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B5" w:rsidRPr="006B3267" w:rsidRDefault="00CA69B5" w:rsidP="00CA69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7919085</wp:posOffset>
            </wp:positionH>
            <wp:positionV relativeFrom="paragraph">
              <wp:posOffset>-546735</wp:posOffset>
            </wp:positionV>
            <wp:extent cx="1140460" cy="1152525"/>
            <wp:effectExtent l="19050" t="0" r="254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267">
        <w:rPr>
          <w:rFonts w:ascii="Times New Roman" w:hAnsi="Times New Roman" w:cs="Times New Roman"/>
        </w:rPr>
        <w:t>«Утверждаю»___</w:t>
      </w:r>
      <w:r w:rsidRPr="00173427">
        <w:rPr>
          <w:noProof/>
        </w:rPr>
        <w:t xml:space="preserve"> </w:t>
      </w:r>
      <w:r w:rsidRPr="006B326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:rsidR="002307CF" w:rsidRDefault="00CA69B5" w:rsidP="00CA69B5">
      <w:pPr>
        <w:jc w:val="right"/>
        <w:rPr>
          <w:rFonts w:ascii="Times New Roman" w:hAnsi="Times New Roman" w:cs="Times New Roman"/>
        </w:rPr>
      </w:pPr>
      <w:r w:rsidRPr="006B3267">
        <w:rPr>
          <w:rFonts w:ascii="Times New Roman" w:hAnsi="Times New Roman" w:cs="Times New Roman"/>
        </w:rPr>
        <w:t xml:space="preserve">Директор школы: Т.В. </w:t>
      </w:r>
      <w:proofErr w:type="spellStart"/>
      <w:r w:rsidRPr="006B3267">
        <w:rPr>
          <w:rFonts w:ascii="Times New Roman" w:hAnsi="Times New Roman" w:cs="Times New Roman"/>
        </w:rPr>
        <w:t>Кирпиченко</w:t>
      </w:r>
      <w:proofErr w:type="spellEnd"/>
    </w:p>
    <w:p w:rsidR="00CA69B5" w:rsidRDefault="00CA69B5" w:rsidP="00CA69B5">
      <w:pPr>
        <w:jc w:val="right"/>
        <w:rPr>
          <w:rFonts w:ascii="Times New Roman" w:hAnsi="Times New Roman" w:cs="Times New Roman"/>
        </w:rPr>
      </w:pPr>
    </w:p>
    <w:p w:rsidR="00CA69B5" w:rsidRPr="00F30E64" w:rsidRDefault="00CA69B5" w:rsidP="00CA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7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>факультативов</w:t>
      </w:r>
      <w:r w:rsidR="00743AE7" w:rsidRPr="00743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AE7" w:rsidRPr="00F30E64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="00F30E6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851"/>
        <w:gridCol w:w="2409"/>
        <w:gridCol w:w="4678"/>
        <w:gridCol w:w="1418"/>
        <w:gridCol w:w="992"/>
        <w:gridCol w:w="1701"/>
        <w:gridCol w:w="1559"/>
        <w:gridCol w:w="928"/>
      </w:tblGrid>
      <w:tr w:rsidR="00CA69B5" w:rsidTr="00F30E64">
        <w:tc>
          <w:tcPr>
            <w:tcW w:w="851" w:type="dxa"/>
            <w:vAlign w:val="center"/>
          </w:tcPr>
          <w:p w:rsidR="00CA69B5" w:rsidRPr="006B3267" w:rsidRDefault="00CA69B5" w:rsidP="0052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:rsidR="00CA69B5" w:rsidRPr="006B3267" w:rsidRDefault="00CA69B5" w:rsidP="0052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6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4678" w:type="dxa"/>
            <w:vAlign w:val="center"/>
          </w:tcPr>
          <w:p w:rsidR="00CA69B5" w:rsidRPr="006B3267" w:rsidRDefault="00CA69B5" w:rsidP="0052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418" w:type="dxa"/>
            <w:vAlign w:val="center"/>
          </w:tcPr>
          <w:p w:rsidR="00CA69B5" w:rsidRPr="006B3267" w:rsidRDefault="00CA69B5" w:rsidP="0052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6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Align w:val="center"/>
          </w:tcPr>
          <w:p w:rsidR="00CA69B5" w:rsidRPr="006B3267" w:rsidRDefault="00CA69B5" w:rsidP="0052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CA69B5" w:rsidRPr="006B3267" w:rsidRDefault="00CA69B5" w:rsidP="0052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6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vAlign w:val="center"/>
          </w:tcPr>
          <w:p w:rsidR="00CA69B5" w:rsidRPr="006B3267" w:rsidRDefault="00CA69B5" w:rsidP="0052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6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928" w:type="dxa"/>
            <w:vAlign w:val="center"/>
          </w:tcPr>
          <w:p w:rsidR="00CA69B5" w:rsidRPr="006B3267" w:rsidRDefault="00CA69B5" w:rsidP="00523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26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743AE7" w:rsidTr="00F30E64">
        <w:tc>
          <w:tcPr>
            <w:tcW w:w="851" w:type="dxa"/>
          </w:tcPr>
          <w:p w:rsidR="00743AE7" w:rsidRPr="006B3267" w:rsidRDefault="00743AE7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3AE7" w:rsidRDefault="00743AE7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Г.Ф.</w:t>
            </w:r>
          </w:p>
        </w:tc>
        <w:tc>
          <w:tcPr>
            <w:tcW w:w="4678" w:type="dxa"/>
          </w:tcPr>
          <w:p w:rsidR="00743AE7" w:rsidRDefault="00743AE7" w:rsidP="0078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18" w:type="dxa"/>
          </w:tcPr>
          <w:p w:rsidR="00743AE7" w:rsidRDefault="00743AE7" w:rsidP="0078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3AE7" w:rsidRPr="00743AE7" w:rsidRDefault="00743AE7" w:rsidP="00785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743AE7" w:rsidRPr="00743AE7" w:rsidRDefault="00743AE7" w:rsidP="0074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743AE7" w:rsidRDefault="00743AE7" w:rsidP="0074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743AE7" w:rsidRDefault="00743AE7" w:rsidP="0078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43AE7" w:rsidTr="00F30E64">
        <w:tc>
          <w:tcPr>
            <w:tcW w:w="851" w:type="dxa"/>
          </w:tcPr>
          <w:p w:rsidR="00743AE7" w:rsidRPr="006B3267" w:rsidRDefault="00743AE7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3AE7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</w:t>
            </w:r>
            <w:r w:rsidR="00743AE7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743AE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678" w:type="dxa"/>
          </w:tcPr>
          <w:p w:rsidR="00743AE7" w:rsidRDefault="00743AE7" w:rsidP="0078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18" w:type="dxa"/>
          </w:tcPr>
          <w:p w:rsidR="00743AE7" w:rsidRDefault="00743AE7" w:rsidP="0078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3AE7" w:rsidRPr="00743AE7" w:rsidRDefault="00743AE7" w:rsidP="0078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3AE7" w:rsidRDefault="00743AE7" w:rsidP="0074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743AE7" w:rsidRDefault="00743AE7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928" w:type="dxa"/>
          </w:tcPr>
          <w:p w:rsidR="00743AE7" w:rsidRDefault="00743AE7" w:rsidP="0078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43AE7" w:rsidTr="00F30E64">
        <w:tc>
          <w:tcPr>
            <w:tcW w:w="851" w:type="dxa"/>
          </w:tcPr>
          <w:p w:rsidR="00743AE7" w:rsidRPr="006B3267" w:rsidRDefault="00743AE7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43AE7" w:rsidRDefault="00743AE7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О.П.</w:t>
            </w:r>
          </w:p>
        </w:tc>
        <w:tc>
          <w:tcPr>
            <w:tcW w:w="4678" w:type="dxa"/>
          </w:tcPr>
          <w:p w:rsidR="00743AE7" w:rsidRDefault="00743AE7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18" w:type="dxa"/>
          </w:tcPr>
          <w:p w:rsidR="00743AE7" w:rsidRDefault="00743AE7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43AE7" w:rsidRDefault="00743AE7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3AE7" w:rsidRDefault="00743AE7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743AE7" w:rsidRDefault="00743AE7" w:rsidP="0074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28" w:type="dxa"/>
          </w:tcPr>
          <w:p w:rsidR="00743AE7" w:rsidRDefault="00743AE7" w:rsidP="0074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О.П.</w:t>
            </w:r>
          </w:p>
        </w:tc>
        <w:tc>
          <w:tcPr>
            <w:tcW w:w="467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28" w:type="dxa"/>
          </w:tcPr>
          <w:p w:rsidR="00F30E64" w:rsidRDefault="00F30E64" w:rsidP="0074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Т.А. </w:t>
            </w:r>
          </w:p>
        </w:tc>
        <w:tc>
          <w:tcPr>
            <w:tcW w:w="467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1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928" w:type="dxa"/>
          </w:tcPr>
          <w:p w:rsidR="00F30E64" w:rsidRDefault="00F30E64" w:rsidP="00C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 Т.А. </w:t>
            </w:r>
          </w:p>
        </w:tc>
        <w:tc>
          <w:tcPr>
            <w:tcW w:w="467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1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92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67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2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67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141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2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К.В.</w:t>
            </w:r>
          </w:p>
        </w:tc>
        <w:tc>
          <w:tcPr>
            <w:tcW w:w="467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1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28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7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28" w:type="dxa"/>
          </w:tcPr>
          <w:p w:rsidR="00F30E64" w:rsidRDefault="00F30E64" w:rsidP="00C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 Г.Ф.</w:t>
            </w:r>
          </w:p>
        </w:tc>
        <w:tc>
          <w:tcPr>
            <w:tcW w:w="467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задачах</w:t>
            </w:r>
          </w:p>
        </w:tc>
        <w:tc>
          <w:tcPr>
            <w:tcW w:w="141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928" w:type="dxa"/>
          </w:tcPr>
          <w:p w:rsidR="00F30E64" w:rsidRDefault="00F30E64" w:rsidP="00C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О.Н.</w:t>
            </w:r>
          </w:p>
        </w:tc>
        <w:tc>
          <w:tcPr>
            <w:tcW w:w="467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928" w:type="dxa"/>
          </w:tcPr>
          <w:p w:rsidR="00F30E64" w:rsidRDefault="00F30E64" w:rsidP="00C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Л.В.</w:t>
            </w:r>
          </w:p>
        </w:tc>
        <w:tc>
          <w:tcPr>
            <w:tcW w:w="467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41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928" w:type="dxa"/>
          </w:tcPr>
          <w:p w:rsidR="00F30E64" w:rsidRDefault="00F30E64" w:rsidP="00C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Л.В.</w:t>
            </w:r>
          </w:p>
        </w:tc>
        <w:tc>
          <w:tcPr>
            <w:tcW w:w="467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928" w:type="dxa"/>
          </w:tcPr>
          <w:p w:rsidR="00F30E64" w:rsidRDefault="00F30E64" w:rsidP="00C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67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141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928" w:type="dxa"/>
          </w:tcPr>
          <w:p w:rsidR="00F30E64" w:rsidRDefault="00F30E64" w:rsidP="00C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0E64" w:rsidTr="00F30E64">
        <w:tc>
          <w:tcPr>
            <w:tcW w:w="851" w:type="dxa"/>
          </w:tcPr>
          <w:p w:rsidR="00F30E64" w:rsidRPr="006B3267" w:rsidRDefault="00F30E64" w:rsidP="005231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30E64" w:rsidRDefault="00F30E64" w:rsidP="00F3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О.Н.</w:t>
            </w:r>
          </w:p>
        </w:tc>
        <w:tc>
          <w:tcPr>
            <w:tcW w:w="467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Справочные материалы</w:t>
            </w:r>
          </w:p>
        </w:tc>
        <w:tc>
          <w:tcPr>
            <w:tcW w:w="1418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30E64" w:rsidRDefault="00F30E64" w:rsidP="0052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F30E64" w:rsidRDefault="00F30E64" w:rsidP="00681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928" w:type="dxa"/>
          </w:tcPr>
          <w:p w:rsidR="00F30E64" w:rsidRDefault="00F30E64" w:rsidP="00CA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CA69B5" w:rsidRDefault="00CA69B5" w:rsidP="00CA69B5">
      <w:pPr>
        <w:jc w:val="center"/>
      </w:pPr>
    </w:p>
    <w:sectPr w:rsidR="00CA69B5" w:rsidSect="00CA6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35DD"/>
    <w:multiLevelType w:val="hybridMultilevel"/>
    <w:tmpl w:val="B97420AC"/>
    <w:lvl w:ilvl="0" w:tplc="DC0A24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9B5"/>
    <w:rsid w:val="002307CF"/>
    <w:rsid w:val="004239E3"/>
    <w:rsid w:val="00491BBA"/>
    <w:rsid w:val="00743AE7"/>
    <w:rsid w:val="00CA69B5"/>
    <w:rsid w:val="00F3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2022-10-29T07:57:00Z</dcterms:created>
  <dcterms:modified xsi:type="dcterms:W3CDTF">2023-10-06T04:53:00Z</dcterms:modified>
</cp:coreProperties>
</file>