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99" w:rsidRDefault="006F5999" w:rsidP="006F5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ТЕХНОЛОГИЧЕСКАЯ КАРТА</w:t>
      </w:r>
    </w:p>
    <w:p w:rsidR="006F5999" w:rsidRDefault="006F5999" w:rsidP="006F5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открытого урока по теме «Как найти в слове корень?»</w:t>
      </w:r>
    </w:p>
    <w:p w:rsidR="006F5999" w:rsidRDefault="006F5999" w:rsidP="003B79A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79A5" w:rsidRDefault="003B79A5" w:rsidP="003B79A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урока:</w:t>
      </w:r>
      <w:r>
        <w:rPr>
          <w:rFonts w:ascii="Times New Roman" w:hAnsi="Times New Roman"/>
          <w:sz w:val="24"/>
          <w:szCs w:val="24"/>
        </w:rPr>
        <w:t xml:space="preserve"> «Как найти в слове корень?»</w:t>
      </w:r>
    </w:p>
    <w:p w:rsidR="003B79A5" w:rsidRDefault="003B79A5" w:rsidP="003B79A5">
      <w:pPr>
        <w:tabs>
          <w:tab w:val="left" w:pos="129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Тип урока: </w:t>
      </w:r>
      <w:r w:rsidR="006F5999">
        <w:rPr>
          <w:rFonts w:ascii="Times New Roman" w:hAnsi="Times New Roman"/>
          <w:sz w:val="24"/>
          <w:szCs w:val="24"/>
        </w:rPr>
        <w:t xml:space="preserve">Урок «открытия </w:t>
      </w:r>
      <w:r w:rsidR="008A12F0">
        <w:rPr>
          <w:rFonts w:ascii="Times New Roman" w:hAnsi="Times New Roman"/>
          <w:sz w:val="24"/>
          <w:szCs w:val="24"/>
        </w:rPr>
        <w:t xml:space="preserve"> новых знаний</w:t>
      </w:r>
      <w:r w:rsidR="006F5999">
        <w:rPr>
          <w:rFonts w:ascii="Times New Roman" w:hAnsi="Times New Roman"/>
          <w:sz w:val="24"/>
          <w:szCs w:val="24"/>
        </w:rPr>
        <w:t>»</w:t>
      </w:r>
    </w:p>
    <w:p w:rsidR="003B79A5" w:rsidRPr="00DD2393" w:rsidRDefault="003B79A5" w:rsidP="003B79A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урока: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2393">
        <w:rPr>
          <w:rFonts w:ascii="Times New Roman" w:hAnsi="Times New Roman"/>
          <w:color w:val="000000" w:themeColor="text1"/>
          <w:sz w:val="24"/>
          <w:szCs w:val="24"/>
        </w:rPr>
        <w:t xml:space="preserve">создать условия для усвоения </w:t>
      </w:r>
      <w:r w:rsidR="006F5999" w:rsidRPr="00DD2393">
        <w:rPr>
          <w:rFonts w:ascii="Times New Roman" w:hAnsi="Times New Roman"/>
          <w:color w:val="000000" w:themeColor="text1"/>
          <w:sz w:val="24"/>
          <w:szCs w:val="24"/>
        </w:rPr>
        <w:t>темы  «</w:t>
      </w:r>
      <w:r w:rsidR="008A12F0" w:rsidRPr="00DD2393">
        <w:rPr>
          <w:rFonts w:ascii="Times New Roman" w:hAnsi="Times New Roman"/>
          <w:color w:val="000000" w:themeColor="text1"/>
          <w:sz w:val="24"/>
          <w:szCs w:val="24"/>
        </w:rPr>
        <w:t>Как найти в слове корень?»</w:t>
      </w:r>
    </w:p>
    <w:p w:rsidR="003B79A5" w:rsidRPr="00DD2393" w:rsidRDefault="003B79A5" w:rsidP="003B79A5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393">
        <w:rPr>
          <w:rFonts w:ascii="Times New Roman" w:hAnsi="Times New Roman"/>
          <w:b/>
          <w:color w:val="000000" w:themeColor="text1"/>
          <w:sz w:val="24"/>
          <w:szCs w:val="24"/>
        </w:rPr>
        <w:t>Задачи урока:</w:t>
      </w:r>
    </w:p>
    <w:p w:rsidR="003B79A5" w:rsidRPr="00DD2393" w:rsidRDefault="003B79A5" w:rsidP="003B79A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D2393">
        <w:rPr>
          <w:rFonts w:ascii="Times New Roman" w:hAnsi="Times New Roman"/>
          <w:color w:val="000000" w:themeColor="text1"/>
          <w:sz w:val="24"/>
          <w:szCs w:val="24"/>
        </w:rPr>
        <w:t xml:space="preserve">обобщить знания </w:t>
      </w:r>
      <w:r w:rsidR="006F5999" w:rsidRPr="00DD2393">
        <w:rPr>
          <w:rFonts w:ascii="Times New Roman" w:hAnsi="Times New Roman"/>
          <w:color w:val="000000" w:themeColor="text1"/>
          <w:sz w:val="24"/>
          <w:szCs w:val="24"/>
        </w:rPr>
        <w:t xml:space="preserve">учащихся о кроне слова, </w:t>
      </w:r>
      <w:r w:rsidR="00AE349E" w:rsidRPr="00DD2393">
        <w:rPr>
          <w:rFonts w:ascii="Times New Roman" w:hAnsi="Times New Roman"/>
          <w:color w:val="000000" w:themeColor="text1"/>
          <w:sz w:val="24"/>
          <w:szCs w:val="24"/>
        </w:rPr>
        <w:t xml:space="preserve">научить </w:t>
      </w:r>
      <w:r w:rsidR="008A12F0" w:rsidRPr="00DD2393">
        <w:rPr>
          <w:rFonts w:ascii="Times New Roman" w:hAnsi="Times New Roman"/>
          <w:color w:val="000000" w:themeColor="text1"/>
          <w:sz w:val="24"/>
          <w:szCs w:val="24"/>
        </w:rPr>
        <w:t xml:space="preserve">находить и выделять </w:t>
      </w:r>
      <w:r w:rsidR="006F5999" w:rsidRPr="00DD2393">
        <w:rPr>
          <w:rFonts w:ascii="Times New Roman" w:hAnsi="Times New Roman"/>
          <w:color w:val="000000" w:themeColor="text1"/>
          <w:sz w:val="24"/>
          <w:szCs w:val="24"/>
        </w:rPr>
        <w:t>эту часть слова, составить алгоритм;</w:t>
      </w:r>
    </w:p>
    <w:p w:rsidR="003B79A5" w:rsidRDefault="003B79A5" w:rsidP="003B79A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активизировать познавательную деятельность учащихся, стимулировать и развивать мыслительную деятельность через проблемные ситуации</w:t>
      </w:r>
      <w:r w:rsidR="006F5999">
        <w:rPr>
          <w:rFonts w:ascii="Times New Roman" w:hAnsi="Times New Roman"/>
          <w:sz w:val="24"/>
          <w:szCs w:val="24"/>
        </w:rPr>
        <w:t>;</w:t>
      </w:r>
    </w:p>
    <w:p w:rsidR="003B79A5" w:rsidRDefault="003B79A5" w:rsidP="003B79A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над формированием </w:t>
      </w:r>
      <w:proofErr w:type="gramStart"/>
      <w:r>
        <w:rPr>
          <w:rFonts w:ascii="Times New Roman" w:hAnsi="Times New Roman"/>
          <w:sz w:val="24"/>
          <w:szCs w:val="24"/>
        </w:rPr>
        <w:t>коммуникативных</w:t>
      </w:r>
      <w:proofErr w:type="gramEnd"/>
      <w:r>
        <w:rPr>
          <w:rFonts w:ascii="Times New Roman" w:hAnsi="Times New Roman"/>
          <w:sz w:val="24"/>
          <w:szCs w:val="24"/>
        </w:rPr>
        <w:t xml:space="preserve"> УУД, способствовать созданию положительного настроя на уроке</w:t>
      </w:r>
      <w:r w:rsidR="006F5999">
        <w:rPr>
          <w:rFonts w:ascii="Times New Roman" w:hAnsi="Times New Roman"/>
          <w:sz w:val="24"/>
          <w:szCs w:val="24"/>
        </w:rPr>
        <w:t>.</w:t>
      </w:r>
    </w:p>
    <w:p w:rsidR="003B79A5" w:rsidRDefault="003B79A5" w:rsidP="003B79A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3B79A5" w:rsidRDefault="003B79A5" w:rsidP="003B79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Личностные:</w:t>
      </w:r>
      <w:r>
        <w:rPr>
          <w:rFonts w:ascii="Times New Roman" w:hAnsi="Times New Roman"/>
          <w:sz w:val="24"/>
          <w:szCs w:val="24"/>
        </w:rPr>
        <w:t xml:space="preserve"> Устойчивая учебно-познавательная мотивация учения. Учебно-познавательный интерес к новому учебному материалу, к способам решения новой частной задачи. Осознание, исследование и принятие жизненных ценностей и смыслов. Способность к сам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оценке на основе критерия успешности учебной деятельности.</w:t>
      </w:r>
    </w:p>
    <w:p w:rsidR="003B79A5" w:rsidRDefault="003B79A5" w:rsidP="003B79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Принятие и сохранение учебной задачи. Планирование своих действий в соответствии с поставленной задачей.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полнение учебных действий в материализованной, </w:t>
      </w:r>
      <w:proofErr w:type="spellStart"/>
      <w:r>
        <w:rPr>
          <w:rFonts w:ascii="Times New Roman" w:hAnsi="Times New Roman"/>
          <w:sz w:val="24"/>
          <w:szCs w:val="24"/>
        </w:rPr>
        <w:t>громкоречевой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 умственной форме. Самостоятельное применение  выделенных уч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телем ориентиров действия в новом учебном материале. Осуществление контроля по результату и способу действия. Оценивание пр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вильности выполнения действий и внесение необходимых корректив. </w:t>
      </w:r>
    </w:p>
    <w:p w:rsidR="003B79A5" w:rsidRDefault="003B79A5" w:rsidP="003B79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Рассуждения в форме связи простых суждений об объекте, его строении, свойствах и связях. Осуществление анализа объектов с выдел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нием существенных и несущественных признаков; синтеза как составление целого из числа. Проведение сравнения по заданным крит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риям; обобщения. Использование знаково-символических средств, в том числе модели и схемы для решения задач. Осуществление по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ведения под понятие на основе распознавания объектов. Владение общим способом решения задач. Установление причинно-следственных связей, аналогий. Построение речевого высказывания в устной и письменной форме. </w:t>
      </w:r>
    </w:p>
    <w:p w:rsidR="003B79A5" w:rsidRDefault="003B79A5" w:rsidP="003B79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речевых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решения различных коммуникативных задач. Построение монолога, владение диалогической 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мой речи. Точная и последовательная передача необходимой информации. Использование речи для планирования и регуляции своего действия. Постановка вопросов, необходимых для организации собственной деятельности. Построение понятных для партнёра высказ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ваний, контролирование действий партнёра. Формулирование собственного мнения и позиции.</w:t>
      </w:r>
    </w:p>
    <w:p w:rsidR="003B79A5" w:rsidRDefault="003B79A5" w:rsidP="003B79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Предметные:</w:t>
      </w:r>
      <w:r>
        <w:rPr>
          <w:rFonts w:ascii="Times New Roman" w:hAnsi="Times New Roman"/>
          <w:sz w:val="24"/>
          <w:szCs w:val="24"/>
        </w:rPr>
        <w:t xml:space="preserve"> ученик </w:t>
      </w:r>
      <w:r w:rsidR="00AE349E">
        <w:rPr>
          <w:rFonts w:ascii="Times New Roman" w:hAnsi="Times New Roman"/>
          <w:sz w:val="24"/>
          <w:szCs w:val="24"/>
        </w:rPr>
        <w:t xml:space="preserve">закрепит знания о корне </w:t>
      </w:r>
      <w:r>
        <w:rPr>
          <w:rFonts w:ascii="Times New Roman" w:hAnsi="Times New Roman"/>
          <w:sz w:val="24"/>
          <w:szCs w:val="24"/>
        </w:rPr>
        <w:t xml:space="preserve">как значимой части слова; научится находить </w:t>
      </w:r>
      <w:r w:rsidR="00AE349E">
        <w:rPr>
          <w:rFonts w:ascii="Times New Roman" w:hAnsi="Times New Roman"/>
          <w:sz w:val="24"/>
          <w:szCs w:val="24"/>
        </w:rPr>
        <w:t xml:space="preserve">корень </w:t>
      </w:r>
      <w:r>
        <w:rPr>
          <w:rFonts w:ascii="Times New Roman" w:hAnsi="Times New Roman"/>
          <w:sz w:val="24"/>
          <w:szCs w:val="24"/>
        </w:rPr>
        <w:t>слова; образовывать</w:t>
      </w:r>
      <w:r w:rsidR="00AE349E">
        <w:rPr>
          <w:rFonts w:ascii="Times New Roman" w:hAnsi="Times New Roman"/>
          <w:sz w:val="24"/>
          <w:szCs w:val="24"/>
        </w:rPr>
        <w:t xml:space="preserve"> новые слова с помощью корня.</w:t>
      </w:r>
    </w:p>
    <w:p w:rsidR="003B79A5" w:rsidRDefault="003B79A5" w:rsidP="003B79A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Средства обучения:</w:t>
      </w:r>
    </w:p>
    <w:p w:rsidR="00AE349E" w:rsidRDefault="006F5999" w:rsidP="003B79A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мультимедиа</w:t>
      </w:r>
    </w:p>
    <w:p w:rsidR="00AE349E" w:rsidRPr="00DD2393" w:rsidRDefault="006F5999" w:rsidP="003B79A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2393">
        <w:rPr>
          <w:rFonts w:ascii="Times New Roman" w:hAnsi="Times New Roman"/>
          <w:b/>
          <w:color w:val="000000" w:themeColor="text1"/>
          <w:sz w:val="24"/>
          <w:szCs w:val="24"/>
        </w:rPr>
        <w:t>учебник</w:t>
      </w:r>
    </w:p>
    <w:p w:rsidR="003B79A5" w:rsidRDefault="003B79A5" w:rsidP="003B79A5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карточки для групповой и индивидуальной работы.</w:t>
      </w:r>
    </w:p>
    <w:p w:rsidR="003B79A5" w:rsidRDefault="003B79A5" w:rsidP="003B79A5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3B79A5" w:rsidRDefault="003B79A5" w:rsidP="003B79A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 xml:space="preserve">По характеру учебно-познавательной деятельности: </w:t>
      </w:r>
      <w:r>
        <w:rPr>
          <w:rFonts w:ascii="Times New Roman" w:hAnsi="Times New Roman"/>
          <w:sz w:val="24"/>
          <w:szCs w:val="24"/>
        </w:rPr>
        <w:t>проблемно – поисковые.</w:t>
      </w:r>
      <w:proofErr w:type="gramEnd"/>
    </w:p>
    <w:p w:rsidR="003B79A5" w:rsidRDefault="003B79A5" w:rsidP="003B79A5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Технологическая карта урока</w:t>
      </w:r>
    </w:p>
    <w:p w:rsidR="003B79A5" w:rsidRDefault="003B79A5" w:rsidP="003B79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39" w:type="dxa"/>
        <w:tblInd w:w="-5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0A0"/>
      </w:tblPr>
      <w:tblGrid>
        <w:gridCol w:w="2098"/>
        <w:gridCol w:w="7654"/>
        <w:gridCol w:w="2552"/>
        <w:gridCol w:w="2835"/>
      </w:tblGrid>
      <w:tr w:rsidR="003B79A5" w:rsidRPr="00DD2393" w:rsidTr="0048368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3B79A5" w:rsidRPr="00DD2393" w:rsidRDefault="003B79A5" w:rsidP="009F2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Этапы урока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A5" w:rsidRPr="00DD2393" w:rsidRDefault="003B79A5" w:rsidP="009F2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урока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3B79A5" w:rsidRPr="00DD2393" w:rsidRDefault="003B79A5" w:rsidP="009F29F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A5" w:rsidRPr="00DD2393" w:rsidRDefault="003B79A5" w:rsidP="009F29FE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учащихся</w:t>
            </w:r>
          </w:p>
        </w:tc>
      </w:tr>
      <w:tr w:rsidR="003B79A5" w:rsidRPr="00DD2393" w:rsidTr="0048368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3B79A5" w:rsidRPr="00DD2393" w:rsidRDefault="003B79A5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D23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1.Мотивирование к учебной деятельности </w:t>
            </w:r>
          </w:p>
          <w:p w:rsidR="003B79A5" w:rsidRPr="00DD2393" w:rsidRDefault="003B79A5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этапа:</w:t>
            </w:r>
          </w:p>
          <w:p w:rsidR="003B79A5" w:rsidRPr="00DD2393" w:rsidRDefault="003B79A5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включение в учебную деятельность на личностно значимом уровне. </w:t>
            </w:r>
          </w:p>
          <w:p w:rsidR="003B79A5" w:rsidRPr="00DD2393" w:rsidRDefault="003B79A5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493" w:rsidRPr="00DD2393" w:rsidRDefault="006B51A2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="00E85493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Доброе утро.</w:t>
            </w:r>
          </w:p>
          <w:p w:rsidR="00E85493" w:rsidRPr="00DD2393" w:rsidRDefault="00E85493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рада приветствовать вас</w:t>
            </w:r>
            <w:r w:rsidR="006F5999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!</w:t>
            </w:r>
          </w:p>
          <w:p w:rsidR="009F6702" w:rsidRPr="00DD2393" w:rsidRDefault="00E85493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пусть у нас в классе всем будет светло</w:t>
            </w:r>
            <w:r w:rsidR="006F5999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F6702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85493" w:rsidRPr="00DD2393" w:rsidRDefault="00E85493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Пусть будет уютно и очень легко</w:t>
            </w:r>
          </w:p>
          <w:p w:rsidR="00E85493" w:rsidRPr="00DD2393" w:rsidRDefault="00E85493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A5" w:rsidRPr="00DD2393" w:rsidRDefault="003B79A5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Девочки за парты сели, </w:t>
            </w:r>
          </w:p>
          <w:p w:rsidR="003B79A5" w:rsidRPr="00DD2393" w:rsidRDefault="003B79A5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Мальчики за парты сели.</w:t>
            </w:r>
          </w:p>
          <w:p w:rsidR="003B79A5" w:rsidRPr="00DD2393" w:rsidRDefault="003B79A5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меня все посмотрели.</w:t>
            </w:r>
          </w:p>
          <w:p w:rsidR="003B79A5" w:rsidRPr="00DD2393" w:rsidRDefault="003B79A5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Слушаем, запоминаем, </w:t>
            </w:r>
          </w:p>
          <w:p w:rsidR="003B79A5" w:rsidRPr="00DD2393" w:rsidRDefault="003B79A5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 минутки не теряем.</w:t>
            </w:r>
          </w:p>
          <w:p w:rsidR="00A160BB" w:rsidRPr="00DD2393" w:rsidRDefault="00A160BB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0BB" w:rsidRPr="00DD2393" w:rsidRDefault="00777770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="00E85493" w:rsidRPr="00DD2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ваших глазах я увидела волнение, </w:t>
            </w:r>
            <w:r w:rsidR="00A160BB" w:rsidRPr="00DD2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 думаю, что всё у нас получится.</w:t>
            </w:r>
          </w:p>
          <w:p w:rsidR="007F4B64" w:rsidRPr="00DD2393" w:rsidRDefault="000C4DC8" w:rsidP="00E1077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 У вас на столах</w:t>
            </w:r>
            <w:r w:rsidR="003B79A5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лежат карты урока, в которых мы будем сегодня работать. </w:t>
            </w:r>
          </w:p>
          <w:p w:rsidR="003B79A5" w:rsidRPr="00DD2393" w:rsidRDefault="00DD2393" w:rsidP="00E10775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="007F4B64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Сели правильно. </w:t>
            </w:r>
            <w:r w:rsidR="00E10775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Запишите дату</w:t>
            </w:r>
            <w:r w:rsidR="006F5999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тетрадях</w:t>
            </w:r>
            <w:r w:rsidR="00E10775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3B79A5" w:rsidRPr="00DD2393" w:rsidRDefault="003B79A5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Организует мотивирование к учебной деятельности.</w:t>
            </w:r>
          </w:p>
          <w:p w:rsidR="00E85493" w:rsidRPr="00DD2393" w:rsidRDefault="00E85493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85493" w:rsidRPr="00DD2393" w:rsidRDefault="006B0767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Слайд с </w:t>
            </w:r>
            <w:r w:rsidR="00E85493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ИЗОБРАЖЕНИЕ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E85493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СОЛНЦА</w:t>
            </w:r>
          </w:p>
          <w:p w:rsidR="00A160BB" w:rsidRPr="00DD2393" w:rsidRDefault="00A160BB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0BB" w:rsidRPr="00DD2393" w:rsidRDefault="00A160BB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0BB" w:rsidRPr="00DD2393" w:rsidRDefault="00A160BB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0BB" w:rsidRPr="00DD2393" w:rsidRDefault="00A160BB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0BB" w:rsidRPr="00DD2393" w:rsidRDefault="00A160BB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0BB" w:rsidRPr="00DD2393" w:rsidRDefault="00A160BB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0BB" w:rsidRPr="00DD2393" w:rsidRDefault="00A160BB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Обращает внимание на рабочие карты урока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A5" w:rsidRPr="00DD2393" w:rsidRDefault="00A160BB" w:rsidP="006F5999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D2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Оформляют запись в тетради</w:t>
            </w:r>
          </w:p>
        </w:tc>
      </w:tr>
      <w:tr w:rsidR="003B79A5" w:rsidRPr="00DD2393" w:rsidTr="0048368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3B79A5" w:rsidRPr="00DD2393" w:rsidRDefault="003B79A5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D23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2. Актуализация и фиксирование знаний</w:t>
            </w:r>
          </w:p>
          <w:p w:rsidR="003B79A5" w:rsidRPr="00DD2393" w:rsidRDefault="003B79A5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этапа:</w:t>
            </w:r>
          </w:p>
          <w:p w:rsidR="003B79A5" w:rsidRPr="00DD2393" w:rsidRDefault="003B79A5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готовность мышления и осознание потребности к построению нового способа действия</w:t>
            </w:r>
          </w:p>
          <w:p w:rsidR="003B79A5" w:rsidRPr="00DD2393" w:rsidRDefault="003B79A5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1482" w:rsidRPr="00011482" w:rsidRDefault="00011482" w:rsidP="00E10775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48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КАЛЛИГРАФИЧЕСКАЯ МИНУТКА</w:t>
            </w:r>
          </w:p>
          <w:p w:rsidR="00E10775" w:rsidRPr="00DD2393" w:rsidRDefault="00E10775" w:rsidP="00E10775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следующей строке запишите букву, которая в слове «октябрь»</w:t>
            </w:r>
            <w:r w:rsidR="006F5999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значае</w:t>
            </w:r>
            <w:r w:rsidR="006F5999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 парный, глухой согласный звук.</w:t>
            </w:r>
          </w:p>
          <w:p w:rsidR="00E10775" w:rsidRPr="00DD2393" w:rsidRDefault="006F5999" w:rsidP="00E10775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="00E10775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Какую букву записали?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10775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кого верно</w:t>
            </w:r>
          </w:p>
          <w:p w:rsidR="00716A38" w:rsidRPr="00DD2393" w:rsidRDefault="00716A38" w:rsidP="00E10775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Дописываем букву красиво, аккуратно до конца строки.</w:t>
            </w:r>
          </w:p>
          <w:p w:rsidR="00A160BB" w:rsidRPr="00DD2393" w:rsidRDefault="00DD2393" w:rsidP="00E10775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1.</w:t>
            </w:r>
          </w:p>
          <w:p w:rsidR="00716A38" w:rsidRPr="00DD2393" w:rsidRDefault="00DD2393" w:rsidP="00E10775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="00A160BB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B4A25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ставьте пропущенные буквы и запишите их в таблицу под соотве</w:t>
            </w:r>
            <w:r w:rsidR="006B4A25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6B4A25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ствующим номером</w:t>
            </w:r>
          </w:p>
          <w:p w:rsidR="006B4A25" w:rsidRPr="00DD2393" w:rsidRDefault="006B4A25" w:rsidP="00E10775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1)К (Красная площадь), 2) О (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сОбака</w:t>
            </w:r>
            <w:proofErr w:type="spell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3)</w:t>
            </w:r>
            <w:proofErr w:type="gram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Р(</w:t>
            </w:r>
            <w:proofErr w:type="gram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Россия), 4)Е (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дЕвочка</w:t>
            </w:r>
            <w:proofErr w:type="spell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5) --, 6) Ь (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компЬютер</w:t>
            </w:r>
            <w:proofErr w:type="spell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6B4A25" w:rsidRPr="00DD2393" w:rsidRDefault="00DD2393" w:rsidP="00E10775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="006B4A25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Плавной линией соедините буквы.</w:t>
            </w:r>
          </w:p>
          <w:p w:rsidR="006B4A25" w:rsidRPr="00DD2393" w:rsidRDefault="00DD2393" w:rsidP="00E10775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="006B4A25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Кто </w:t>
            </w:r>
            <w:proofErr w:type="gramStart"/>
            <w:r w:rsidR="006B4A25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догадался</w:t>
            </w:r>
            <w:proofErr w:type="gramEnd"/>
            <w:r w:rsidR="006B4A25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какой буквы не хватает? (</w:t>
            </w:r>
            <w:proofErr w:type="spellStart"/>
            <w:r w:rsidR="006B4A25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="006B4A25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4A25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Какое слово получилось?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4A25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(корень)</w:t>
            </w:r>
          </w:p>
          <w:p w:rsidR="004361BB" w:rsidRPr="00DD2393" w:rsidRDefault="00DD2393" w:rsidP="00E10775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 Оцените ответ в рабочей карте.</w:t>
            </w:r>
          </w:p>
          <w:p w:rsidR="00843A79" w:rsidRPr="00DD2393" w:rsidRDefault="00DD2393" w:rsidP="00E10775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-- </w:t>
            </w:r>
            <w:r w:rsidR="00843A79" w:rsidRPr="00DD2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 что такое корень слова? (главная значимая часть слова</w:t>
            </w:r>
            <w:proofErr w:type="gramStart"/>
            <w:r w:rsidR="00843A79" w:rsidRPr="00DD2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="00843A79" w:rsidRPr="00DD2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корне з</w:t>
            </w:r>
            <w:r w:rsidR="00843A79" w:rsidRPr="00DD2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</w:t>
            </w:r>
            <w:r w:rsidR="00843A79" w:rsidRPr="00DD2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ключено общее лексическое значение всех однородных слов.)</w:t>
            </w:r>
          </w:p>
          <w:p w:rsidR="00843A79" w:rsidRPr="00DD2393" w:rsidRDefault="00843A79" w:rsidP="00E10775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-А всегда ли легко найти корень?</w:t>
            </w:r>
          </w:p>
          <w:p w:rsidR="00DD2393" w:rsidRDefault="00DD2393" w:rsidP="004361BB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0775" w:rsidRPr="00DD2393" w:rsidRDefault="00DD2393" w:rsidP="004361BB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Давайте сформулируем </w:t>
            </w:r>
            <w:r w:rsidR="004361BB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тему урока</w:t>
            </w:r>
            <w:proofErr w:type="gramStart"/>
            <w:r w:rsidR="004361BB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.(</w:t>
            </w:r>
            <w:proofErr w:type="gramEnd"/>
            <w:r w:rsidR="004361BB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 найти корень слова?)</w:t>
            </w:r>
          </w:p>
          <w:p w:rsidR="004361BB" w:rsidRPr="00DD2393" w:rsidRDefault="004361BB" w:rsidP="004361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Откройте учебник на стр.75,посмотрите</w:t>
            </w:r>
            <w:proofErr w:type="gram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,в</w:t>
            </w:r>
            <w:proofErr w:type="gram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ерно ли мы определили тему урока.</w:t>
            </w:r>
          </w:p>
          <w:p w:rsidR="004361BB" w:rsidRPr="00DD2393" w:rsidRDefault="004361BB" w:rsidP="004361B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какой вопрос мы должны сегодня ответить?</w:t>
            </w:r>
            <w:r w:rsid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(Как найти корень слова?)</w:t>
            </w:r>
          </w:p>
          <w:p w:rsidR="00DD2393" w:rsidRPr="00DD2393" w:rsidRDefault="00DD2393" w:rsidP="004361BB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23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ЗАДАНИЕ 2</w:t>
            </w:r>
          </w:p>
          <w:p w:rsidR="004361BB" w:rsidRPr="00DD2393" w:rsidRDefault="00DD2393" w:rsidP="004361BB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В рабочей карте найдите 2 задание и выполните его. </w:t>
            </w:r>
            <w:r w:rsidR="000B2323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Отметьте пары однокоренных слов, выделите в них корень.</w:t>
            </w:r>
          </w:p>
          <w:p w:rsidR="000B2323" w:rsidRPr="00DD2393" w:rsidRDefault="000B2323" w:rsidP="004361BB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Угол-уголь              побелка-белка</w:t>
            </w:r>
          </w:p>
          <w:p w:rsidR="000B2323" w:rsidRPr="00DD2393" w:rsidRDefault="000B2323" w:rsidP="004361BB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Дуб-дубовый</w:t>
            </w:r>
            <w:proofErr w:type="spellEnd"/>
            <w:proofErr w:type="gram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вылепить-лепка</w:t>
            </w:r>
            <w:proofErr w:type="spellEnd"/>
          </w:p>
          <w:p w:rsidR="009C77F8" w:rsidRPr="00DD2393" w:rsidRDefault="009C77F8" w:rsidP="004361BB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2323" w:rsidRPr="00DD2393" w:rsidRDefault="00777770" w:rsidP="004361BB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Проверим, как вы выполнили это здание. </w:t>
            </w:r>
            <w:r w:rsidR="000B2323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Кто правильно </w:t>
            </w:r>
            <w:proofErr w:type="gramStart"/>
            <w:r w:rsidR="000B2323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выполнил задание оцените</w:t>
            </w:r>
            <w:proofErr w:type="gramEnd"/>
            <w:r w:rsidR="000B2323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себя</w:t>
            </w:r>
            <w:r w:rsid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отдельном поле.</w:t>
            </w:r>
          </w:p>
          <w:p w:rsidR="003B79A5" w:rsidRPr="00483688" w:rsidRDefault="009C77F8" w:rsidP="00483688">
            <w:pPr>
              <w:shd w:val="clear" w:color="auto" w:fill="FFFFFF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ФИЗМИНУТКА</w:t>
            </w:r>
            <w:r w:rsidR="00DD23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(зрительная зарядка)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10775" w:rsidRPr="00DD2393" w:rsidRDefault="00A160BB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слайде показывает последовательность написания буквы</w:t>
            </w:r>
          </w:p>
          <w:p w:rsidR="00E10775" w:rsidRPr="00DD2393" w:rsidRDefault="00E10775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A5" w:rsidRPr="00DD2393" w:rsidRDefault="003B79A5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79A5" w:rsidRDefault="003B79A5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83688" w:rsidRDefault="00483688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83688" w:rsidRDefault="00483688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Даёт задания, организует работу</w:t>
            </w: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Pr="00DD2393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  <w:t>слайд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60BB" w:rsidRPr="00DD2393" w:rsidRDefault="00A160BB" w:rsidP="00A16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Записывают букву – Т</w:t>
            </w:r>
          </w:p>
          <w:p w:rsidR="00A160BB" w:rsidRPr="00DD2393" w:rsidRDefault="00A160BB" w:rsidP="00A16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0BB" w:rsidRPr="00DD2393" w:rsidRDefault="00A160BB" w:rsidP="00A16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0BB" w:rsidRPr="00DD2393" w:rsidRDefault="00A160BB" w:rsidP="00A16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0BB" w:rsidRPr="00DD2393" w:rsidRDefault="00A160BB" w:rsidP="00A16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60BB" w:rsidRPr="00DD2393" w:rsidRDefault="00A160BB" w:rsidP="00A160B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рабочей карте урока</w:t>
            </w:r>
          </w:p>
          <w:p w:rsidR="003B79A5" w:rsidRPr="00DD2393" w:rsidRDefault="003B79A5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3B79A5" w:rsidRPr="00DD2393" w:rsidTr="0048368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3B79A5" w:rsidRPr="00DD2393" w:rsidRDefault="003B79A5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D23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3. Выявление места и причины затруднения</w:t>
            </w:r>
          </w:p>
          <w:p w:rsidR="003B79A5" w:rsidRPr="00DD2393" w:rsidRDefault="003B79A5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этапа:</w:t>
            </w:r>
          </w:p>
          <w:p w:rsidR="003B79A5" w:rsidRPr="00DD2393" w:rsidRDefault="003B79A5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и фиксация места и причины затруднения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C59" w:rsidRPr="003F4C59" w:rsidRDefault="003F4C59" w:rsidP="003F4C59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4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 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отдохнули и продолжаем работать. </w:t>
            </w:r>
            <w:r w:rsidRPr="003F4C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3</w:t>
            </w:r>
          </w:p>
          <w:p w:rsidR="003F4C59" w:rsidRPr="00DD2393" w:rsidRDefault="003F4C59" w:rsidP="003F4C59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помощью рисунков подбери однокоренные слова, впишите нед</w:t>
            </w:r>
            <w:r w:rsidR="004836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тающую часть слова.</w:t>
            </w:r>
          </w:p>
          <w:p w:rsidR="003F4C59" w:rsidRPr="00DD2393" w:rsidRDefault="003F4C59" w:rsidP="003F4C59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(Светло, светлый, светлячок.</w:t>
            </w:r>
            <w:proofErr w:type="gramEnd"/>
          </w:p>
          <w:p w:rsidR="003F4C59" w:rsidRPr="00DD2393" w:rsidRDefault="003F4C59" w:rsidP="003F4C59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Старик, старушка, старинный.</w:t>
            </w:r>
          </w:p>
          <w:p w:rsidR="003F4C59" w:rsidRPr="00DD2393" w:rsidRDefault="003F4C59" w:rsidP="003F4C59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Холод, холодильник, холодноватый.)</w:t>
            </w:r>
            <w:proofErr w:type="gramEnd"/>
          </w:p>
          <w:p w:rsidR="003F4C59" w:rsidRDefault="003F4C59" w:rsidP="003F4C59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Выделите корень.</w:t>
            </w:r>
          </w:p>
          <w:p w:rsidR="006B51A2" w:rsidRPr="00DD2393" w:rsidRDefault="006B51A2" w:rsidP="003F4C59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F4C59" w:rsidRDefault="00451E11" w:rsidP="003F4C59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 Проверим корни</w:t>
            </w:r>
            <w:r w:rsidR="001276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свет, старик, стар. </w:t>
            </w:r>
          </w:p>
          <w:p w:rsidR="003B79A5" w:rsidRPr="00483688" w:rsidRDefault="0012763A" w:rsidP="00483688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Оценку работы  в карте отметьте, пожалуйста.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3B79A5" w:rsidRDefault="003B79A5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Организует выявление учащимися места и причины затруднения.</w:t>
            </w:r>
          </w:p>
          <w:p w:rsidR="0012763A" w:rsidRDefault="0012763A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763A" w:rsidRDefault="0012763A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763A" w:rsidRDefault="0012763A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763A" w:rsidRDefault="0012763A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2763A" w:rsidRDefault="00451E11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слайд</w:t>
            </w:r>
          </w:p>
          <w:p w:rsidR="0012763A" w:rsidRPr="00DD2393" w:rsidRDefault="0012763A" w:rsidP="0012763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9A5" w:rsidRPr="00DD2393" w:rsidRDefault="00483688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Применяют усвоенные способы действия</w:t>
            </w:r>
          </w:p>
        </w:tc>
      </w:tr>
      <w:tr w:rsidR="00F47F6C" w:rsidRPr="00DD2393" w:rsidTr="0048368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D23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4. Построение проекта выхода из затруднения (цель и тема, способ, план, средство)</w:t>
            </w: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этапа:</w:t>
            </w: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постановка цели учебной деятельности,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выбор способа и средств     ее реализации</w:t>
            </w: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F6C" w:rsidRDefault="00F47F6C" w:rsidP="00483688">
            <w:pPr>
              <w:shd w:val="clear" w:color="auto" w:fill="FFFFFF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F4C5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Работа в группах.</w:t>
            </w:r>
          </w:p>
          <w:p w:rsidR="00F47F6C" w:rsidRPr="003F4C59" w:rsidRDefault="00F47F6C" w:rsidP="00483688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учебником</w:t>
            </w:r>
          </w:p>
          <w:p w:rsidR="00F47F6C" w:rsidRDefault="00F47F6C" w:rsidP="00483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того чтобы сделать это без ошибки, надо выполнять по порядку нужные действи</w:t>
            </w:r>
            <w:proofErr w:type="gram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я-</w:t>
            </w:r>
            <w:proofErr w:type="gram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алгоритм. -Давайте поработаем в группах и попробуем составить алгоритм для выделения корня в слове.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Повторим правила работы в группе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напоминалка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листочке).</w:t>
            </w:r>
          </w:p>
          <w:p w:rsidR="00F47F6C" w:rsidRDefault="00F47F6C" w:rsidP="004836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Для этого в учебнике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75 прочитайте теоретический материал и составьте алгоритм.</w:t>
            </w:r>
          </w:p>
          <w:p w:rsidR="00F47F6C" w:rsidRPr="00CB5538" w:rsidRDefault="00F47F6C" w:rsidP="00CB553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Поднимите руку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чья группа смогла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составить правильный алгоритм, как нужно находить и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ть корень в слове. </w:t>
            </w:r>
          </w:p>
          <w:p w:rsidR="00F47F6C" w:rsidRPr="00DD2393" w:rsidRDefault="00F47F6C" w:rsidP="0048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Default="00F47F6C" w:rsidP="007C5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Отметьте в ваших картах под номером _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__ваш вклад в работу группы. </w:t>
            </w:r>
            <w:proofErr w:type="gram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Оцените</w:t>
            </w:r>
            <w:proofErr w:type="gram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какую пользу принесли вы при выполнении этого задания.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7F6C" w:rsidRDefault="00F47F6C" w:rsidP="007C51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Default="00F47F6C" w:rsidP="004836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8368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ФИЗМИНУТКА (двигательная)</w:t>
            </w:r>
          </w:p>
          <w:p w:rsidR="00CB5538" w:rsidRDefault="00CB5538" w:rsidP="004836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B5538" w:rsidRPr="00483688" w:rsidRDefault="00CB5538" w:rsidP="00CB5538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-- Займите свои места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Осуществляет реализацию построенного проекта: обсуждает различные варианты, предложенные учащимися, и вместе выбирают оптимальный вариант, который фиксируется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языке вербально и 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знаково</w:t>
            </w:r>
            <w:proofErr w:type="spell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F6C" w:rsidRPr="00DD2393" w:rsidRDefault="00F47F6C" w:rsidP="009F2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осстанавливают в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полненные операции и фиксируют (вербально и 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знаково</w:t>
            </w:r>
            <w:proofErr w:type="spell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место - шаг, операцию, где возникло затруднение;</w:t>
            </w:r>
          </w:p>
          <w:p w:rsidR="00F47F6C" w:rsidRPr="00DD2393" w:rsidRDefault="00F47F6C" w:rsidP="006B51A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2) соотносят свои действия с используемым способом действий (алгоритмом,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понятием и т.д.) </w:t>
            </w:r>
          </w:p>
        </w:tc>
      </w:tr>
      <w:tr w:rsidR="00F47F6C" w:rsidRPr="00DD2393" w:rsidTr="0048368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47F6C" w:rsidRPr="00DD2393" w:rsidRDefault="00F47F6C" w:rsidP="009F2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D23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5. Реализация построенного проекта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этапа:</w:t>
            </w: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построение и фиксация нового знания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E11" w:rsidRPr="00451E11" w:rsidRDefault="00451E11" w:rsidP="00451E1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1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в тетрадях и на доске</w:t>
            </w:r>
          </w:p>
          <w:p w:rsidR="00F47F6C" w:rsidRDefault="00F47F6C" w:rsidP="007C519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-- Немного отдохнули? Продолжим дальше работать. В карте урока в поле под № 5 напишите, как называются слова, в которых есть общий </w:t>
            </w:r>
            <w:r w:rsidR="00CB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корень.</w:t>
            </w:r>
          </w:p>
          <w:p w:rsidR="00F47F6C" w:rsidRDefault="00F47F6C" w:rsidP="007C5191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Default="00F47F6C" w:rsidP="00F47F6C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-- Следующее задание: я читаю слова, а вы записываете их и определяете </w:t>
            </w:r>
            <w:r w:rsidR="00CB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выделяете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них корень. </w:t>
            </w:r>
            <w:r w:rsidRPr="00F47F6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ЗВОНКИЙ, ЗВОН, ЗВОНИТЬ, ЗВОНОК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451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(Я вызову к доске</w:t>
            </w:r>
            <w:proofErr w:type="gramStart"/>
            <w:r w:rsidR="00451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.. </w:t>
            </w:r>
            <w:proofErr w:type="gramEnd"/>
            <w:r w:rsidR="00451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кладу мелок)</w:t>
            </w:r>
          </w:p>
          <w:p w:rsidR="00F47F6C" w:rsidRPr="00F47F6C" w:rsidRDefault="00F47F6C" w:rsidP="00F47F6C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--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Какой корень вы выделили? Почему эти слова можно назвать однокоренными</w:t>
            </w:r>
            <w:r w:rsidR="00665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47F6C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  <w:p w:rsidR="00451E11" w:rsidRPr="00DD2393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Построенный способ действий используют для решения исходной задачи, вызвавшей затруднение. </w:t>
            </w:r>
          </w:p>
          <w:p w:rsidR="00F47F6C" w:rsidRPr="00DD2393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Выходят к доске</w:t>
            </w: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F47F6C" w:rsidRPr="00DD2393" w:rsidTr="00483688">
        <w:trPr>
          <w:trHeight w:val="190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6. Первичное закрепление с проговариванием во внешней речи</w:t>
            </w:r>
            <w:r w:rsidRPr="00DD23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этапа:</w:t>
            </w: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применение нового знания в типовых заданиях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B2E" w:rsidRDefault="00993B2E" w:rsidP="00993B2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--. Продолжим, но уже устно. Если слова будут однокоренными, вы хлопните в ладоши, если нет, то потопаете ногами.</w:t>
            </w:r>
          </w:p>
          <w:p w:rsidR="00993B2E" w:rsidRDefault="00993B2E" w:rsidP="00993B2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 Чистый, ореховый, морозный, вышивать.</w:t>
            </w:r>
          </w:p>
          <w:p w:rsidR="00993B2E" w:rsidRDefault="00993B2E" w:rsidP="00993B2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 Мир, морской, садовник, засолить.</w:t>
            </w:r>
          </w:p>
          <w:p w:rsidR="00993B2E" w:rsidRDefault="00993B2E" w:rsidP="00993B2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 Снег, снежный, подснежник, снегопад.</w:t>
            </w:r>
          </w:p>
          <w:p w:rsidR="00F47F6C" w:rsidRPr="00DD2393" w:rsidRDefault="00993B2E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 Почему вы не хлопали вначале? Чем отличаются однокоренные слова?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993B2E" w:rsidRPr="00DD2393" w:rsidRDefault="00993B2E" w:rsidP="00993B2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Организует работу фронтально.</w:t>
            </w: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F6C" w:rsidRPr="00DD2393" w:rsidRDefault="00993B2E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Отработка умения</w:t>
            </w: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993B2E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завершение уточняют общий характер нового знания и фиксируют преодоление возникшего ранее затруднения.</w:t>
            </w: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F47F6C" w:rsidRPr="00DD2393" w:rsidTr="0048368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47F6C" w:rsidRPr="00DD2393" w:rsidRDefault="00F47F6C" w:rsidP="009F29F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D23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7.Самостоятельная работа с с</w:t>
            </w:r>
            <w:r w:rsidRPr="00DD23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а</w:t>
            </w:r>
            <w:r w:rsidRPr="00DD23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мопроверкой по эталону</w:t>
            </w:r>
          </w:p>
          <w:p w:rsidR="00F47F6C" w:rsidRPr="00DD2393" w:rsidRDefault="00F47F6C" w:rsidP="009F2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этапа:</w:t>
            </w:r>
          </w:p>
          <w:p w:rsidR="00F47F6C" w:rsidRPr="00DD2393" w:rsidRDefault="00F47F6C" w:rsidP="009F2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самопроверка умения прим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нять новое знание в типовых усл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виях</w:t>
            </w: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33BF" w:rsidRPr="00DD2393" w:rsidRDefault="00993B2E" w:rsidP="006033BF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-- Итак, вы хорошо поняли, как определять корень в слове, знаете, 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 слова являются однокоренными. Но я предлагаю вам ну очень сложное задание. Зато уверена, что вы с ним прекрасно справитесь</w:t>
            </w:r>
            <w:r w:rsidR="006033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В карте урока в задании № 6 я подготовила игру «Третий лишний». </w:t>
            </w:r>
            <w:proofErr w:type="spellStart"/>
            <w:r w:rsidR="00603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</w:t>
            </w:r>
            <w:r w:rsidR="00603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603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proofErr w:type="spellEnd"/>
            <w:r w:rsidR="00CB5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033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выполняя задани</w:t>
            </w:r>
            <w:r w:rsidR="006033BF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CB5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033BF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допустил ошибки, вставь правильную букву и зачеркни лишнее слово.</w:t>
            </w:r>
          </w:p>
          <w:p w:rsidR="006033BF" w:rsidRPr="00DD2393" w:rsidRDefault="006033BF" w:rsidP="006033BF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Г__ра</w:t>
            </w:r>
            <w:proofErr w:type="spell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г__ревать</w:t>
            </w:r>
            <w:proofErr w:type="spell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г__рный</w:t>
            </w:r>
            <w:proofErr w:type="spellEnd"/>
          </w:p>
          <w:p w:rsidR="006033BF" w:rsidRPr="00DD2393" w:rsidRDefault="006033BF" w:rsidP="006033BF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В__да</w:t>
            </w:r>
            <w:proofErr w:type="spell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в__дитель</w:t>
            </w:r>
            <w:proofErr w:type="spell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в__дяной</w:t>
            </w:r>
            <w:proofErr w:type="spellEnd"/>
          </w:p>
          <w:p w:rsidR="006033BF" w:rsidRPr="00DD2393" w:rsidRDefault="006033BF" w:rsidP="006033BF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С_ль</w:t>
            </w:r>
            <w:proofErr w:type="spell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с_лить</w:t>
            </w:r>
            <w:proofErr w:type="spellEnd"/>
            <w:proofErr w:type="gram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с__лнчечный</w:t>
            </w:r>
            <w:proofErr w:type="spellEnd"/>
          </w:p>
          <w:p w:rsidR="006033BF" w:rsidRDefault="006033BF" w:rsidP="006033BF">
            <w:pPr>
              <w:pStyle w:val="a3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3BF" w:rsidRPr="00DD2393" w:rsidRDefault="006033BF" w:rsidP="006033BF">
            <w:pPr>
              <w:pStyle w:val="a3"/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ПРОВЕРКА</w:t>
            </w:r>
          </w:p>
          <w:p w:rsidR="006033BF" w:rsidRPr="00DD2393" w:rsidRDefault="006033BF" w:rsidP="006033BF">
            <w:pPr>
              <w:pStyle w:val="a3"/>
              <w:shd w:val="clear" w:color="auto" w:fill="FFFFFF"/>
              <w:spacing w:after="0" w:line="240" w:lineRule="auto"/>
              <w:ind w:left="0" w:firstLine="34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Какую букву вставили? Какое правило повторили?</w:t>
            </w:r>
          </w:p>
          <w:p w:rsidR="006033BF" w:rsidRPr="00DD2393" w:rsidRDefault="006033BF" w:rsidP="006033BF">
            <w:pPr>
              <w:pStyle w:val="a3"/>
              <w:shd w:val="clear" w:color="auto" w:fill="FFFFFF"/>
              <w:spacing w:after="0" w:line="240" w:lineRule="auto"/>
              <w:ind w:hanging="72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Какое слово зачеркнули?</w:t>
            </w:r>
          </w:p>
          <w:p w:rsidR="006033BF" w:rsidRPr="00DD2393" w:rsidRDefault="006033BF" w:rsidP="006033BF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Почему вы так сделали?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однокоренно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033BF" w:rsidRPr="00DD2393" w:rsidRDefault="006033BF" w:rsidP="006033BF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Какие слова называются однокоренными? (имеют одинаковый корень с одним и тем же значением)</w:t>
            </w:r>
          </w:p>
          <w:p w:rsidR="006033BF" w:rsidRDefault="006033BF" w:rsidP="006033BF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Выделите в словах корень.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Но ведь в словах 1 и 2 группы корень одинаковый!!! Почему же они не однокоренные?</w:t>
            </w:r>
            <w:r w:rsidR="006654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65478" w:rsidRPr="00665478" w:rsidRDefault="00665478" w:rsidP="006033BF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Молодцы</w:t>
            </w:r>
          </w:p>
          <w:p w:rsidR="00F47F6C" w:rsidRPr="006033BF" w:rsidRDefault="006033BF" w:rsidP="006033BF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Оцените себя</w:t>
            </w:r>
            <w:r w:rsidR="0066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как выполнили это задание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47F6C" w:rsidRDefault="00F47F6C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Для каждого ученика создаются ситуации успеха, мотивирующие его к включению в дальнейшую познавательную деятельность.</w:t>
            </w:r>
          </w:p>
          <w:p w:rsidR="006033BF" w:rsidRDefault="006033BF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3BF" w:rsidRDefault="006033BF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3BF" w:rsidRDefault="006033BF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3BF" w:rsidRDefault="006033BF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Проверка, беседа </w:t>
            </w:r>
          </w:p>
          <w:p w:rsidR="00B85BAD" w:rsidRDefault="00B85BAD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BAD" w:rsidRDefault="00B85BAD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BAD" w:rsidRPr="00DD2393" w:rsidRDefault="00B85BAD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F6C" w:rsidRDefault="00F47F6C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построенного проекта учебных действий и контрольных процедур.</w:t>
            </w:r>
          </w:p>
          <w:p w:rsidR="00665478" w:rsidRDefault="00665478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5478" w:rsidRDefault="00665478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5478" w:rsidRDefault="00665478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5478" w:rsidRDefault="00665478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5478" w:rsidRDefault="00665478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5478" w:rsidRDefault="00665478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Оценивают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себя</w:t>
            </w:r>
          </w:p>
          <w:p w:rsidR="00665478" w:rsidRPr="00DD2393" w:rsidRDefault="00665478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  <w:tr w:rsidR="00F47F6C" w:rsidRPr="00DD2393" w:rsidTr="0048368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47F6C" w:rsidRPr="00DD2393" w:rsidRDefault="00F47F6C" w:rsidP="009F2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lastRenderedPageBreak/>
              <w:t>8. Включение в систему знаний и повторение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Цель этапа:</w:t>
            </w: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включение нового знания в систему знаний, повторение и закрепление ранее изученного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478" w:rsidRDefault="006033BF" w:rsidP="006033BF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 Снова возвращаем к работе в тетрадях.</w:t>
            </w:r>
            <w:r w:rsidR="0066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Составьте с любым словом из предыдущего задания небольшое предложение, подчеркните подлеж</w:t>
            </w:r>
            <w:r w:rsidR="0066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6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щее и сказуемое, укажите части речи над словами, постарайтесь выд</w:t>
            </w:r>
            <w:r w:rsidR="0066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66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лить корни в</w:t>
            </w:r>
            <w:r w:rsidR="00B85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1-2</w:t>
            </w:r>
            <w:r w:rsidR="0066547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словах. </w:t>
            </w:r>
          </w:p>
          <w:p w:rsidR="00665478" w:rsidRPr="00DD2393" w:rsidRDefault="00665478" w:rsidP="006033BF">
            <w:pPr>
              <w:shd w:val="clear" w:color="auto" w:fill="FFFFFF"/>
              <w:spacing w:after="0" w:line="240" w:lineRule="auto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ПРОВЕРКА </w:t>
            </w:r>
            <w:r w:rsidR="00CB5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(пройти и проверить в тетради)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задания, в которых новый способ действий предусматривается как промежуточный шаг (автоматизация умственных действий по изученным нормам и подготовка к введению в будущем новых норм)</w:t>
            </w: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Заполнение  карты понятий</w:t>
            </w:r>
          </w:p>
        </w:tc>
      </w:tr>
      <w:tr w:rsidR="00F47F6C" w:rsidRPr="00DD2393" w:rsidTr="00777770">
        <w:trPr>
          <w:trHeight w:val="126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9. Рефлексия учебной деятельности на уроке (итог)</w:t>
            </w: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Цель этапа:</w:t>
            </w: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соотнесение цели урока и его результатов, самооценка работы на уроке, осознание метода построения нового знания.</w:t>
            </w: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F6C" w:rsidRDefault="00665478" w:rsidP="00AC3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 Наш урок подходит к концу. И домашнее задание я даю вам на карточках. У каждого есть выбор в его выполнении. Думаю, что вы выберете задание по силам.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474"/>
              <w:gridCol w:w="2475"/>
              <w:gridCol w:w="2475"/>
            </w:tblGrid>
            <w:tr w:rsidR="00777770" w:rsidTr="009F29FE">
              <w:tc>
                <w:tcPr>
                  <w:tcW w:w="2474" w:type="dxa"/>
                </w:tcPr>
                <w:p w:rsidR="00777770" w:rsidRDefault="00777770" w:rsidP="006B0767">
                  <w:pPr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Третий уровень «5»</w:t>
                  </w:r>
                </w:p>
                <w:p w:rsidR="00777770" w:rsidRPr="006B0767" w:rsidRDefault="00777770" w:rsidP="006B0767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777770" w:rsidRPr="00DD2393" w:rsidRDefault="00777770" w:rsidP="0077777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Подчеркни лишнее слово. Выдели к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рень.</w:t>
                  </w:r>
                </w:p>
                <w:p w:rsidR="00777770" w:rsidRDefault="00777770" w:rsidP="00777770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777770" w:rsidRDefault="00777770" w:rsidP="00777770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Рисовать, рисовый, рисунок</w:t>
                  </w:r>
                </w:p>
                <w:p w:rsidR="00777770" w:rsidRDefault="00777770" w:rsidP="00777770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777770" w:rsidRDefault="00777770" w:rsidP="0077777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Составь предложение с любым словом,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подчеркни подлеж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щее и сказуемое.</w:t>
                  </w:r>
                </w:p>
                <w:p w:rsidR="00777770" w:rsidRDefault="00777770" w:rsidP="006B0767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</w:tcPr>
                <w:p w:rsidR="00777770" w:rsidRPr="006B0767" w:rsidRDefault="00777770" w:rsidP="00777770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4"/>
                      <w:szCs w:val="24"/>
                    </w:rPr>
                    <w:lastRenderedPageBreak/>
                    <w:t>Второй уровень «4»</w:t>
                  </w:r>
                </w:p>
                <w:p w:rsidR="00777770" w:rsidRPr="00DD2393" w:rsidRDefault="00777770" w:rsidP="0077777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777770" w:rsidRDefault="00777770" w:rsidP="0077777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Найди однокоренные слова, выдели корень. </w:t>
                  </w:r>
                </w:p>
                <w:p w:rsidR="00777770" w:rsidRPr="00DD2393" w:rsidRDefault="00777770" w:rsidP="0077777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777770" w:rsidRPr="00DD2393" w:rsidRDefault="00777770" w:rsidP="0077777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Корм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кормушка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рона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кормилец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рова</w:t>
                  </w:r>
                </w:p>
                <w:p w:rsidR="00777770" w:rsidRDefault="00777770" w:rsidP="00777770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Составь предложение с любым словом, подчеркни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подлежащее и сказуемое.</w:t>
                  </w:r>
                </w:p>
              </w:tc>
              <w:tc>
                <w:tcPr>
                  <w:tcW w:w="2475" w:type="dxa"/>
                </w:tcPr>
                <w:p w:rsidR="00777770" w:rsidRPr="006B0767" w:rsidRDefault="00777770" w:rsidP="009F29FE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FFC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C000"/>
                      <w:sz w:val="24"/>
                      <w:szCs w:val="24"/>
                    </w:rPr>
                    <w:lastRenderedPageBreak/>
                    <w:t>Перрвый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C000"/>
                      <w:sz w:val="24"/>
                      <w:szCs w:val="24"/>
                    </w:rPr>
                    <w:t xml:space="preserve"> уровень «3»</w:t>
                  </w:r>
                </w:p>
                <w:p w:rsidR="00777770" w:rsidRPr="00DD2393" w:rsidRDefault="00777770" w:rsidP="009F29FE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777770" w:rsidRDefault="00777770" w:rsidP="009F29F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Выдели корень  в словах.</w:t>
                  </w:r>
                </w:p>
                <w:p w:rsidR="00777770" w:rsidRPr="00DD2393" w:rsidRDefault="00777770" w:rsidP="009F29FE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777770" w:rsidRDefault="00777770" w:rsidP="009F29FE">
                  <w:pPr>
                    <w:suppressAutoHyphens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Боль, больной, болеть, больничный, больница.</w:t>
                  </w:r>
                </w:p>
              </w:tc>
            </w:tr>
          </w:tbl>
          <w:p w:rsidR="006B0767" w:rsidRDefault="006B0767" w:rsidP="00AC3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65478" w:rsidRDefault="00011482" w:rsidP="00AC3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 За работу, выполненную в рабочих картах урока, вы получите отметки, после проверки всех карт.</w:t>
            </w:r>
          </w:p>
          <w:p w:rsidR="00011482" w:rsidRDefault="00011482" w:rsidP="00AC3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теперь последнее, что вы должны сделать – это заполнить табличку, оценив, с чем вы уходите с урока.</w:t>
            </w:r>
          </w:p>
          <w:tbl>
            <w:tblPr>
              <w:tblpPr w:leftFromText="180" w:rightFromText="180" w:vertAnchor="text" w:horzAnchor="margin" w:tblpY="3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883"/>
              <w:gridCol w:w="1134"/>
              <w:gridCol w:w="1134"/>
              <w:gridCol w:w="1134"/>
              <w:gridCol w:w="1134"/>
            </w:tblGrid>
            <w:tr w:rsidR="00CB5538" w:rsidTr="00CB5538">
              <w:trPr>
                <w:trHeight w:val="841"/>
              </w:trPr>
              <w:tc>
                <w:tcPr>
                  <w:tcW w:w="2883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Умею</w:t>
                  </w:r>
                </w:p>
                <w:p w:rsidR="00CB5538" w:rsidRDefault="00CB5538" w:rsidP="00777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B5538" w:rsidRDefault="00CB5538" w:rsidP="00777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B5538" w:rsidRDefault="00CB5538" w:rsidP="00777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CB5538" w:rsidRDefault="00CB5538" w:rsidP="007777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(+ или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-)</w:t>
                  </w:r>
                  <w:proofErr w:type="gramEnd"/>
                </w:p>
              </w:tc>
              <w:tc>
                <w:tcPr>
                  <w:tcW w:w="1134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Умею, но ча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тично</w:t>
                  </w:r>
                </w:p>
                <w:p w:rsidR="00CB5538" w:rsidRDefault="00CB5538" w:rsidP="007777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(+ или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-)</w:t>
                  </w:r>
                  <w:proofErr w:type="gramEnd"/>
                </w:p>
              </w:tc>
              <w:tc>
                <w:tcPr>
                  <w:tcW w:w="1134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Не умею совсем</w:t>
                  </w:r>
                </w:p>
                <w:p w:rsidR="00CB5538" w:rsidRDefault="00CB5538" w:rsidP="007777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(+ или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-)</w:t>
                  </w:r>
                  <w:proofErr w:type="gramEnd"/>
                </w:p>
              </w:tc>
              <w:tc>
                <w:tcPr>
                  <w:tcW w:w="1134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Мне нужна помощь</w:t>
                  </w:r>
                </w:p>
                <w:p w:rsidR="00CB5538" w:rsidRDefault="00CB5538" w:rsidP="007777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(+ или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-)</w:t>
                  </w:r>
                  <w:proofErr w:type="gramEnd"/>
                </w:p>
              </w:tc>
            </w:tr>
            <w:tr w:rsidR="00CB5538" w:rsidTr="00777770">
              <w:trPr>
                <w:trHeight w:val="585"/>
              </w:trPr>
              <w:tc>
                <w:tcPr>
                  <w:tcW w:w="2883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Умею подбирать однок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ренные слова.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B5538" w:rsidTr="00777770">
              <w:trPr>
                <w:trHeight w:val="565"/>
              </w:trPr>
              <w:tc>
                <w:tcPr>
                  <w:tcW w:w="2883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Могу рассказать, что 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кое корень слова.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B5538" w:rsidTr="00777770">
              <w:trPr>
                <w:trHeight w:val="545"/>
              </w:trPr>
              <w:tc>
                <w:tcPr>
                  <w:tcW w:w="2883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Умею выделять корень в словах.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CB5538" w:rsidRDefault="00CB5538" w:rsidP="0077777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B5538" w:rsidRDefault="00CB5538" w:rsidP="00AC3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 Напомню вам, что в начале</w:t>
            </w:r>
            <w:r w:rsidR="00451E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урока мо ставили вопрос: Как найти корень слова? Скажите, пожалуйста, чему же вы научились за урок.</w:t>
            </w:r>
          </w:p>
          <w:p w:rsidR="00B85BAD" w:rsidRDefault="00B85BAD" w:rsidP="00AC3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BAD" w:rsidRDefault="00B85BAD" w:rsidP="00AC3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 Спасибо за урок!</w:t>
            </w:r>
          </w:p>
          <w:p w:rsidR="00B85BAD" w:rsidRDefault="00B85BAD" w:rsidP="00AC3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85BAD" w:rsidRDefault="00B85BAD" w:rsidP="00AC38D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РЕЗЕРВ</w:t>
            </w:r>
          </w:p>
          <w:p w:rsidR="00F47F6C" w:rsidRPr="00777770" w:rsidRDefault="00B85BAD" w:rsidP="007777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133 (Работа со словарем в учебнике)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F47F6C" w:rsidRDefault="00F47F6C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Фиксирует новое содержание, изученное на уроке, и организует рефлексию, даёт задание для самоподготовки (домашнее задание с элементами выбора, творчества)</w:t>
            </w: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E11" w:rsidRDefault="00451E11" w:rsidP="009F29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1E11" w:rsidRPr="00DD2393" w:rsidRDefault="00451E11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Слайд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Оценивают собственную учебную деятельность, соотносят цель и результаты, фиксируют степень их соответствия, и намечают дальнейшие цели деятельности.</w:t>
            </w: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47F6C" w:rsidRPr="00DD2393" w:rsidRDefault="00F47F6C" w:rsidP="009F29FE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zh-CN"/>
              </w:rPr>
            </w:pPr>
          </w:p>
        </w:tc>
      </w:tr>
    </w:tbl>
    <w:p w:rsidR="00AF3CD8" w:rsidRDefault="00AF3CD8">
      <w:pPr>
        <w:rPr>
          <w:rFonts w:ascii="Times New Roman" w:hAnsi="Times New Roman"/>
          <w:sz w:val="24"/>
          <w:szCs w:val="24"/>
        </w:rPr>
      </w:pPr>
    </w:p>
    <w:p w:rsidR="006B51A2" w:rsidRDefault="006B51A2">
      <w:pPr>
        <w:rPr>
          <w:rFonts w:ascii="Times New Roman" w:hAnsi="Times New Roman"/>
          <w:sz w:val="24"/>
          <w:szCs w:val="24"/>
        </w:rPr>
      </w:pPr>
    </w:p>
    <w:p w:rsidR="006B51A2" w:rsidRDefault="006B51A2">
      <w:pPr>
        <w:rPr>
          <w:rFonts w:ascii="Times New Roman" w:hAnsi="Times New Roman"/>
          <w:sz w:val="24"/>
          <w:szCs w:val="24"/>
        </w:rPr>
      </w:pPr>
    </w:p>
    <w:p w:rsidR="006B51A2" w:rsidRDefault="006B51A2">
      <w:pPr>
        <w:rPr>
          <w:rFonts w:ascii="Times New Roman" w:hAnsi="Times New Roman"/>
          <w:sz w:val="24"/>
          <w:szCs w:val="24"/>
        </w:rPr>
      </w:pPr>
    </w:p>
    <w:p w:rsidR="006B51A2" w:rsidRDefault="006B51A2">
      <w:pPr>
        <w:rPr>
          <w:rFonts w:ascii="Times New Roman" w:hAnsi="Times New Roman"/>
          <w:sz w:val="24"/>
          <w:szCs w:val="24"/>
        </w:rPr>
      </w:pPr>
    </w:p>
    <w:p w:rsidR="006B51A2" w:rsidRDefault="006B51A2" w:rsidP="009F29F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ectPr w:rsidR="006B51A2" w:rsidSect="006F599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6B51A2" w:rsidRDefault="006B51A2" w:rsidP="006B51A2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481"/>
        <w:tblW w:w="9747" w:type="dxa"/>
        <w:tblLayout w:type="fixed"/>
        <w:tblLook w:val="00A0"/>
      </w:tblPr>
      <w:tblGrid>
        <w:gridCol w:w="9747"/>
      </w:tblGrid>
      <w:tr w:rsidR="006B51A2" w:rsidRPr="00DD2393" w:rsidTr="00E95C99">
        <w:tc>
          <w:tcPr>
            <w:tcW w:w="9747" w:type="dxa"/>
            <w:shd w:val="clear" w:color="auto" w:fill="auto"/>
          </w:tcPr>
          <w:p w:rsidR="009F29FE" w:rsidRPr="009F29FE" w:rsidRDefault="009F29FE" w:rsidP="00173BF2">
            <w:pPr>
              <w:pStyle w:val="a3"/>
              <w:numPr>
                <w:ilvl w:val="0"/>
                <w:numId w:val="7"/>
              </w:num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9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ОРГМОМЕНТ</w:t>
            </w:r>
          </w:p>
          <w:p w:rsidR="009F29FE" w:rsidRDefault="009F29FE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51A2" w:rsidRPr="00DD2393" w:rsidRDefault="006B51A2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Доброе утро.</w:t>
            </w:r>
            <w:r w:rsidR="00CB6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B51A2" w:rsidRPr="00DD2393" w:rsidRDefault="006B51A2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рада приветствовать вас!</w:t>
            </w:r>
          </w:p>
          <w:p w:rsidR="006B51A2" w:rsidRPr="00DD2393" w:rsidRDefault="006B51A2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пусть у нас в классе всем будет светло, </w:t>
            </w:r>
            <w:r w:rsidR="00CB6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CB6179" w:rsidRPr="00CB6179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СОЛНЦЕ</w:t>
            </w:r>
          </w:p>
          <w:p w:rsidR="006B51A2" w:rsidRPr="00DD2393" w:rsidRDefault="006B51A2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Пусть будет уютно и очень легко</w:t>
            </w:r>
          </w:p>
          <w:p w:rsidR="006B51A2" w:rsidRPr="00DD2393" w:rsidRDefault="006B51A2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51A2" w:rsidRPr="00DD2393" w:rsidRDefault="006B51A2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Девочки за парты сели, </w:t>
            </w:r>
          </w:p>
          <w:p w:rsidR="006B51A2" w:rsidRPr="00DD2393" w:rsidRDefault="006B51A2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Мальчики за парты сели.</w:t>
            </w:r>
          </w:p>
          <w:p w:rsidR="006B51A2" w:rsidRPr="00DD2393" w:rsidRDefault="006B51A2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меня все посмотрели.</w:t>
            </w:r>
          </w:p>
          <w:p w:rsidR="006B51A2" w:rsidRPr="00DD2393" w:rsidRDefault="006B51A2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Слушаем, запоминаем, </w:t>
            </w:r>
          </w:p>
          <w:p w:rsidR="006B51A2" w:rsidRDefault="006B51A2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Ни минутки не теряем.</w:t>
            </w:r>
          </w:p>
          <w:p w:rsidR="00CB6179" w:rsidRDefault="00CB6179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179" w:rsidRDefault="00CB6179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B6179" w:rsidRPr="00DD2393" w:rsidRDefault="00CB6179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B05C3" w:rsidRDefault="006B51A2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У вас на столах лежат карты урока, в которых мы будем сегодня работать. </w:t>
            </w:r>
            <w:r w:rsidR="0015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Обратите внимание, у вас есть не только задания, но и таблички для самоконтроля. </w:t>
            </w:r>
            <w:proofErr w:type="gramStart"/>
            <w:r w:rsidR="0015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Если у вас не будет ошибок ставите галочку под зелёным смайликом, 1-2 ошибки под жёлтым, больше 2 ошибок под красным – значит вам нужна помощь.</w:t>
            </w:r>
            <w:proofErr w:type="gramEnd"/>
          </w:p>
          <w:p w:rsidR="002B05C3" w:rsidRDefault="002B05C3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51A2" w:rsidRPr="00DD2393" w:rsidRDefault="006B51A2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Сели правильно. </w:t>
            </w:r>
            <w:r w:rsidR="00CB6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Откройте тетради, з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апишите дату.</w:t>
            </w:r>
          </w:p>
        </w:tc>
      </w:tr>
      <w:tr w:rsidR="006B51A2" w:rsidRPr="00483688" w:rsidTr="00E95C99">
        <w:tc>
          <w:tcPr>
            <w:tcW w:w="9747" w:type="dxa"/>
            <w:shd w:val="clear" w:color="auto" w:fill="auto"/>
          </w:tcPr>
          <w:p w:rsidR="009F29FE" w:rsidRDefault="009F29FE" w:rsidP="00173BF2">
            <w:pPr>
              <w:pStyle w:val="a3"/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B51A2" w:rsidRPr="009F29FE" w:rsidRDefault="006B51A2" w:rsidP="00173BF2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9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КАЛЛИГРАФИЧЕСКАЯ МИНУТКА</w:t>
            </w:r>
          </w:p>
          <w:p w:rsidR="006B51A2" w:rsidRPr="00DD2393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следующей строке запишите букву, которая в слове «октябрь» обозначает парный, гл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хой</w:t>
            </w:r>
            <w:r w:rsidR="00CB6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мягкий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согласный звук.</w:t>
            </w:r>
            <w:r w:rsidR="00CB6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6B51A2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 Какую букву записали</w:t>
            </w:r>
            <w:r w:rsidR="00CB6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?   </w:t>
            </w:r>
            <w:r w:rsidR="00CB6179" w:rsidRPr="00CB617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>(т)</w:t>
            </w:r>
            <w:r w:rsidR="00CB6179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 xml:space="preserve">  </w:t>
            </w:r>
            <w:r w:rsidR="00CB6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Пропишите ещё несколько букв. Над </w:t>
            </w:r>
            <w:proofErr w:type="gramStart"/>
            <w:r w:rsidR="00CB6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самыми</w:t>
            </w:r>
            <w:proofErr w:type="gramEnd"/>
            <w:r w:rsidR="00CB61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красивыми поставьте плюсик.</w:t>
            </w:r>
          </w:p>
          <w:p w:rsidR="00CB6179" w:rsidRDefault="00CB6179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-Молодцы.</w:t>
            </w:r>
          </w:p>
          <w:p w:rsidR="00CB6179" w:rsidRDefault="00CB6179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9FE" w:rsidRPr="00DD2393" w:rsidRDefault="009F29FE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F29FE" w:rsidRDefault="009F29FE" w:rsidP="00173BF2">
            <w:pPr>
              <w:pStyle w:val="a3"/>
              <w:numPr>
                <w:ilvl w:val="0"/>
                <w:numId w:val="12"/>
              </w:num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9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Формулирование темы урока</w:t>
            </w:r>
          </w:p>
          <w:p w:rsidR="0015022D" w:rsidRPr="0015022D" w:rsidRDefault="0015022D" w:rsidP="00173BF2">
            <w:pPr>
              <w:shd w:val="clear" w:color="auto" w:fill="FFFFFF"/>
              <w:spacing w:after="0"/>
              <w:ind w:left="720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B51A2" w:rsidRDefault="006B51A2" w:rsidP="00173BF2">
            <w:pPr>
              <w:pStyle w:val="a3"/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29F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ЗАДАНИЕ 1.</w:t>
            </w:r>
          </w:p>
          <w:p w:rsidR="006B51A2" w:rsidRPr="00DD2393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proofErr w:type="gram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Вставьте пропущенные буквы и запишите их в таблицу под соответствующим номером</w:t>
            </w:r>
            <w:r w:rsidR="0015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той же клетке где стоит</w:t>
            </w:r>
            <w:proofErr w:type="gramEnd"/>
            <w:r w:rsidR="0015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цифра.</w:t>
            </w:r>
          </w:p>
          <w:p w:rsidR="006B51A2" w:rsidRPr="00DD2393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1)К (Красная площадь), 2) О (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сОбака</w:t>
            </w:r>
            <w:proofErr w:type="spell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), 3)</w:t>
            </w:r>
            <w:proofErr w:type="gram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Р(</w:t>
            </w:r>
            <w:proofErr w:type="gram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Россия), 4)Е (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дЕвочка</w:t>
            </w:r>
            <w:proofErr w:type="spell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5) --, 6) Ь (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компЬютер</w:t>
            </w:r>
            <w:proofErr w:type="spell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6B51A2" w:rsidRPr="00DD2393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Плавной линией соедините буквы.</w:t>
            </w:r>
          </w:p>
          <w:p w:rsidR="006B51A2" w:rsidRPr="00DD2393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Кто </w:t>
            </w:r>
            <w:proofErr w:type="gram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догадался</w:t>
            </w:r>
            <w:proofErr w:type="gram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какой буквы не хватает? (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Какое слово получилось?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(корень)</w:t>
            </w:r>
          </w:p>
          <w:p w:rsidR="006B51A2" w:rsidRPr="00DD2393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Оцените </w:t>
            </w:r>
            <w:r w:rsidR="003C7C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свою работу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рабочей карте.</w:t>
            </w:r>
          </w:p>
          <w:p w:rsidR="006B51A2" w:rsidRPr="00DD2393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-- </w:t>
            </w:r>
            <w:r w:rsidRPr="00DD2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 что такое корень слова? (главная значимая часть слова</w:t>
            </w:r>
            <w:proofErr w:type="gramStart"/>
            <w:r w:rsidRPr="00DD2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DD2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корне заключено общее ле</w:t>
            </w:r>
            <w:r w:rsidRPr="00DD2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</w:t>
            </w:r>
            <w:r w:rsidRPr="00DD2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сическое значение всех однородных слов.)</w:t>
            </w:r>
          </w:p>
          <w:p w:rsidR="006B51A2" w:rsidRPr="00DD2393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-А всегда ли легко найти корень?</w:t>
            </w:r>
          </w:p>
          <w:p w:rsidR="006B51A2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51A2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-- Давайте сформулируем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тему урока.</w:t>
            </w:r>
            <w:r w:rsidR="009F2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(Как найти корень слова?)</w:t>
            </w:r>
          </w:p>
          <w:p w:rsidR="002B05C3" w:rsidRPr="00DD2393" w:rsidRDefault="002B05C3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51A2" w:rsidRDefault="006B51A2" w:rsidP="00173BF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Откройте учебник на стр.75,посмотрите,</w:t>
            </w:r>
            <w:r w:rsidR="009F29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верно</w:t>
            </w:r>
            <w:proofErr w:type="gram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ли мы определили тему урока.</w:t>
            </w:r>
          </w:p>
          <w:p w:rsidR="002B05C3" w:rsidRPr="00DD2393" w:rsidRDefault="002B05C3" w:rsidP="00173BF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51A2" w:rsidRDefault="006B51A2" w:rsidP="00173BF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какой вопрос мы должны сегодня ответить?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(Как найти корень слова?)</w:t>
            </w:r>
          </w:p>
          <w:p w:rsidR="002B05C3" w:rsidRPr="002B05C3" w:rsidRDefault="002B05C3" w:rsidP="00173BF2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Посмотрите на доску, перед вами </w:t>
            </w:r>
            <w:r w:rsidRPr="002B05C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лестница успеха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, </w:t>
            </w:r>
            <w:r w:rsidRPr="002B05C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подумайте на какой ступени вы сейчас находитесь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, поработав на уроке, изучив тему, ответив на вопрос – Как </w:t>
            </w:r>
            <w:r w:rsidR="00173B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найти корень, вы до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лжны будете определ</w:t>
            </w:r>
            <w:r w:rsidR="00173B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иться на какую ступень себя </w:t>
            </w:r>
            <w:proofErr w:type="spellStart"/>
            <w:proofErr w:type="gramStart"/>
            <w:r w:rsidR="00173B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поста-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вить</w:t>
            </w:r>
            <w:proofErr w:type="spellEnd"/>
            <w:proofErr w:type="gramEnd"/>
            <w:r w:rsidR="00173B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  <w:p w:rsidR="009F29FE" w:rsidRDefault="009F29FE" w:rsidP="00173BF2">
            <w:pPr>
              <w:shd w:val="clear" w:color="auto" w:fill="FFFFFF"/>
              <w:spacing w:after="0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F29FE" w:rsidRDefault="009F29FE" w:rsidP="00173BF2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0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Работа по теме урока. Формирование умений и навыков.</w:t>
            </w:r>
          </w:p>
          <w:p w:rsidR="009F29FE" w:rsidRDefault="009F29FE" w:rsidP="00173BF2">
            <w:pPr>
              <w:pStyle w:val="a3"/>
              <w:shd w:val="clear" w:color="auto" w:fill="FFFFFF"/>
              <w:spacing w:after="0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9F29FE" w:rsidRPr="009F29FE" w:rsidRDefault="009F29FE" w:rsidP="00173BF2">
            <w:pPr>
              <w:pStyle w:val="a3"/>
              <w:numPr>
                <w:ilvl w:val="0"/>
                <w:numId w:val="8"/>
              </w:numPr>
              <w:shd w:val="clear" w:color="auto" w:fill="FFFFFF"/>
              <w:spacing w:after="0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Самостоятельная работа со словами</w:t>
            </w:r>
          </w:p>
          <w:p w:rsidR="006B51A2" w:rsidRPr="00DD2393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23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ЗАДАНИЕ 2</w:t>
            </w:r>
          </w:p>
          <w:p w:rsidR="003C7CF1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-- В рабочей карте найдите 2 задание</w:t>
            </w:r>
            <w:r w:rsidR="0015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E0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выполните самостоятельно</w:t>
            </w:r>
            <w:r w:rsidR="001502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60257" w:rsidRDefault="00E60257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Проверка. Прочитайте задание.</w:t>
            </w:r>
          </w:p>
          <w:p w:rsidR="003C7CF1" w:rsidRDefault="003C7CF1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Какие слова называются однокоренными? (это слова, которые имеют одинаковый корень с одним и тем же значением)</w:t>
            </w:r>
          </w:p>
          <w:p w:rsidR="006B51A2" w:rsidRPr="00DD2393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0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Назовите однокоренные слова.</w:t>
            </w:r>
          </w:p>
          <w:p w:rsidR="006B51A2" w:rsidRPr="00DD2393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Угол-уголь              побелка-белка</w:t>
            </w:r>
          </w:p>
          <w:p w:rsidR="006B51A2" w:rsidRPr="00CE0731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proofErr w:type="gramStart"/>
            <w:r w:rsidRPr="00CE07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Дуб-дубовый</w:t>
            </w:r>
            <w:proofErr w:type="spellEnd"/>
            <w:proofErr w:type="gram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proofErr w:type="spellStart"/>
            <w:r w:rsidRPr="00CE0731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вылепить-лепка</w:t>
            </w:r>
            <w:proofErr w:type="spellEnd"/>
          </w:p>
          <w:p w:rsidR="006B51A2" w:rsidRPr="00CE0731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C7CF1" w:rsidRDefault="003C7CF1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Почему они однокоренные</w:t>
            </w:r>
            <w:r w:rsidR="00CE0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CE0731" w:rsidRDefault="00CE0731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 почему не назвали слова побелка – белка? Угол – уголь?</w:t>
            </w:r>
          </w:p>
          <w:p w:rsidR="00CE0731" w:rsidRDefault="00CE0731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0257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Кто правильно </w:t>
            </w:r>
            <w:proofErr w:type="gram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выполнил задание оцените</w:t>
            </w:r>
            <w:proofErr w:type="gram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себя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CE07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B51A2" w:rsidRDefault="00CE0731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Как вы себя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покажите смайликом.</w:t>
            </w:r>
          </w:p>
          <w:p w:rsidR="00CE0731" w:rsidRPr="00DD2393" w:rsidRDefault="00CE0731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0731" w:rsidRPr="00483688" w:rsidRDefault="006B51A2" w:rsidP="00173BF2">
            <w:pPr>
              <w:shd w:val="clear" w:color="auto" w:fill="FFFFFF"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ФИЗМИНУТКА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51A2" w:rsidRPr="00483688" w:rsidTr="00E95C99">
        <w:trPr>
          <w:trHeight w:val="2329"/>
        </w:trPr>
        <w:tc>
          <w:tcPr>
            <w:tcW w:w="9747" w:type="dxa"/>
            <w:shd w:val="clear" w:color="auto" w:fill="auto"/>
          </w:tcPr>
          <w:p w:rsidR="00CE0731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4C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-- Мы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отдохнули и продолжаем работать. </w:t>
            </w:r>
          </w:p>
          <w:p w:rsidR="00CE0731" w:rsidRDefault="00CE0731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0731" w:rsidRDefault="00CE0731" w:rsidP="00173BF2">
            <w:pPr>
              <w:pStyle w:val="a3"/>
              <w:shd w:val="clear" w:color="auto" w:fill="FFFFFF"/>
              <w:spacing w:after="0"/>
              <w:ind w:left="1080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3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Образно-словесное задание</w:t>
            </w:r>
          </w:p>
          <w:p w:rsidR="00CE0731" w:rsidRPr="00E60257" w:rsidRDefault="00CE0731" w:rsidP="00173BF2">
            <w:pPr>
              <w:shd w:val="clear" w:color="auto" w:fill="FFFFFF"/>
              <w:spacing w:after="0"/>
              <w:ind w:left="72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0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Герои литературных сказок пришли к вам с </w:t>
            </w:r>
            <w:r w:rsidRPr="00E6025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заданием под № 3.</w:t>
            </w:r>
          </w:p>
          <w:p w:rsidR="00CE0731" w:rsidRPr="003F4C59" w:rsidRDefault="00CE0731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60257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помощью рисунков подбери</w:t>
            </w:r>
            <w:r w:rsidR="00E60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однокоренные слова, впишите нед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стающую часть сл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ва.</w:t>
            </w:r>
            <w:r w:rsidR="00E60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60257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Выделите корень.</w:t>
            </w:r>
          </w:p>
          <w:p w:rsidR="006B51A2" w:rsidRPr="00DD2393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0257" w:rsidRDefault="00E60257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Проверим задание светлячка.</w:t>
            </w:r>
          </w:p>
          <w:p w:rsidR="006B51A2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(Светло, светлый, светлячок.</w:t>
            </w:r>
            <w:r w:rsidR="00E6025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E60257" w:rsidRDefault="00E60257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Назовите корень (свет)</w:t>
            </w:r>
          </w:p>
          <w:p w:rsidR="00E60257" w:rsidRDefault="00E60257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3675" w:rsidRPr="00733675" w:rsidRDefault="00733675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Проверим задание следующих героев         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(Сино</w:t>
            </w:r>
            <w:r w:rsidRPr="0073367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нимы)</w:t>
            </w:r>
          </w:p>
          <w:p w:rsidR="006B51A2" w:rsidRPr="00DD2393" w:rsidRDefault="00733675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6B51A2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Старик, старушка, старинный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6B51A2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B51A2" w:rsidRDefault="00733675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Назовите корень (стар)</w:t>
            </w:r>
          </w:p>
          <w:p w:rsidR="00733675" w:rsidRPr="00DD2393" w:rsidRDefault="00733675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51A2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Оценку работы  в карте отметьте, пожалуйста.</w:t>
            </w:r>
          </w:p>
          <w:p w:rsidR="00733675" w:rsidRDefault="00733675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Покажите смайлики.</w:t>
            </w:r>
          </w:p>
          <w:p w:rsidR="00733675" w:rsidRDefault="00733675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Молодцы</w:t>
            </w:r>
          </w:p>
          <w:p w:rsidR="00733675" w:rsidRPr="00483688" w:rsidRDefault="00733675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51A2" w:rsidRPr="00483688" w:rsidTr="00E95C99">
        <w:tc>
          <w:tcPr>
            <w:tcW w:w="9747" w:type="dxa"/>
            <w:shd w:val="clear" w:color="auto" w:fill="auto"/>
          </w:tcPr>
          <w:p w:rsidR="007623B8" w:rsidRDefault="007623B8" w:rsidP="00173BF2">
            <w:pPr>
              <w:pStyle w:val="a3"/>
              <w:shd w:val="clear" w:color="auto" w:fill="FFFFFF"/>
              <w:spacing w:after="0"/>
              <w:ind w:left="1080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3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Работа с учебником. Работа в группах.</w:t>
            </w:r>
          </w:p>
          <w:p w:rsidR="001B1A19" w:rsidRDefault="006B51A2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-Давайте поработаем в группах и попробуем составить алгоритм выделения корня в слове.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B1A19" w:rsidRPr="001B1A19" w:rsidRDefault="001B1A19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1B1A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( Раздаю правила</w:t>
            </w:r>
            <w:proofErr w:type="gramStart"/>
            <w:r w:rsidRPr="001B1A1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)</w:t>
            </w:r>
            <w:proofErr w:type="gramEnd"/>
          </w:p>
          <w:p w:rsidR="001B1A19" w:rsidRDefault="001B1A19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51A2" w:rsidRDefault="008D2171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Повторите п</w:t>
            </w:r>
            <w:r w:rsidR="006B5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равила работы в группе</w:t>
            </w:r>
            <w:r w:rsidR="001B1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D2171" w:rsidRDefault="008D2171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51A2" w:rsidRDefault="008D2171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6B5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учебнике на </w:t>
            </w:r>
            <w:proofErr w:type="spellStart"/>
            <w:proofErr w:type="gramStart"/>
            <w:r w:rsidR="006B5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proofErr w:type="gramEnd"/>
            <w:r w:rsidR="006B5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75 прочитайте теоретический материал и состав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ьте алгоритм, вычеркнув лишние пункты..</w:t>
            </w:r>
          </w:p>
          <w:p w:rsidR="008D2171" w:rsidRDefault="008D2171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51A2" w:rsidRDefault="008D2171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Зачитаем, что у вас получилось.</w:t>
            </w:r>
          </w:p>
          <w:p w:rsidR="008D2171" w:rsidRPr="00DD2393" w:rsidRDefault="008D2171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51A2" w:rsidRDefault="00E95C99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="006B51A2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Отметьте в ваших картах под номером _</w:t>
            </w:r>
            <w:r w:rsidR="006B5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B51A2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__ваш вклад в работу группы. </w:t>
            </w:r>
            <w:proofErr w:type="gramStart"/>
            <w:r w:rsidR="006B51A2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Оцените</w:t>
            </w:r>
            <w:proofErr w:type="gramEnd"/>
            <w:r w:rsidR="006B51A2"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какую пользу принесли вы при выполнении этого задания. </w:t>
            </w:r>
            <w:r w:rsidR="006B5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B51A2" w:rsidRDefault="006B51A2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51A2" w:rsidRDefault="006B51A2" w:rsidP="00173BF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B51A2" w:rsidRDefault="006B51A2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-- Займите свои места</w:t>
            </w:r>
          </w:p>
          <w:p w:rsidR="008D2171" w:rsidRPr="00483688" w:rsidRDefault="008D2171" w:rsidP="00173BF2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B51A2" w:rsidRPr="00F47F6C" w:rsidTr="00E95C99">
        <w:tc>
          <w:tcPr>
            <w:tcW w:w="9747" w:type="dxa"/>
            <w:shd w:val="clear" w:color="auto" w:fill="auto"/>
          </w:tcPr>
          <w:p w:rsidR="006B51A2" w:rsidRDefault="007623B8" w:rsidP="00173BF2">
            <w:pPr>
              <w:suppressAutoHyphens/>
              <w:spacing w:after="0"/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5. </w:t>
            </w:r>
            <w:r w:rsidR="006B51A2" w:rsidRPr="00451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в тетрадях и на доске</w:t>
            </w:r>
          </w:p>
          <w:p w:rsidR="008D2171" w:rsidRDefault="008D2171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Алёна к доске, остальные работают в тетрадях.</w:t>
            </w:r>
          </w:p>
          <w:p w:rsidR="008D2171" w:rsidRPr="00451E11" w:rsidRDefault="008D2171" w:rsidP="00173BF2">
            <w:pPr>
              <w:suppressAutoHyphens/>
              <w:spacing w:after="0"/>
              <w:ind w:left="709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8D2171" w:rsidRDefault="008D2171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Работаем по алгоритму.</w:t>
            </w:r>
          </w:p>
          <w:p w:rsidR="008D2171" w:rsidRDefault="00B80C07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8D2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Что мы сначала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должны </w:t>
            </w:r>
            <w:r w:rsidR="008D21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сделать? (записать слово)</w:t>
            </w:r>
          </w:p>
          <w:p w:rsidR="008D2171" w:rsidRDefault="008D2171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Показываю сл</w:t>
            </w:r>
            <w:r w:rsidR="00B80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ово </w:t>
            </w:r>
            <w:proofErr w:type="gramStart"/>
            <w:r w:rsidR="00B80C07" w:rsidRPr="009748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ЗВОНКИЙ</w:t>
            </w:r>
            <w:proofErr w:type="gramEnd"/>
          </w:p>
          <w:p w:rsidR="00B80C07" w:rsidRPr="00B80C07" w:rsidRDefault="00B80C07" w:rsidP="00173BF2">
            <w:pPr>
              <w:pStyle w:val="a3"/>
              <w:numPr>
                <w:ilvl w:val="0"/>
                <w:numId w:val="8"/>
              </w:num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Затем подобрать однокоренные слова</w:t>
            </w:r>
          </w:p>
          <w:p w:rsidR="008D2171" w:rsidRDefault="008D2171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Запишите</w:t>
            </w:r>
            <w:r w:rsidR="00B80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поставьте ударение. </w:t>
            </w:r>
          </w:p>
          <w:p w:rsidR="00B80C07" w:rsidRDefault="00B80C07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3.Выделить корень</w:t>
            </w:r>
          </w:p>
          <w:p w:rsidR="009748DC" w:rsidRPr="009748DC" w:rsidRDefault="009748DC" w:rsidP="00173BF2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48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(Собираю </w:t>
            </w:r>
            <w:proofErr w:type="spellStart"/>
            <w:r w:rsidRPr="009748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алгаритм</w:t>
            </w:r>
            <w:proofErr w:type="spellEnd"/>
            <w:r w:rsidRPr="009748D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6B51A2" w:rsidRPr="00F47F6C" w:rsidRDefault="006B51A2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51A2" w:rsidRPr="00DD2393" w:rsidTr="00E95C99">
        <w:trPr>
          <w:trHeight w:val="1905"/>
        </w:trPr>
        <w:tc>
          <w:tcPr>
            <w:tcW w:w="9747" w:type="dxa"/>
            <w:shd w:val="clear" w:color="auto" w:fill="auto"/>
          </w:tcPr>
          <w:p w:rsidR="007623B8" w:rsidRDefault="007623B8" w:rsidP="00173BF2">
            <w:pPr>
              <w:pStyle w:val="a3"/>
              <w:numPr>
                <w:ilvl w:val="0"/>
                <w:numId w:val="10"/>
              </w:numPr>
              <w:suppressAutoHyphens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23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Проверка понимания темы и усвоения первичных знаний</w:t>
            </w:r>
          </w:p>
          <w:p w:rsidR="007623B8" w:rsidRPr="007623B8" w:rsidRDefault="007623B8" w:rsidP="00173BF2">
            <w:pPr>
              <w:pStyle w:val="a3"/>
              <w:suppressAutoHyphens/>
              <w:spacing w:after="0"/>
              <w:ind w:left="108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B51A2" w:rsidRDefault="007623B8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  <w:r w:rsidR="006B5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Продолжим, но уже устно. Ес</w:t>
            </w:r>
            <w:r w:rsidR="00B80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 слова будут однокоренными,  хлопок </w:t>
            </w:r>
            <w:r w:rsidR="006B5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ладо</w:t>
            </w:r>
            <w:r w:rsidR="00B80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ши, если нет, то тишина</w:t>
            </w:r>
            <w:r w:rsidR="006B51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B51A2" w:rsidRDefault="006B51A2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 Чистый, ореховый, морозный, вышивать.</w:t>
            </w:r>
          </w:p>
          <w:p w:rsidR="006B51A2" w:rsidRDefault="006B51A2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 Мир, морской, садовник, засолить.</w:t>
            </w:r>
          </w:p>
          <w:p w:rsidR="006B51A2" w:rsidRDefault="006B51A2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------ Снег, снежный, подснежник, снегопад.</w:t>
            </w:r>
          </w:p>
          <w:p w:rsidR="006B51A2" w:rsidRDefault="006B51A2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-- Почему вы не хлопали вначале? </w:t>
            </w:r>
          </w:p>
          <w:p w:rsidR="00B80C07" w:rsidRPr="00DD2393" w:rsidRDefault="00B80C07" w:rsidP="00173BF2">
            <w:pPr>
              <w:suppressAutoHyphens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51A2" w:rsidRPr="006033BF" w:rsidTr="00E95C99">
        <w:tc>
          <w:tcPr>
            <w:tcW w:w="9747" w:type="dxa"/>
            <w:shd w:val="clear" w:color="auto" w:fill="auto"/>
          </w:tcPr>
          <w:p w:rsidR="007623B8" w:rsidRDefault="007623B8" w:rsidP="00173BF2">
            <w:pPr>
              <w:shd w:val="clear" w:color="auto" w:fill="FFFFFF"/>
              <w:spacing w:after="0"/>
              <w:ind w:firstLine="709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6. П</w:t>
            </w:r>
            <w:r w:rsidRPr="007623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роблемное задание</w:t>
            </w:r>
          </w:p>
          <w:p w:rsidR="009748DC" w:rsidRDefault="009748DC" w:rsidP="00173BF2">
            <w:pPr>
              <w:shd w:val="clear" w:color="auto" w:fill="FFFFFF"/>
              <w:spacing w:after="0"/>
              <w:ind w:firstLine="709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Моя ученица Вероника выполняя задание под № 5,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допустила ошибки вставляя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букву и определяя корень. Прочитайте задание. </w:t>
            </w:r>
          </w:p>
          <w:p w:rsidR="009748DC" w:rsidRDefault="009748DC" w:rsidP="00173BF2">
            <w:pPr>
              <w:shd w:val="clear" w:color="auto" w:fill="FFFFFF"/>
              <w:spacing w:after="0"/>
              <w:ind w:firstLine="709"/>
              <w:outlineLvl w:val="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Думаю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вы все должны с ним справиться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безошибок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6B51A2" w:rsidRPr="00DD2393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B51A2" w:rsidRPr="00DD2393" w:rsidRDefault="006B51A2" w:rsidP="00173BF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Г__ра</w:t>
            </w:r>
            <w:proofErr w:type="spell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г__ревать</w:t>
            </w:r>
            <w:proofErr w:type="spell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г__рный</w:t>
            </w:r>
            <w:proofErr w:type="spellEnd"/>
          </w:p>
          <w:p w:rsidR="006B51A2" w:rsidRPr="00DD2393" w:rsidRDefault="006B51A2" w:rsidP="00173BF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В__да</w:t>
            </w:r>
            <w:proofErr w:type="spell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в__дитель</w:t>
            </w:r>
            <w:proofErr w:type="spell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в__дяной</w:t>
            </w:r>
            <w:proofErr w:type="spellEnd"/>
          </w:p>
          <w:p w:rsidR="006B51A2" w:rsidRPr="00DD2393" w:rsidRDefault="006B51A2" w:rsidP="00173BF2">
            <w:pPr>
              <w:pStyle w:val="a3"/>
              <w:numPr>
                <w:ilvl w:val="0"/>
                <w:numId w:val="4"/>
              </w:numPr>
              <w:shd w:val="clear" w:color="auto" w:fill="FFFFFF"/>
              <w:spacing w:after="0"/>
              <w:jc w:val="both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С_ль</w:t>
            </w:r>
            <w:proofErr w:type="spell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с_лить</w:t>
            </w:r>
            <w:proofErr w:type="spellEnd"/>
            <w:proofErr w:type="gramEnd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с__лнчечный</w:t>
            </w:r>
            <w:proofErr w:type="spellEnd"/>
          </w:p>
          <w:p w:rsidR="006B51A2" w:rsidRDefault="006B51A2" w:rsidP="00173BF2">
            <w:pPr>
              <w:pStyle w:val="a3"/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B51A2" w:rsidRPr="00DD2393" w:rsidRDefault="006B51A2" w:rsidP="00173BF2">
            <w:pPr>
              <w:pStyle w:val="a3"/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ПРОВЕРКА</w:t>
            </w:r>
          </w:p>
          <w:p w:rsidR="006B51A2" w:rsidRPr="00DD2393" w:rsidRDefault="006B51A2" w:rsidP="00173BF2">
            <w:pPr>
              <w:pStyle w:val="a3"/>
              <w:shd w:val="clear" w:color="auto" w:fill="FFFFFF"/>
              <w:spacing w:after="0"/>
              <w:ind w:left="0" w:firstLine="34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Какую букву вставили? Какое правило повторили?</w:t>
            </w:r>
          </w:p>
          <w:p w:rsidR="006B51A2" w:rsidRPr="00DD2393" w:rsidRDefault="006B51A2" w:rsidP="00173BF2">
            <w:pPr>
              <w:pStyle w:val="a3"/>
              <w:shd w:val="clear" w:color="auto" w:fill="FFFFFF"/>
              <w:spacing w:after="0"/>
              <w:ind w:hanging="72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Какое слово зачеркнули?</w:t>
            </w:r>
          </w:p>
          <w:p w:rsidR="006B51A2" w:rsidRPr="00DD2393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Почему вы так сделали?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однокоренно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 слов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6B51A2" w:rsidRPr="00DD2393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Какие слова называются однокоренными? (имеют одинаковый корень с одним и тем же значением)</w:t>
            </w:r>
          </w:p>
          <w:p w:rsidR="006B51A2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Выделите в словах корень.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Но ведь в словах 1 и 2 группы корень одинаковый!!! П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чему же они не однокоренные? </w:t>
            </w:r>
          </w:p>
          <w:p w:rsidR="006B51A2" w:rsidRPr="00665478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Молодцы</w:t>
            </w:r>
          </w:p>
          <w:p w:rsidR="009748DC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-- </w:t>
            </w: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Оцените себя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74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покажите смайлики</w:t>
            </w:r>
          </w:p>
          <w:p w:rsidR="006B51A2" w:rsidRPr="006033BF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B51A2" w:rsidRPr="00DD2393" w:rsidTr="00E95C99">
        <w:tc>
          <w:tcPr>
            <w:tcW w:w="9747" w:type="dxa"/>
            <w:shd w:val="clear" w:color="auto" w:fill="auto"/>
          </w:tcPr>
          <w:p w:rsidR="006B51A2" w:rsidRPr="00DD2393" w:rsidRDefault="006B51A2" w:rsidP="00173BF2">
            <w:pPr>
              <w:shd w:val="clear" w:color="auto" w:fill="FFFFFF"/>
              <w:spacing w:after="0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B51A2" w:rsidRPr="00777770" w:rsidTr="00E95C99">
        <w:trPr>
          <w:trHeight w:val="1268"/>
        </w:trPr>
        <w:tc>
          <w:tcPr>
            <w:tcW w:w="9747" w:type="dxa"/>
            <w:shd w:val="clear" w:color="auto" w:fill="auto"/>
          </w:tcPr>
          <w:p w:rsidR="007623B8" w:rsidRPr="00DB6D97" w:rsidRDefault="007623B8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</w:t>
            </w:r>
            <w:r w:rsidRPr="007623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омашнее задние</w:t>
            </w:r>
          </w:p>
          <w:p w:rsidR="007623B8" w:rsidRPr="00DB6D97" w:rsidRDefault="007623B8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B51A2" w:rsidRDefault="009748DC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6B51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даю вам на карточках. У каждого есть выбор </w:t>
            </w:r>
            <w:r w:rsidR="00D17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выполнить 1 уровен</w:t>
            </w:r>
            <w:proofErr w:type="gramStart"/>
            <w:r w:rsidR="00D17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ь-</w:t>
            </w:r>
            <w:proofErr w:type="gramEnd"/>
            <w:r w:rsidR="00D171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он лёгкий, 2 посложней, 3 сложный.</w:t>
            </w:r>
          </w:p>
          <w:p w:rsidR="00D171E8" w:rsidRDefault="00D171E8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</w:t>
            </w:r>
          </w:p>
          <w:p w:rsidR="00D171E8" w:rsidRDefault="00D171E8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скажу вам по секрету: учатся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сложном</w:t>
            </w:r>
            <w:proofErr w:type="gramEnd"/>
          </w:p>
          <w:p w:rsidR="00D171E8" w:rsidRDefault="00D171E8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171E8" w:rsidRDefault="00D171E8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2474"/>
              <w:gridCol w:w="2475"/>
              <w:gridCol w:w="2475"/>
            </w:tblGrid>
            <w:tr w:rsidR="006B51A2" w:rsidTr="009F29FE">
              <w:tc>
                <w:tcPr>
                  <w:tcW w:w="2474" w:type="dxa"/>
                </w:tcPr>
                <w:p w:rsidR="006B51A2" w:rsidRDefault="006B51A2" w:rsidP="00173BF2">
                  <w:pPr>
                    <w:framePr w:hSpace="180" w:wrap="around" w:vAnchor="page" w:hAnchor="margin" w:y="481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 xml:space="preserve">Третий уровень </w:t>
                  </w:r>
                </w:p>
                <w:p w:rsidR="006B51A2" w:rsidRPr="006B0767" w:rsidRDefault="006B51A2" w:rsidP="00173BF2">
                  <w:pPr>
                    <w:framePr w:hSpace="180" w:wrap="around" w:vAnchor="page" w:hAnchor="margin" w:y="481"/>
                    <w:spacing w:line="27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  <w:p w:rsidR="006B51A2" w:rsidRPr="00DD2393" w:rsidRDefault="006B51A2" w:rsidP="00173BF2">
                  <w:pPr>
                    <w:framePr w:hSpace="180" w:wrap="around" w:vAnchor="page" w:hAnchor="margin" w:y="481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Подчеркни лишнее слово. Выдели к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рень.</w:t>
                  </w:r>
                </w:p>
                <w:p w:rsidR="006B51A2" w:rsidRDefault="006B51A2" w:rsidP="00173BF2">
                  <w:pPr>
                    <w:framePr w:hSpace="180" w:wrap="around" w:vAnchor="page" w:hAnchor="margin" w:y="481"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B51A2" w:rsidRDefault="006B51A2" w:rsidP="00173BF2">
                  <w:pPr>
                    <w:framePr w:hSpace="180" w:wrap="around" w:vAnchor="page" w:hAnchor="margin" w:y="481"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Рисовать, рисовый, рисунок</w:t>
                  </w:r>
                </w:p>
                <w:p w:rsidR="006B51A2" w:rsidRDefault="006B51A2" w:rsidP="00173BF2">
                  <w:pPr>
                    <w:framePr w:hSpace="180" w:wrap="around" w:vAnchor="page" w:hAnchor="margin" w:y="481"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B51A2" w:rsidRDefault="006B51A2" w:rsidP="00173BF2">
                  <w:pPr>
                    <w:framePr w:hSpace="180" w:wrap="around" w:vAnchor="page" w:hAnchor="margin" w:y="481"/>
                    <w:spacing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Составь предложение с любым словом, подчеркни подлеж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щее и сказуемое.</w:t>
                  </w:r>
                </w:p>
                <w:p w:rsidR="006B51A2" w:rsidRDefault="006B51A2" w:rsidP="00173BF2">
                  <w:pPr>
                    <w:framePr w:hSpace="180" w:wrap="around" w:vAnchor="page" w:hAnchor="margin" w:y="481"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75" w:type="dxa"/>
                </w:tcPr>
                <w:p w:rsidR="006B51A2" w:rsidRPr="006B0767" w:rsidRDefault="00D171E8" w:rsidP="00173BF2">
                  <w:pPr>
                    <w:framePr w:hSpace="180" w:wrap="around" w:vAnchor="page" w:hAnchor="margin" w:y="481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B050"/>
                      <w:sz w:val="24"/>
                      <w:szCs w:val="24"/>
                    </w:rPr>
                    <w:t xml:space="preserve">Второй уровень </w:t>
                  </w:r>
                </w:p>
                <w:p w:rsidR="006B51A2" w:rsidRPr="00DD2393" w:rsidRDefault="006B51A2" w:rsidP="00173BF2">
                  <w:pPr>
                    <w:framePr w:hSpace="180" w:wrap="around" w:vAnchor="page" w:hAnchor="margin" w:y="481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B51A2" w:rsidRDefault="006B51A2" w:rsidP="00173BF2">
                  <w:pPr>
                    <w:framePr w:hSpace="180" w:wrap="around" w:vAnchor="page" w:hAnchor="margin" w:y="481"/>
                    <w:spacing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Найди однокоренные слова, выдели корень. </w:t>
                  </w:r>
                </w:p>
                <w:p w:rsidR="006B51A2" w:rsidRPr="00DD2393" w:rsidRDefault="006B51A2" w:rsidP="00173BF2">
                  <w:pPr>
                    <w:framePr w:hSpace="180" w:wrap="around" w:vAnchor="page" w:hAnchor="margin" w:y="481"/>
                    <w:spacing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B51A2" w:rsidRPr="00DD2393" w:rsidRDefault="006B51A2" w:rsidP="00173BF2">
                  <w:pPr>
                    <w:framePr w:hSpace="180" w:wrap="around" w:vAnchor="page" w:hAnchor="margin" w:y="481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Корм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кормушка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рона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кормилец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к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рова</w:t>
                  </w:r>
                </w:p>
                <w:p w:rsidR="006B51A2" w:rsidRDefault="006B51A2" w:rsidP="00173BF2">
                  <w:pPr>
                    <w:framePr w:hSpace="180" w:wrap="around" w:vAnchor="page" w:hAnchor="margin" w:y="481"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Составь предложение с любым словом, подчеркни подлежащее и сказуемое.</w:t>
                  </w:r>
                </w:p>
              </w:tc>
              <w:tc>
                <w:tcPr>
                  <w:tcW w:w="2475" w:type="dxa"/>
                </w:tcPr>
                <w:p w:rsidR="006B51A2" w:rsidRPr="006B0767" w:rsidRDefault="00D171E8" w:rsidP="00173BF2">
                  <w:pPr>
                    <w:framePr w:hSpace="180" w:wrap="around" w:vAnchor="page" w:hAnchor="margin" w:y="481"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C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C000"/>
                      <w:sz w:val="24"/>
                      <w:szCs w:val="24"/>
                    </w:rPr>
                    <w:t>Перрвый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C000"/>
                      <w:sz w:val="24"/>
                      <w:szCs w:val="24"/>
                    </w:rPr>
                    <w:t xml:space="preserve"> уровень </w:t>
                  </w:r>
                </w:p>
                <w:p w:rsidR="006B51A2" w:rsidRPr="00DD2393" w:rsidRDefault="006B51A2" w:rsidP="00173BF2">
                  <w:pPr>
                    <w:framePr w:hSpace="180" w:wrap="around" w:vAnchor="page" w:hAnchor="margin" w:y="481"/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B51A2" w:rsidRDefault="006B51A2" w:rsidP="00173BF2">
                  <w:pPr>
                    <w:framePr w:hSpace="180" w:wrap="around" w:vAnchor="page" w:hAnchor="margin" w:y="481"/>
                    <w:spacing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Выдели корень  в словах.</w:t>
                  </w:r>
                </w:p>
                <w:p w:rsidR="006B51A2" w:rsidRPr="00DD2393" w:rsidRDefault="006B51A2" w:rsidP="00173BF2">
                  <w:pPr>
                    <w:framePr w:hSpace="180" w:wrap="around" w:vAnchor="page" w:hAnchor="margin" w:y="481"/>
                    <w:spacing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  <w:p w:rsidR="006B51A2" w:rsidRDefault="006B51A2" w:rsidP="00173BF2">
                  <w:pPr>
                    <w:framePr w:hSpace="180" w:wrap="around" w:vAnchor="page" w:hAnchor="margin" w:y="481"/>
                    <w:suppressAutoHyphens/>
                    <w:spacing w:line="276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DD239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Боль, больной, болеть, больничный, больница.</w:t>
                  </w:r>
                </w:p>
              </w:tc>
            </w:tr>
          </w:tbl>
          <w:p w:rsidR="00D171E8" w:rsidRDefault="00D171E8" w:rsidP="00173BF2">
            <w:pPr>
              <w:pStyle w:val="a3"/>
              <w:suppressAutoHyphens/>
              <w:spacing w:after="0"/>
              <w:ind w:left="10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73BF2" w:rsidRDefault="00173BF2" w:rsidP="00173BF2">
            <w:pPr>
              <w:shd w:val="clear" w:color="auto" w:fill="FFFFFF"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171E8" w:rsidRDefault="00D171E8" w:rsidP="00173BF2">
            <w:pPr>
              <w:shd w:val="clear" w:color="auto" w:fill="FFFFFF"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71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Итоговая беседа</w:t>
            </w:r>
          </w:p>
          <w:p w:rsidR="00D171E8" w:rsidRDefault="00D171E8" w:rsidP="00173BF2">
            <w:pPr>
              <w:shd w:val="clear" w:color="auto" w:fill="FFFFFF"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 начале урока мы ставили вопрос: Как найти корень?</w:t>
            </w:r>
          </w:p>
          <w:p w:rsidR="00D171E8" w:rsidRDefault="00D171E8" w:rsidP="00173BF2">
            <w:pPr>
              <w:shd w:val="clear" w:color="auto" w:fill="FFFFFF"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А как вы теперь ответите - Как правильно найти корень.</w:t>
            </w:r>
          </w:p>
          <w:p w:rsidR="00173BF2" w:rsidRDefault="00173BF2" w:rsidP="00173BF2">
            <w:pPr>
              <w:shd w:val="clear" w:color="auto" w:fill="FFFFFF"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73BF2" w:rsidRDefault="00173BF2" w:rsidP="00173BF2">
            <w:pPr>
              <w:shd w:val="clear" w:color="auto" w:fill="FFFFFF"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Посмотрите на слайд, продолжите фразу</w:t>
            </w:r>
          </w:p>
          <w:p w:rsidR="00DD0BDB" w:rsidRDefault="00DD0BDB" w:rsidP="00173BF2">
            <w:pPr>
              <w:shd w:val="clear" w:color="auto" w:fill="FFFFFF"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D0BDB" w:rsidRPr="00D171E8" w:rsidRDefault="00DD0BDB" w:rsidP="00173BF2">
            <w:pPr>
              <w:shd w:val="clear" w:color="auto" w:fill="FFFFFF"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Сегодня на уроке я….</w:t>
            </w:r>
          </w:p>
          <w:p w:rsidR="00D171E8" w:rsidRDefault="00D171E8" w:rsidP="00173BF2">
            <w:pPr>
              <w:pStyle w:val="a3"/>
              <w:suppressAutoHyphens/>
              <w:spacing w:after="0"/>
              <w:ind w:left="10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D23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171E8" w:rsidRDefault="00D171E8" w:rsidP="00173BF2">
            <w:pPr>
              <w:pStyle w:val="a3"/>
              <w:suppressAutoHyphens/>
              <w:spacing w:after="0"/>
              <w:ind w:left="10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B51A2" w:rsidRPr="00D171E8" w:rsidRDefault="007623B8" w:rsidP="00173BF2">
            <w:pPr>
              <w:pStyle w:val="a3"/>
              <w:suppressAutoHyphens/>
              <w:spacing w:after="0"/>
              <w:ind w:left="10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171E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Рефлексия</w:t>
            </w:r>
          </w:p>
          <w:p w:rsidR="00D171E8" w:rsidRDefault="00D171E8" w:rsidP="00173BF2">
            <w:pPr>
              <w:pStyle w:val="a3"/>
              <w:suppressAutoHyphens/>
              <w:spacing w:after="0"/>
              <w:ind w:left="10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171E8" w:rsidRDefault="00D171E8" w:rsidP="00173BF2">
            <w:pPr>
              <w:pStyle w:val="a3"/>
              <w:suppressAutoHyphens/>
              <w:spacing w:after="0"/>
              <w:ind w:left="10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Посмотрите на Лестницу успеха, на какой </w:t>
            </w:r>
            <w:r w:rsidR="00173B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же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ступени находитесь вы</w:t>
            </w:r>
            <w:r w:rsidR="00173B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теперь</w:t>
            </w:r>
            <w:proofErr w:type="gramStart"/>
            <w:r w:rsidR="00173B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="00173B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Сами вы не можете на неё встать прикрепите фотографию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173BF2" w:rsidRDefault="00173BF2" w:rsidP="00173BF2">
            <w:pPr>
              <w:pStyle w:val="a3"/>
              <w:suppressAutoHyphens/>
              <w:spacing w:after="0"/>
              <w:ind w:left="10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Молодцы.</w:t>
            </w:r>
          </w:p>
          <w:p w:rsidR="00173BF2" w:rsidRDefault="00173BF2" w:rsidP="00173BF2">
            <w:pPr>
              <w:pStyle w:val="a3"/>
              <w:suppressAutoHyphens/>
              <w:spacing w:after="0"/>
              <w:ind w:left="10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173BF2" w:rsidRDefault="00173BF2" w:rsidP="00173BF2">
            <w:pPr>
              <w:pStyle w:val="a3"/>
              <w:suppressAutoHyphens/>
              <w:spacing w:after="0"/>
              <w:ind w:left="10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Спасибо за урок.</w:t>
            </w:r>
          </w:p>
          <w:p w:rsidR="00D171E8" w:rsidRPr="00D171E8" w:rsidRDefault="00D171E8" w:rsidP="00173BF2">
            <w:pPr>
              <w:pStyle w:val="a3"/>
              <w:suppressAutoHyphens/>
              <w:spacing w:after="0"/>
              <w:ind w:left="108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B51A2" w:rsidRDefault="006B51A2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623B8" w:rsidRPr="00777770" w:rsidRDefault="007623B8" w:rsidP="00173BF2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B51A2" w:rsidRDefault="006B51A2" w:rsidP="006B51A2">
      <w:pPr>
        <w:jc w:val="center"/>
        <w:rPr>
          <w:rFonts w:ascii="Times New Roman" w:hAnsi="Times New Roman"/>
          <w:sz w:val="24"/>
          <w:szCs w:val="24"/>
        </w:rPr>
      </w:pPr>
    </w:p>
    <w:p w:rsidR="006B51A2" w:rsidRDefault="006B51A2" w:rsidP="006B51A2">
      <w:pPr>
        <w:jc w:val="center"/>
        <w:rPr>
          <w:rFonts w:ascii="Times New Roman" w:hAnsi="Times New Roman"/>
          <w:sz w:val="24"/>
          <w:szCs w:val="24"/>
        </w:rPr>
      </w:pPr>
    </w:p>
    <w:p w:rsidR="006B51A2" w:rsidRDefault="006B51A2" w:rsidP="006B51A2">
      <w:pPr>
        <w:jc w:val="center"/>
        <w:rPr>
          <w:rFonts w:ascii="Times New Roman" w:hAnsi="Times New Roman"/>
          <w:sz w:val="24"/>
          <w:szCs w:val="24"/>
        </w:rPr>
        <w:sectPr w:rsidR="006B51A2" w:rsidSect="006B51A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Y="1846"/>
        <w:tblW w:w="10598" w:type="dxa"/>
        <w:tblLayout w:type="fixed"/>
        <w:tblLook w:val="04A0"/>
      </w:tblPr>
      <w:tblGrid>
        <w:gridCol w:w="3652"/>
        <w:gridCol w:w="3827"/>
        <w:gridCol w:w="3119"/>
      </w:tblGrid>
      <w:tr w:rsidR="00DB6D97" w:rsidRPr="00DB6D97" w:rsidTr="00DB6D97">
        <w:trPr>
          <w:trHeight w:val="510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C00000"/>
          </w:tcPr>
          <w:p w:rsidR="00DB6D97" w:rsidRPr="00DB6D97" w:rsidRDefault="00DB6D97" w:rsidP="00DB6D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Третий уровень «5»</w:t>
            </w:r>
          </w:p>
          <w:p w:rsidR="00DB6D97" w:rsidRPr="00DB6D97" w:rsidRDefault="00DB6D97" w:rsidP="00DB6D97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00B050"/>
          </w:tcPr>
          <w:p w:rsidR="00DB6D97" w:rsidRPr="00DB6D97" w:rsidRDefault="00DB6D97" w:rsidP="00DB6D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Второй уровень «4»</w:t>
            </w:r>
          </w:p>
          <w:p w:rsidR="00DB6D97" w:rsidRPr="00DB6D97" w:rsidRDefault="00DB6D97" w:rsidP="00DB6D97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00"/>
          </w:tcPr>
          <w:p w:rsidR="00DB6D97" w:rsidRPr="00DB6D97" w:rsidRDefault="00DB6D97" w:rsidP="00DB6D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Первый уровень «3»</w:t>
            </w:r>
          </w:p>
          <w:p w:rsidR="00DB6D97" w:rsidRPr="00DB6D97" w:rsidRDefault="00DB6D97" w:rsidP="00DB6D97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DB6D97" w:rsidRPr="00DB6D97" w:rsidTr="00DB6D97">
        <w:trPr>
          <w:trHeight w:val="3030"/>
        </w:trPr>
        <w:tc>
          <w:tcPr>
            <w:tcW w:w="3652" w:type="dxa"/>
            <w:tcBorders>
              <w:top w:val="single" w:sz="4" w:space="0" w:color="auto"/>
            </w:tcBorders>
          </w:tcPr>
          <w:p w:rsidR="00DB6D97" w:rsidRPr="00DB6D97" w:rsidRDefault="00DB6D97" w:rsidP="00DB6D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Подчеркни лишнее слово. Выдели корень.</w:t>
            </w:r>
          </w:p>
          <w:p w:rsidR="00DB6D97" w:rsidRPr="00DB6D97" w:rsidRDefault="00DB6D97" w:rsidP="00DB6D97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B6D97" w:rsidRPr="00DB6D97" w:rsidRDefault="00DB6D97" w:rsidP="00DB6D97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Рисовать, рисовый, рисунок</w:t>
            </w:r>
          </w:p>
          <w:p w:rsidR="00DB6D97" w:rsidRPr="00DB6D97" w:rsidRDefault="00DB6D97" w:rsidP="00DB6D97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B6D97" w:rsidRPr="00DB6D97" w:rsidRDefault="00DB6D97" w:rsidP="00DB6D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Составь предложение с л</w:t>
            </w: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ю</w:t>
            </w: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бым словом, подчеркни подлежащее и сказуемое.</w:t>
            </w:r>
          </w:p>
          <w:p w:rsidR="00DB6D97" w:rsidRPr="00DB6D97" w:rsidRDefault="00DB6D97" w:rsidP="00DB6D97">
            <w:pPr>
              <w:suppressAutoHyphens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B6D97" w:rsidRPr="00DB6D97" w:rsidRDefault="00DB6D97" w:rsidP="00DB6D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Найди однокоренные слова, выдели корень. </w:t>
            </w:r>
          </w:p>
          <w:p w:rsidR="00DB6D97" w:rsidRPr="00DB6D97" w:rsidRDefault="00DB6D97" w:rsidP="00DB6D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B6D97" w:rsidRPr="00DB6D97" w:rsidRDefault="00DB6D97" w:rsidP="00DB6D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Корм, кормушка, корона,  кормилец, корова</w:t>
            </w:r>
          </w:p>
          <w:p w:rsidR="00DB6D97" w:rsidRPr="00DB6D97" w:rsidRDefault="00DB6D97" w:rsidP="00DB6D97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Составь предложение с любым словом, подчеркни подлежащее и сказуемое.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B6D97" w:rsidRPr="00DB6D97" w:rsidRDefault="00DB6D97" w:rsidP="00DB6D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Выдели корень  в сл</w:t>
            </w: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о</w:t>
            </w: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вах.</w:t>
            </w:r>
          </w:p>
          <w:p w:rsidR="00DB6D97" w:rsidRPr="00DB6D97" w:rsidRDefault="00DB6D97" w:rsidP="00DB6D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B6D97" w:rsidRPr="00DB6D97" w:rsidRDefault="00DB6D97" w:rsidP="00DB6D97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CCCC00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Боль, больной, болеть, больничный, больница.</w:t>
            </w:r>
          </w:p>
        </w:tc>
      </w:tr>
    </w:tbl>
    <w:p w:rsidR="006B51A2" w:rsidRDefault="00DB6D97" w:rsidP="00DB6D97">
      <w:pPr>
        <w:jc w:val="center"/>
        <w:rPr>
          <w:rFonts w:ascii="Times New Roman" w:hAnsi="Times New Roman"/>
          <w:b/>
          <w:sz w:val="24"/>
          <w:szCs w:val="24"/>
        </w:rPr>
      </w:pPr>
      <w:r w:rsidRPr="00DB6D97"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DB6D97" w:rsidRDefault="00DB6D97" w:rsidP="00DB6D9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6D97" w:rsidRDefault="00DB6D97" w:rsidP="00DB6D97">
      <w:pPr>
        <w:jc w:val="center"/>
        <w:rPr>
          <w:rFonts w:ascii="Times New Roman" w:hAnsi="Times New Roman"/>
          <w:b/>
          <w:sz w:val="24"/>
          <w:szCs w:val="24"/>
        </w:rPr>
      </w:pPr>
      <w:r w:rsidRPr="00DB6D97"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DB6D97" w:rsidRDefault="00DB6D97" w:rsidP="00DB6D9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margin" w:tblpY="12451"/>
        <w:tblW w:w="10598" w:type="dxa"/>
        <w:tblLayout w:type="fixed"/>
        <w:tblLook w:val="04A0"/>
      </w:tblPr>
      <w:tblGrid>
        <w:gridCol w:w="3652"/>
        <w:gridCol w:w="3827"/>
        <w:gridCol w:w="3119"/>
      </w:tblGrid>
      <w:tr w:rsidR="00DB6D97" w:rsidRPr="00DB6D97" w:rsidTr="00F75E04">
        <w:trPr>
          <w:trHeight w:val="510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F0000"/>
          </w:tcPr>
          <w:p w:rsidR="00DB6D97" w:rsidRPr="00DB6D97" w:rsidRDefault="00DB6D97" w:rsidP="0015022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Третий уровень «5»</w:t>
            </w:r>
          </w:p>
          <w:p w:rsidR="00DB6D97" w:rsidRPr="00DB6D97" w:rsidRDefault="00DB6D97" w:rsidP="0015022D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00B050"/>
          </w:tcPr>
          <w:p w:rsidR="00DB6D97" w:rsidRPr="00DB6D97" w:rsidRDefault="00DB6D97" w:rsidP="001502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Второй уровень «4»</w:t>
            </w:r>
          </w:p>
          <w:p w:rsidR="00DB6D97" w:rsidRPr="00DB6D97" w:rsidRDefault="00DB6D97" w:rsidP="0015022D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00"/>
          </w:tcPr>
          <w:p w:rsidR="00DB6D97" w:rsidRPr="00DB6D97" w:rsidRDefault="00DB6D97" w:rsidP="001502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Первый уровень «3»</w:t>
            </w:r>
          </w:p>
          <w:p w:rsidR="00DB6D97" w:rsidRPr="00DB6D97" w:rsidRDefault="00DB6D97" w:rsidP="0015022D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DB6D97" w:rsidRPr="00DB6D97" w:rsidTr="0015022D">
        <w:trPr>
          <w:trHeight w:val="3030"/>
        </w:trPr>
        <w:tc>
          <w:tcPr>
            <w:tcW w:w="3652" w:type="dxa"/>
            <w:tcBorders>
              <w:top w:val="single" w:sz="4" w:space="0" w:color="auto"/>
            </w:tcBorders>
          </w:tcPr>
          <w:p w:rsidR="00DB6D97" w:rsidRPr="00DB6D97" w:rsidRDefault="00DB6D97" w:rsidP="001502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Подчеркни лишнее слово. Выдели корень.</w:t>
            </w:r>
          </w:p>
          <w:p w:rsidR="00DB6D97" w:rsidRPr="00DB6D97" w:rsidRDefault="00DB6D97" w:rsidP="0015022D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B6D97" w:rsidRPr="00DB6D97" w:rsidRDefault="00DB6D97" w:rsidP="0015022D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Рисовать, рисовый, рисунок</w:t>
            </w:r>
          </w:p>
          <w:p w:rsidR="00DB6D97" w:rsidRPr="00DB6D97" w:rsidRDefault="00DB6D97" w:rsidP="0015022D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B6D97" w:rsidRPr="00DB6D97" w:rsidRDefault="00DB6D97" w:rsidP="001502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Составь предложение с л</w:t>
            </w: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ю</w:t>
            </w: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бым словом, подчеркни подлежащее и сказуемое.</w:t>
            </w:r>
          </w:p>
          <w:p w:rsidR="00DB6D97" w:rsidRPr="00DB6D97" w:rsidRDefault="00DB6D97" w:rsidP="0015022D">
            <w:pPr>
              <w:suppressAutoHyphens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B6D97" w:rsidRPr="00DB6D97" w:rsidRDefault="00DB6D97" w:rsidP="001502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Найди однокоренные слова, выдели корень. </w:t>
            </w:r>
          </w:p>
          <w:p w:rsidR="00DB6D97" w:rsidRPr="00DB6D97" w:rsidRDefault="00DB6D97" w:rsidP="001502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B6D97" w:rsidRPr="00DB6D97" w:rsidRDefault="00DB6D97" w:rsidP="001502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Корм, кормушка, корона,  кормилец, корова</w:t>
            </w:r>
          </w:p>
          <w:p w:rsidR="00DB6D97" w:rsidRPr="00DB6D97" w:rsidRDefault="00DB6D97" w:rsidP="0015022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Составь предложение с любым словом, подчеркни подлежащее и сказуемое.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B6D97" w:rsidRPr="00DB6D97" w:rsidRDefault="00DB6D97" w:rsidP="001502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Выдели корень  в сл</w:t>
            </w: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о</w:t>
            </w: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вах.</w:t>
            </w:r>
          </w:p>
          <w:p w:rsidR="00DB6D97" w:rsidRPr="00DB6D97" w:rsidRDefault="00DB6D97" w:rsidP="001502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B6D97" w:rsidRPr="00DB6D97" w:rsidRDefault="00DB6D97" w:rsidP="0015022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CCCC00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Боль, больной, болеть, больничный, больница.</w:t>
            </w:r>
          </w:p>
        </w:tc>
      </w:tr>
    </w:tbl>
    <w:tbl>
      <w:tblPr>
        <w:tblStyle w:val="a4"/>
        <w:tblpPr w:leftFromText="180" w:rightFromText="180" w:vertAnchor="page" w:horzAnchor="margin" w:tblpY="7081"/>
        <w:tblW w:w="10598" w:type="dxa"/>
        <w:tblLayout w:type="fixed"/>
        <w:tblLook w:val="04A0"/>
      </w:tblPr>
      <w:tblGrid>
        <w:gridCol w:w="3652"/>
        <w:gridCol w:w="3827"/>
        <w:gridCol w:w="3119"/>
      </w:tblGrid>
      <w:tr w:rsidR="00DB6D97" w:rsidRPr="00DB6D97" w:rsidTr="00F75E04">
        <w:trPr>
          <w:trHeight w:val="510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F0000"/>
          </w:tcPr>
          <w:p w:rsidR="00DB6D97" w:rsidRPr="00DB6D97" w:rsidRDefault="00F75E04" w:rsidP="00DB6D97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Т</w:t>
            </w:r>
            <w:r w:rsidR="00DB6D97" w:rsidRPr="00DB6D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ретий уровень «5»</w:t>
            </w:r>
          </w:p>
          <w:p w:rsidR="00DB6D97" w:rsidRPr="00DB6D97" w:rsidRDefault="00DB6D97" w:rsidP="00DB6D97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00B050"/>
          </w:tcPr>
          <w:p w:rsidR="00DB6D97" w:rsidRPr="00DB6D97" w:rsidRDefault="00DB6D97" w:rsidP="00DB6D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Второй уровень «4»</w:t>
            </w:r>
          </w:p>
          <w:p w:rsidR="00DB6D97" w:rsidRPr="00DB6D97" w:rsidRDefault="00DB6D97" w:rsidP="00DB6D97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00"/>
          </w:tcPr>
          <w:p w:rsidR="00DB6D97" w:rsidRPr="00DB6D97" w:rsidRDefault="00DB6D97" w:rsidP="00DB6D97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Первый уровень «3»</w:t>
            </w:r>
          </w:p>
          <w:p w:rsidR="00DB6D97" w:rsidRPr="00DB6D97" w:rsidRDefault="00DB6D97" w:rsidP="00DB6D97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DB6D97" w:rsidRPr="00DB6D97" w:rsidTr="00DB6D97">
        <w:trPr>
          <w:trHeight w:val="3030"/>
        </w:trPr>
        <w:tc>
          <w:tcPr>
            <w:tcW w:w="3652" w:type="dxa"/>
            <w:tcBorders>
              <w:top w:val="single" w:sz="4" w:space="0" w:color="auto"/>
            </w:tcBorders>
          </w:tcPr>
          <w:p w:rsidR="00DB6D97" w:rsidRPr="00DB6D97" w:rsidRDefault="00DB6D97" w:rsidP="00DB6D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Подчеркни лишнее слово. Выдели корень.</w:t>
            </w:r>
          </w:p>
          <w:p w:rsidR="00DB6D97" w:rsidRPr="00DB6D97" w:rsidRDefault="00DB6D97" w:rsidP="00DB6D97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B6D97" w:rsidRPr="00DB6D97" w:rsidRDefault="00DB6D97" w:rsidP="00DB6D97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Рисовать, рисовый, рисунок</w:t>
            </w:r>
          </w:p>
          <w:p w:rsidR="00DB6D97" w:rsidRPr="00DB6D97" w:rsidRDefault="00DB6D97" w:rsidP="00DB6D97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B6D97" w:rsidRPr="00DB6D97" w:rsidRDefault="00DB6D97" w:rsidP="00DB6D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Составь предложение с л</w:t>
            </w: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ю</w:t>
            </w: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бым словом, подчеркни подлежащее и сказуемое.</w:t>
            </w:r>
          </w:p>
          <w:p w:rsidR="00DB6D97" w:rsidRPr="00DB6D97" w:rsidRDefault="00DB6D97" w:rsidP="00DB6D97">
            <w:pPr>
              <w:suppressAutoHyphens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B6D97" w:rsidRPr="00DB6D97" w:rsidRDefault="00DB6D97" w:rsidP="00DB6D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Найди однокоренные слова, выдели корень. </w:t>
            </w:r>
          </w:p>
          <w:p w:rsidR="00DB6D97" w:rsidRPr="00DB6D97" w:rsidRDefault="00DB6D97" w:rsidP="00DB6D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B6D97" w:rsidRPr="00DB6D97" w:rsidRDefault="00DB6D97" w:rsidP="00DB6D97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Корм, кормушка, корона,  кормилец, корова</w:t>
            </w:r>
          </w:p>
          <w:p w:rsidR="00DB6D97" w:rsidRPr="00DB6D97" w:rsidRDefault="00DB6D97" w:rsidP="00DB6D97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Составь предложение с любым словом, подчеркни подлежащее и сказуемое.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B6D97" w:rsidRPr="00DB6D97" w:rsidRDefault="00DB6D97" w:rsidP="00DB6D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Выдели корень  в сл</w:t>
            </w: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о</w:t>
            </w: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вах.</w:t>
            </w:r>
          </w:p>
          <w:p w:rsidR="00DB6D97" w:rsidRPr="00DB6D97" w:rsidRDefault="00DB6D97" w:rsidP="00DB6D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B6D97" w:rsidRPr="00DB6D97" w:rsidRDefault="00DB6D97" w:rsidP="00DB6D97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CCCC00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Боль, больной, болеть, больничный, больница.</w:t>
            </w:r>
          </w:p>
        </w:tc>
      </w:tr>
    </w:tbl>
    <w:p w:rsidR="00DB6D97" w:rsidRDefault="00DB6D97" w:rsidP="00DB6D9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pPr w:leftFromText="180" w:rightFromText="180" w:vertAnchor="page" w:horzAnchor="margin" w:tblpY="1846"/>
        <w:tblW w:w="10598" w:type="dxa"/>
        <w:tblLayout w:type="fixed"/>
        <w:tblLook w:val="04A0"/>
      </w:tblPr>
      <w:tblGrid>
        <w:gridCol w:w="3652"/>
        <w:gridCol w:w="3827"/>
        <w:gridCol w:w="3119"/>
      </w:tblGrid>
      <w:tr w:rsidR="00DB6D97" w:rsidRPr="00DB6D97" w:rsidTr="00F75E04">
        <w:trPr>
          <w:trHeight w:val="510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FF0000"/>
          </w:tcPr>
          <w:p w:rsidR="00DB6D97" w:rsidRPr="00DB6D97" w:rsidRDefault="00DB6D97" w:rsidP="0015022D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</w:rPr>
              <w:t>Третий уровень «5»</w:t>
            </w:r>
          </w:p>
          <w:p w:rsidR="00DB6D97" w:rsidRPr="00DB6D97" w:rsidRDefault="00DB6D97" w:rsidP="0015022D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00B050"/>
          </w:tcPr>
          <w:p w:rsidR="00DB6D97" w:rsidRPr="00DB6D97" w:rsidRDefault="00DB6D97" w:rsidP="001502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Второй уровень «4»</w:t>
            </w:r>
          </w:p>
          <w:p w:rsidR="00DB6D97" w:rsidRPr="00DB6D97" w:rsidRDefault="00DB6D97" w:rsidP="0015022D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FF00"/>
          </w:tcPr>
          <w:p w:rsidR="00DB6D97" w:rsidRPr="00DB6D97" w:rsidRDefault="00DB6D97" w:rsidP="0015022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Первый уровень «3»</w:t>
            </w:r>
          </w:p>
          <w:p w:rsidR="00DB6D97" w:rsidRPr="00DB6D97" w:rsidRDefault="00DB6D97" w:rsidP="0015022D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DB6D97" w:rsidRPr="00DB6D97" w:rsidTr="0015022D">
        <w:trPr>
          <w:trHeight w:val="3030"/>
        </w:trPr>
        <w:tc>
          <w:tcPr>
            <w:tcW w:w="3652" w:type="dxa"/>
            <w:tcBorders>
              <w:top w:val="single" w:sz="4" w:space="0" w:color="auto"/>
            </w:tcBorders>
          </w:tcPr>
          <w:p w:rsidR="00DB6D97" w:rsidRPr="00DB6D97" w:rsidRDefault="00DB6D97" w:rsidP="001502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Подчеркни лишнее слово. Выдели корень.</w:t>
            </w:r>
          </w:p>
          <w:p w:rsidR="00DB6D97" w:rsidRPr="00DB6D97" w:rsidRDefault="00DB6D97" w:rsidP="0015022D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B6D97" w:rsidRPr="00DB6D97" w:rsidRDefault="00DB6D97" w:rsidP="0015022D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Рисовать, рисовый, рисунок</w:t>
            </w:r>
          </w:p>
          <w:p w:rsidR="00DB6D97" w:rsidRPr="00DB6D97" w:rsidRDefault="00DB6D97" w:rsidP="0015022D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B6D97" w:rsidRPr="00DB6D97" w:rsidRDefault="00DB6D97" w:rsidP="001502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Составь предложение с л</w:t>
            </w: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ю</w:t>
            </w: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бым словом, подчеркни подлежащее и сказуемое.</w:t>
            </w:r>
          </w:p>
          <w:p w:rsidR="00DB6D97" w:rsidRPr="00DB6D97" w:rsidRDefault="00DB6D97" w:rsidP="0015022D">
            <w:pPr>
              <w:suppressAutoHyphens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B6D97" w:rsidRPr="00DB6D97" w:rsidRDefault="00DB6D97" w:rsidP="001502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Найди однокоренные слова, выдели корень. </w:t>
            </w:r>
          </w:p>
          <w:p w:rsidR="00DB6D97" w:rsidRPr="00DB6D97" w:rsidRDefault="00DB6D97" w:rsidP="001502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B6D97" w:rsidRPr="00DB6D97" w:rsidRDefault="00DB6D97" w:rsidP="001502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Корм, кормушка, корона,  кормилец, корова</w:t>
            </w:r>
          </w:p>
          <w:p w:rsidR="00DB6D97" w:rsidRPr="00DB6D97" w:rsidRDefault="00DB6D97" w:rsidP="0015022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Составь предложение с любым словом, подчеркни подлежащее и сказуемое.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B6D97" w:rsidRPr="00DB6D97" w:rsidRDefault="00DB6D97" w:rsidP="001502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Выдели корень  в сл</w:t>
            </w: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о</w:t>
            </w: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вах.</w:t>
            </w:r>
          </w:p>
          <w:p w:rsidR="00DB6D97" w:rsidRPr="00DB6D97" w:rsidRDefault="00DB6D97" w:rsidP="0015022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B6D97" w:rsidRPr="00DB6D97" w:rsidRDefault="00DB6D97" w:rsidP="0015022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CCCC00"/>
                <w:sz w:val="28"/>
                <w:szCs w:val="24"/>
              </w:rPr>
            </w:pPr>
            <w:r w:rsidRPr="00DB6D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 xml:space="preserve"> Боль, больной, болеть, больничный, больница.</w:t>
            </w:r>
          </w:p>
        </w:tc>
      </w:tr>
    </w:tbl>
    <w:p w:rsidR="00DB6D97" w:rsidRDefault="00DB6D97" w:rsidP="00DB6D97">
      <w:pPr>
        <w:jc w:val="center"/>
        <w:rPr>
          <w:rFonts w:ascii="Times New Roman" w:hAnsi="Times New Roman"/>
          <w:b/>
          <w:sz w:val="24"/>
          <w:szCs w:val="24"/>
        </w:rPr>
      </w:pPr>
      <w:r w:rsidRPr="00DB6D97">
        <w:rPr>
          <w:rFonts w:ascii="Times New Roman" w:hAnsi="Times New Roman"/>
          <w:b/>
          <w:sz w:val="24"/>
          <w:szCs w:val="24"/>
        </w:rPr>
        <w:t>ДОМАШНЕЕ ЗАДАНИЕ</w:t>
      </w:r>
    </w:p>
    <w:p w:rsidR="00DB6D97" w:rsidRPr="00DB6D97" w:rsidRDefault="00DB6D97" w:rsidP="00DB6D97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DB6D97" w:rsidRPr="00DB6D97" w:rsidSect="00DB6D97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B08B3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CDD87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3"/>
    <w:multiLevelType w:val="hybridMultilevel"/>
    <w:tmpl w:val="2C841AB4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C34AF"/>
    <w:multiLevelType w:val="hybridMultilevel"/>
    <w:tmpl w:val="6BD4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B5691"/>
    <w:multiLevelType w:val="hybridMultilevel"/>
    <w:tmpl w:val="FFC24D50"/>
    <w:lvl w:ilvl="0" w:tplc="F32C9B22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C65E1B"/>
    <w:multiLevelType w:val="hybridMultilevel"/>
    <w:tmpl w:val="860A8CD2"/>
    <w:lvl w:ilvl="0" w:tplc="BB8EC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2A0928"/>
    <w:multiLevelType w:val="hybridMultilevel"/>
    <w:tmpl w:val="CC848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72FEE"/>
    <w:multiLevelType w:val="hybridMultilevel"/>
    <w:tmpl w:val="860A8CD2"/>
    <w:lvl w:ilvl="0" w:tplc="BB8EC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BAD70F6"/>
    <w:multiLevelType w:val="hybridMultilevel"/>
    <w:tmpl w:val="DCDEF2AC"/>
    <w:lvl w:ilvl="0" w:tplc="CBF87F9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A2E75"/>
    <w:multiLevelType w:val="hybridMultilevel"/>
    <w:tmpl w:val="860A8CD2"/>
    <w:lvl w:ilvl="0" w:tplc="BB8EC7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D12DB1"/>
    <w:multiLevelType w:val="hybridMultilevel"/>
    <w:tmpl w:val="52A05196"/>
    <w:lvl w:ilvl="0" w:tplc="7E5629DC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A37AC3"/>
    <w:multiLevelType w:val="hybridMultilevel"/>
    <w:tmpl w:val="00CAA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A14FB"/>
    <w:multiLevelType w:val="hybridMultilevel"/>
    <w:tmpl w:val="80C0D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2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3B79A5"/>
    <w:rsid w:val="000054D0"/>
    <w:rsid w:val="00011482"/>
    <w:rsid w:val="000B2323"/>
    <w:rsid w:val="000C1F22"/>
    <w:rsid w:val="000C4DC8"/>
    <w:rsid w:val="000C634A"/>
    <w:rsid w:val="000C6520"/>
    <w:rsid w:val="000D638D"/>
    <w:rsid w:val="00106E56"/>
    <w:rsid w:val="0012763A"/>
    <w:rsid w:val="0015022D"/>
    <w:rsid w:val="00173BF2"/>
    <w:rsid w:val="00197E84"/>
    <w:rsid w:val="001B1A19"/>
    <w:rsid w:val="002B05C3"/>
    <w:rsid w:val="002D11C3"/>
    <w:rsid w:val="00334396"/>
    <w:rsid w:val="00386CAC"/>
    <w:rsid w:val="003B79A5"/>
    <w:rsid w:val="003C7CF1"/>
    <w:rsid w:val="003E547A"/>
    <w:rsid w:val="003F4C59"/>
    <w:rsid w:val="004361BB"/>
    <w:rsid w:val="00451E11"/>
    <w:rsid w:val="00452573"/>
    <w:rsid w:val="00483688"/>
    <w:rsid w:val="005E5E64"/>
    <w:rsid w:val="006033BF"/>
    <w:rsid w:val="00665478"/>
    <w:rsid w:val="006A4FC6"/>
    <w:rsid w:val="006B0767"/>
    <w:rsid w:val="006B4A25"/>
    <w:rsid w:val="006B51A2"/>
    <w:rsid w:val="006B7C22"/>
    <w:rsid w:val="006F5999"/>
    <w:rsid w:val="00716A38"/>
    <w:rsid w:val="00733675"/>
    <w:rsid w:val="007623B8"/>
    <w:rsid w:val="0076575F"/>
    <w:rsid w:val="00777770"/>
    <w:rsid w:val="007B57B5"/>
    <w:rsid w:val="007B63A1"/>
    <w:rsid w:val="007C5191"/>
    <w:rsid w:val="007F4B64"/>
    <w:rsid w:val="008074B7"/>
    <w:rsid w:val="00843A79"/>
    <w:rsid w:val="00867EA8"/>
    <w:rsid w:val="00892677"/>
    <w:rsid w:val="008A12F0"/>
    <w:rsid w:val="008D2171"/>
    <w:rsid w:val="008D7FF1"/>
    <w:rsid w:val="009748DC"/>
    <w:rsid w:val="00993B2E"/>
    <w:rsid w:val="009C77F8"/>
    <w:rsid w:val="009D19C0"/>
    <w:rsid w:val="009F29FE"/>
    <w:rsid w:val="009F6702"/>
    <w:rsid w:val="00A160BB"/>
    <w:rsid w:val="00AC38D0"/>
    <w:rsid w:val="00AE349E"/>
    <w:rsid w:val="00AF3CD8"/>
    <w:rsid w:val="00B1312D"/>
    <w:rsid w:val="00B80C07"/>
    <w:rsid w:val="00B85BAD"/>
    <w:rsid w:val="00CB5538"/>
    <w:rsid w:val="00CB6179"/>
    <w:rsid w:val="00CE0731"/>
    <w:rsid w:val="00D171E8"/>
    <w:rsid w:val="00D54C8A"/>
    <w:rsid w:val="00D6048E"/>
    <w:rsid w:val="00D84E58"/>
    <w:rsid w:val="00DB6D97"/>
    <w:rsid w:val="00DC1408"/>
    <w:rsid w:val="00DD0BDB"/>
    <w:rsid w:val="00DD2393"/>
    <w:rsid w:val="00E05652"/>
    <w:rsid w:val="00E10775"/>
    <w:rsid w:val="00E60257"/>
    <w:rsid w:val="00E85493"/>
    <w:rsid w:val="00E95C99"/>
    <w:rsid w:val="00EB788A"/>
    <w:rsid w:val="00F05006"/>
    <w:rsid w:val="00F12F61"/>
    <w:rsid w:val="00F47F6C"/>
    <w:rsid w:val="00F7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7F8"/>
    <w:pPr>
      <w:ind w:left="720"/>
      <w:contextualSpacing/>
    </w:pPr>
  </w:style>
  <w:style w:type="table" w:styleId="a4">
    <w:name w:val="Table Grid"/>
    <w:basedOn w:val="a1"/>
    <w:uiPriority w:val="59"/>
    <w:rsid w:val="006B07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941A-BB43-4774-9D9A-9CFCF97C2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13</Pages>
  <Words>2900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Admin-PC</cp:lastModifiedBy>
  <cp:revision>37</cp:revision>
  <cp:lastPrinted>2021-10-27T11:50:00Z</cp:lastPrinted>
  <dcterms:created xsi:type="dcterms:W3CDTF">2021-10-22T14:47:00Z</dcterms:created>
  <dcterms:modified xsi:type="dcterms:W3CDTF">2021-10-27T11:53:00Z</dcterms:modified>
</cp:coreProperties>
</file>