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55" w:rsidRDefault="00884C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A226D1" w:rsidTr="00A226D1">
        <w:tc>
          <w:tcPr>
            <w:tcW w:w="2660" w:type="dxa"/>
          </w:tcPr>
          <w:p w:rsidR="00A226D1" w:rsidRPr="005950A4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:rsidR="00A226D1" w:rsidRPr="005950A4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Чунский район</w:t>
            </w:r>
          </w:p>
          <w:p w:rsidR="00A226D1" w:rsidRPr="005950A4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A226D1" w:rsidRPr="005950A4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</w:p>
          <w:p w:rsidR="00A226D1" w:rsidRPr="005950A4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  <w:p w:rsidR="00A226D1" w:rsidRPr="005950A4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A226D1" w:rsidRPr="005950A4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  <w:p w:rsidR="00A226D1" w:rsidRPr="005950A4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  <w:p w:rsidR="00A226D1" w:rsidRPr="005950A4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р.п. Октябрьский</w:t>
            </w:r>
          </w:p>
          <w:p w:rsidR="00A226D1" w:rsidRDefault="00A226D1" w:rsidP="00A22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67">
              <w:rPr>
                <w:rFonts w:ascii="Times New Roman" w:hAnsi="Times New Roman"/>
                <w:sz w:val="24"/>
                <w:szCs w:val="24"/>
              </w:rPr>
              <w:t>ул. Октябрьская, 33</w:t>
            </w:r>
          </w:p>
          <w:p w:rsidR="00A226D1" w:rsidRPr="009D554F" w:rsidRDefault="00A226D1" w:rsidP="00A22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67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 xml:space="preserve"> 8 (39567)  97-3-56</w:t>
            </w:r>
          </w:p>
          <w:p w:rsidR="00A226D1" w:rsidRPr="009D554F" w:rsidRDefault="00A226D1" w:rsidP="00A22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C6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E0C6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0E0C67">
              <w:rPr>
                <w:rFonts w:ascii="Times New Roman" w:hAnsi="Times New Roman"/>
                <w:sz w:val="24"/>
                <w:szCs w:val="24"/>
                <w:lang w:val="en-US"/>
              </w:rPr>
              <w:t>MOUSOH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2-</w:t>
            </w:r>
          </w:p>
          <w:p w:rsidR="00A226D1" w:rsidRPr="009D554F" w:rsidRDefault="006F299E" w:rsidP="00A22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A226D1" w:rsidRPr="009D554F">
                <w:rPr>
                  <w:rStyle w:val="a3"/>
                  <w:rFonts w:ascii="Times New Roman" w:hAnsi="Times New Roman"/>
                  <w:sz w:val="24"/>
                  <w:szCs w:val="24"/>
                </w:rPr>
                <w:t>1951@</w:t>
              </w:r>
              <w:r w:rsidR="00A226D1" w:rsidRPr="000E0C6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A226D1" w:rsidRPr="009D554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226D1" w:rsidRPr="000E0C6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226D1" w:rsidRDefault="00A226D1" w:rsidP="00A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41">
              <w:rPr>
                <w:rFonts w:ascii="Times New Roman" w:hAnsi="Times New Roman" w:cs="Times New Roman"/>
                <w:sz w:val="24"/>
                <w:szCs w:val="24"/>
              </w:rPr>
              <w:t>25 мая 2023 г.</w:t>
            </w:r>
          </w:p>
        </w:tc>
      </w:tr>
    </w:tbl>
    <w:p w:rsidR="00884C55" w:rsidRDefault="00884C55" w:rsidP="00884C55">
      <w:pPr>
        <w:rPr>
          <w:rFonts w:ascii="Times New Roman" w:hAnsi="Times New Roman" w:cs="Times New Roman"/>
          <w:sz w:val="24"/>
          <w:szCs w:val="24"/>
        </w:rPr>
      </w:pPr>
    </w:p>
    <w:p w:rsidR="00884C55" w:rsidRDefault="00884C55" w:rsidP="00884C55">
      <w:pPr>
        <w:rPr>
          <w:rFonts w:ascii="Times New Roman" w:hAnsi="Times New Roman" w:cs="Times New Roman"/>
          <w:sz w:val="24"/>
          <w:szCs w:val="24"/>
        </w:rPr>
      </w:pPr>
    </w:p>
    <w:p w:rsidR="00884C55" w:rsidRDefault="00884C55" w:rsidP="00884C55">
      <w:pPr>
        <w:rPr>
          <w:rFonts w:ascii="Times New Roman" w:hAnsi="Times New Roman" w:cs="Times New Roman"/>
          <w:sz w:val="24"/>
          <w:szCs w:val="24"/>
        </w:rPr>
      </w:pPr>
    </w:p>
    <w:p w:rsidR="00884C55" w:rsidRDefault="00884C55" w:rsidP="00884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br/>
        <w:t>о выпускниках 11-х классов,</w:t>
      </w:r>
      <w:r>
        <w:rPr>
          <w:rFonts w:ascii="Times New Roman" w:hAnsi="Times New Roman" w:cs="Times New Roman"/>
          <w:sz w:val="24"/>
          <w:szCs w:val="24"/>
        </w:rPr>
        <w:br/>
        <w:t>получивших допуск к государственной итоговой аттестации</w:t>
      </w:r>
    </w:p>
    <w:p w:rsidR="00884C55" w:rsidRDefault="00884C55" w:rsidP="00884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25 мая 2023 года в Муниципальном общеобразовательном бюджетном учреждении средней общеобразовательной школе № 2 р.п. Октябрьский Чунского района Иркутской области (далее – Школа) 5 выпускников 11-х классов (100% от общего количества выпускников) получили допуск к государственной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задолженности).</w:t>
      </w:r>
    </w:p>
    <w:p w:rsidR="00884C55" w:rsidRDefault="00884C55" w:rsidP="00884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Приказ МОБУ СОШ № 2 р.п. Октябрьский от </w:t>
      </w:r>
      <w:r w:rsidR="00D92E3E">
        <w:rPr>
          <w:rFonts w:ascii="Times New Roman" w:hAnsi="Times New Roman"/>
          <w:sz w:val="24"/>
          <w:szCs w:val="24"/>
        </w:rPr>
        <w:t>19.05.2023 г. № У-09-2</w:t>
      </w:r>
      <w:r w:rsidR="00D92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допуске к государственной итоговой аттестации обучающихся 11-х классов, освоивших основную образовательную программу среднего общего образования в 2022-2023 учебном году».</w:t>
      </w:r>
    </w:p>
    <w:p w:rsidR="00884C55" w:rsidRDefault="00BF0741" w:rsidP="00884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263525</wp:posOffset>
            </wp:positionV>
            <wp:extent cx="1139825" cy="1152525"/>
            <wp:effectExtent l="19050" t="0" r="3175" b="0"/>
            <wp:wrapNone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C55" w:rsidRDefault="00884C55" w:rsidP="00884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C55" w:rsidRDefault="00884C55" w:rsidP="00884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МОБУ СОШ № 2 р.п. Октябрьский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Кирпиченко</w:t>
      </w:r>
      <w:proofErr w:type="spellEnd"/>
    </w:p>
    <w:p w:rsidR="00434841" w:rsidRPr="00434841" w:rsidRDefault="00434841" w:rsidP="00434841">
      <w:pPr>
        <w:rPr>
          <w:rFonts w:ascii="Times New Roman" w:hAnsi="Times New Roman" w:cs="Times New Roman"/>
          <w:sz w:val="24"/>
          <w:szCs w:val="24"/>
        </w:rPr>
      </w:pPr>
    </w:p>
    <w:sectPr w:rsidR="00434841" w:rsidRPr="00434841" w:rsidSect="0074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841"/>
    <w:rsid w:val="00434841"/>
    <w:rsid w:val="006F299E"/>
    <w:rsid w:val="00747E42"/>
    <w:rsid w:val="00884C55"/>
    <w:rsid w:val="00A226D1"/>
    <w:rsid w:val="00BF0741"/>
    <w:rsid w:val="00D87B67"/>
    <w:rsid w:val="00D9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841"/>
    <w:rPr>
      <w:color w:val="0000FF"/>
      <w:u w:val="single"/>
    </w:rPr>
  </w:style>
  <w:style w:type="table" w:styleId="a4">
    <w:name w:val="Table Grid"/>
    <w:basedOn w:val="a1"/>
    <w:uiPriority w:val="59"/>
    <w:rsid w:val="00A22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195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Юля</cp:lastModifiedBy>
  <cp:revision>6</cp:revision>
  <dcterms:created xsi:type="dcterms:W3CDTF">2023-09-25T06:00:00Z</dcterms:created>
  <dcterms:modified xsi:type="dcterms:W3CDTF">2023-12-14T10:35:00Z</dcterms:modified>
</cp:coreProperties>
</file>