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6" w:rsidRDefault="00404332" w:rsidP="0040433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Электронные образовательные ресурсы для школьников и педагогов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4"/>
        <w:gridCol w:w="7876"/>
      </w:tblGrid>
      <w:tr w:rsidR="00404332" w:rsidRPr="00647FA6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Электронные библиотеки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http://www.elibrary.ru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Научная электронная библиотека</w:t>
            </w:r>
          </w:p>
        </w:tc>
      </w:tr>
      <w:tr w:rsidR="00404332" w:rsidRPr="00896C48" w:rsidTr="00896C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FF"/>
                <w:sz w:val="24"/>
                <w:szCs w:val="28"/>
              </w:rPr>
            </w:pPr>
            <w:hyperlink r:id="rId6" w:history="1">
              <w:r w:rsidR="00404332" w:rsidRPr="00294D18">
                <w:rPr>
                  <w:rStyle w:val="a4"/>
                  <w:rFonts w:ascii="Times New Roman" w:eastAsia="Times New Roman" w:hAnsi="Times New Roman" w:cs="Times New Roman"/>
                  <w:color w:val="3399FF"/>
                  <w:sz w:val="24"/>
                  <w:szCs w:val="28"/>
                  <w:u w:val="none"/>
                </w:rPr>
                <w:t>https://arch.rgdb.ru/xmlui/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896C48" w:rsidRDefault="00404332" w:rsidP="001043FF">
            <w:pPr>
              <w:numPr>
                <w:ilvl w:val="0"/>
                <w:numId w:val="1"/>
              </w:numPr>
              <w:shd w:val="clear" w:color="auto" w:fill="E6E6E2"/>
              <w:spacing w:after="0" w:line="345" w:lineRule="atLeast"/>
              <w:ind w:left="0" w:right="75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96C4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Национальная электронная детская библиотека (НЭДБ)</w:t>
            </w:r>
          </w:p>
        </w:tc>
      </w:tr>
      <w:tr w:rsidR="00404332" w:rsidRPr="00647FA6" w:rsidTr="00896C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http://www.lib.ru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896C48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896C4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Библиотека Максима Мошкова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http://www.libfl.ru/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Всероссийская Государственная Библиотека Иностранной Литературы им.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М.И.Рудомино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http://www.ilibrary.ru/index.html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Интернет-библиотека Алексея Комарова - одна из старейших и известнейших библиотек Российского Интернета. Сегодня библиотека предлагает посетителям наиболее значимые произведения русской литературы.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http://www.krugosvet.ru/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Энциклопедия КРУГОСВЕТ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http://www.biografia.ru/index.html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информационно-образовательный ресурс, на страницах которого Вы можете ознакомиться с различными материалами в области науки и культуры, педагогики и воспитания, искусства и литературы.</w:t>
            </w:r>
          </w:p>
        </w:tc>
      </w:tr>
      <w:tr w:rsidR="00404332" w:rsidRPr="00647FA6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Обучающие ресурсы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http://www.comp-science.narod.ru/links.html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ресурсы Интернет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http://www.school.edu.ru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ссылки, Российский общеобразовательный портал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http://www.kinder.ru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Каталог детских ресурсов</w:t>
            </w:r>
          </w:p>
        </w:tc>
      </w:tr>
      <w:tr w:rsidR="00404332" w:rsidRPr="00647FA6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Дистанционное образование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http://www.olimpiada.ru/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Информация о текущих дистанционных олимпиадах и проектах (многопредметные соревнования, соревнования по математике, по информатике, по физике, по химии, по биологии, по лингвистике, по геологии, по криптографии, по астрономии и физике космоса)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http://www.rm.kirov.ru/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Конкурс "Русский Медвежонок - языкознание для всех"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http://nic-snail.ru/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Центр творческих инициатив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Snail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(конкурсы, олимпиады, турниры и т.п.)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http://oso.rcsz.ru/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Обучающие сетевые олимпиады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http://eduland.ru/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Содружество дистанционных образовательных олимпиад-проектов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http://www.fio.ru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федерация </w:t>
            </w:r>
            <w:proofErr w:type="spellStart"/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интернет-образования</w:t>
            </w:r>
            <w:proofErr w:type="spellEnd"/>
            <w:proofErr w:type="gram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http://www.college.ru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дистанционное образование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http://www.eidos.ru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дистанционные эвристические олимпиады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http://www.childfest.ru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Российский детский Интернет-фестиваль (конкурсы, проекты)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http://www.intuit.ru/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Интернет-Университет Информационных Технологий! Это первое в России учебное заведение, в котором Вы можете получить бесплатное образование по Сети.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http://cccp.ifmo.ru/rus/main.php?page=study&amp;page2=distance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Обучение компьютерным технологиям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http://kursy.ru/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Международный Центр Дистанционного Обучения. Информационные сайты</w:t>
            </w:r>
          </w:p>
        </w:tc>
      </w:tr>
      <w:tr w:rsidR="00404332" w:rsidRPr="00647FA6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История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http://www.antology.rchgi.spb.ru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Библиотека Средневековья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http://www.hist1.narod.ru/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Всемирная история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2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http://ancientrome.ru/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Древний Рим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http://www.rulers.narod.ru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Всемирная история в лицах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http://www.Hist.msu.ru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Московский государственный университет. Исторический факультет</w:t>
            </w:r>
          </w:p>
        </w:tc>
      </w:tr>
      <w:tr w:rsidR="00404332" w:rsidRPr="00647FA6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Литература, Русский язык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http://www.pycckoeslovo.ru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Сайт "Русское слово"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http://www.gramma.ru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Культура письменной речи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http://www.gramota.ru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ПЛАНЕТА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.Г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РАМОТА.РУ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http://www.old-rus.narod.ru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Древнерусская литература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География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6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http://geography.ru/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Методические и учебные материалы.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Биология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http://www.biolka.narod.ru/botan.html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Грибы, Лишайники, Мхи, Хвощи, Плауны, Покрытосеменные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http://www.herba.msu.ru/russian/index.html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ботанический сервер Московского университета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3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http://www.zin.ru/animalia/coleoptera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Жуки и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колеоптерологи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http://www.biodat.ru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крупнейший сервер по живой природе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http://obi.img.ras.ru/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База знаний по биологии человека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http://www.kozlenkoa.narod.ru/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Соросовский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учитель КОЗЛЕНКО Александр Григорьевич о применении компьютера на уроках биологии "Этот сайт - преподавателя и для преподавателей, тех, кто учится сам и учит других;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очно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и дистанционно, биологии, химии, другим предметам - с помощью компьютера и Интернет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."</w:t>
            </w:r>
            <w:proofErr w:type="gram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http://bio.1september.ru/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Электронная версия газеты "Биология" и сайт для учителей "Я иду на урок биологии" Все интересные статьи о ежедневно совершаемых (а также судьбе уже совершённых) открытий в самых различных областях биологии - для всех.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Есть раздел подготовки к итоговой аттестации и многое другое.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http://www.nsu.ru/education/i4biol/index.html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Интернет для биологов. Своеобразный </w:t>
            </w:r>
            <w:proofErr w:type="spellStart"/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c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амоучитель-путеводитель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для биологов по освоению Интернет.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http://coralsea.narod.ru/biocenos/sea/coralreef/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Мир кораллов. Жизнь на рифе и многое другое о строении, размножении, распространении, значении и взаимосвязях обитателей коралловых рифов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http://www.internevod.com/rus/academy/bio/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Интерневод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- академия Классификация, определители, многообразие и промысловая ценность растений и животных Мирового океана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4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http://www.npacific.ru/np/library/publikacii /tokranov1/titul.htm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Удивительные творения природы Значительное количество переведенных А. М.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Торкановым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статей и сообщений о различных диковинных обитателях Земли и удивительных творениях природы (по материалам журнала «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National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Geographic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»).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http://www.entomology.narod.ru/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Информационно-поисковый сайт или «почти всё» по энтомологии Большое количество качественных ссылок на русскоязычные сайты, посвященные всем сторонам жизни различных групп членистоногих, а больше всего - насекомых.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4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http://www.zooclub.ru/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Зооклуб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всё о животных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С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амая разнообразная иллюстрированная информация как о жизни диких животных, так и о домашних любимцах. Возможно получение бесплатной консультации по содержанию и </w:t>
            </w: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lastRenderedPageBreak/>
              <w:t>ветеринарии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5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http://www.darwin.museum.ru/expos/ floor3/red.asp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животные, занесенные в красную книгу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Химия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http://www.alhimik.ru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Помощник, лоцман в море химических веществ и явлений. Все о мире химии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http://www.chem.msu.su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Химическая информационная сеть. 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Химические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наука и образование в России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http://www.kozlenkoa.narod.ru/protein.htm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Классификация белков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http://www.edu.yar.ru/russian/cources/chem/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Органическая химия. Олимпиады. Словарь. Опыты.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Физика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http://physics.ru/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Методические и учебные материалы.</w:t>
            </w:r>
          </w:p>
        </w:tc>
      </w:tr>
      <w:tr w:rsidR="00404332" w:rsidRPr="00647FA6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8"/>
              </w:rPr>
              <w:t>Астрономия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6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http://www.astronet.ru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Астрономическая сеть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http://www.astroport.narod.ru/index1.html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Для школьников астрономия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Математика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http://math.ru/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Математика, решение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уровнений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, задач, матриц, интегралов и многого другого для студентов и учеников старших классов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5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http://www.etudes.ru/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Математические этюды (выполненные с использованием современной компьютерной 3D-графики, увлекательно и интересно рассказывающие о математике и ее приложениях)</w:t>
            </w:r>
            <w:proofErr w:type="gram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http://www.ega-math.narod.ru/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Математика, интересная для меня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http://www.exponenta.ru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Образовательный математический сайт для школьников, студентов, преподавателей. Математика в приложениях (Задачи, справочники, конкурсы и т.п.)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http://www.mat-game.narod.ru/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Математическая гимнастика (интересные разнообразные задачки, головоломки и т.п.)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http://www.college.ru/mathematics/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Математика. Методические и учебные материалы. Планиметрия. Стереометрия. Алгебра. Функции и графики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4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http://www.comp-science.narod.ru/didakt.html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Дидактические и методические материалы математике.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http://www.methmath.chat.ru/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Тесты. Исследование функций. Тригонометрические неравенства. Преобразования графиков.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http://www.zaba.ru/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Математические олимпиады и олимпиадные задания. Заочный математический кружок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http://www.mccme.ru/free-books/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Свободно распространяемые издания по математике и смежным наукам (логика, криптография). Полные тексты книг, предоставленные авторами и издательствами, а также записки лекций, сборники задач, программы курсов и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т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.п</w:t>
            </w:r>
            <w:proofErr w:type="spellEnd"/>
            <w:proofErr w:type="gram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http://www.mccme.ru/free-books/ilib.htm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Электронная библиотека книг по математике (формат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DjVu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).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Информатика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ЯЗЫК ЛОГО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6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http://logoworlds.chat.ru/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Описание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ЛогоМиров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7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http://www.inf.tsu.ru/WebDesign/finf2_OLD .</w:t>
              </w:r>
              <w:proofErr w:type="spellStart"/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nsf</w:t>
              </w:r>
              <w:proofErr w:type="spellEnd"/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/lookup/</w:t>
              </w:r>
              <w:proofErr w:type="spellStart"/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Logomiry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Рисунки в Лого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http://www.int-edu.ru/logo/projects/pole.html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Галерея проектов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http://www.int-edu.ru/logo/projects/gallery.html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Галерея проектов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Компьютерная графика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7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http://arttower.ru/tutorial/Svetilkin/spravochnicki/ AdobePhotoshopCS8/menu.html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Иллюстрированный самоучитель по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AdobePhotoshop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CS-8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http://schools.keldysh.ru/portfolio/gal/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Adobe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Web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Photo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Gallery</w:t>
            </w:r>
            <w:proofErr w:type="spellEnd"/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Прочее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http://www.codenet.ru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все для программиста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http://www.comp-science.narod.ru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Дидактические материалы по информатике и математике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.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(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е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сть ссылки)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http://www.comp-science.narod.ru/didakt_i.html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Дидактические материалы по информатике (есть материалы к экзаменам)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http://www.infosgs.narod.ru/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материалы к экзамену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7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http://www.sakva.narod.ru/fractals.htm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фракталы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http://www.mista.ru/era/index.htm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очерки философии и истории компьютера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http://conf-vrn.narod.ru/metod/index.htm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Материалы, затрагивающие различные вопросы теории и методики общего среднего и дополнительного профессионального образования.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http://cccp.ifmo.ru/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Компьютерный детский клуб. Задача клуба - помочь тем, кто желает получить или повысить свою квалификацию в области компьютерной техники, компьютерного дизайна, программирования и сетевых технологий, независимо от начальной подготовки.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proofErr w:type="spellStart"/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Веб-программирование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http://javascript.itsoft.ru/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Online-справочник по языку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JavaScript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http://computerlibrary.info/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Рубрики: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Веб-мастеру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, Интернет, Софт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http://www.webschool.narod.ru/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Веб-школа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http://www.htmlbook.ru/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посвящен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языку HTML, CSS,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веб-дизайну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, графике и процессу создания сайтов.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http://www.codenet.ru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все для программиста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88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http://dweb.ru/index.php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ПОРТАЛ WEB-МАСТЕРА + ЖУРНАЛЫ 'WEB-DESIGN':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веб-дизайн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,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скрипты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, и т.п.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О сети Интернет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8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http://www.psbatishev.narod.ru/ internet/index.htm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Электронный учебник по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Internet</w:t>
            </w:r>
            <w:proofErr w:type="spellEnd"/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Компьютер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http://www.computer-museum.ru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виртуальный компьютерный музей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http://www.hardnsoft.ru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Hard'nSoft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-научно-популярный компьютерный журнал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9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http://www.psbatishev.narod.ru/pc/ index.htm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Электронный учебник "Устройство ПК"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Английский язык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http://english4.ru/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Бесплатный интернет-курс английского языка для начинающих.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http://www.english.language.ru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Интерактивные уроки английского языка (есть тесты, экзамен, кроссворды и т.д.)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http://www.study.ru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Уроки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Он-лайн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, экзамены, учебные материалы.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http://www.bkc.ru/test/index.html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Тесты по иностранным языкам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http://www.teenadvice.org/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TeenAdviceOnline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(на английском языке)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http://www.eslcafe.com/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Один из лучших сайтов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.(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на английском языке)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9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http://www.eleaston.com/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Материалы для учеников и педагогов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.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(</w:t>
            </w:r>
            <w:proofErr w:type="gram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н</w:t>
            </w:r>
            <w:proofErr w:type="gram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а английском языке)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  <w:lang w:val="en-US"/>
              </w:rPr>
            </w:pPr>
            <w:hyperlink r:id="rId10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  <w:lang w:val="en-US"/>
                </w:rPr>
                <w:t>http://www.languages-study.com/ english.html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Изучение английского языка в Интернет (огромное количество ресурсов)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http://www.english.ru/letter/letter.html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Деловые и личные письма на английском языке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Тесты, экзамены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http://www.ege.edu.ru/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Портал информационной поддержки ЕГЭ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http://www.repetitor.1c.ru/online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Пунктуация, Русский, Биология, Химия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http://www.psychology.ru/tests/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Тесты по психологии</w:t>
            </w:r>
          </w:p>
        </w:tc>
      </w:tr>
      <w:tr w:rsidR="00404332" w:rsidRPr="00294D18" w:rsidTr="001043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294D18" w:rsidRDefault="00404332" w:rsidP="001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</w:rPr>
            </w:pPr>
            <w:r w:rsidRPr="00294D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Для учителей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http://fcior.edu.ru/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Электронные образовательные ресурсы (ЭОР)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http://school-collection.edu.ru/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Единая Коллекция цифровых образовательных ресурсов для учреждений общего и начального профессионального образования.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http://www.direktor.ru/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Анонсы всех статей, которые публикуются в журнале "Директор школы"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http://pedsovet.org/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Все образование в Интернет.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0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http://www.ed.gov.ru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Министерство образования РФ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0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Российское образование, федеральный портал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1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http://www.int-edu.ru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ИНТ: образовательное оборудование, компьютерные программы, конструкторы, пособия.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2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http://www.intergu.ru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государство учителей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3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http://www.inter-pedagogika.ru/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Интернет-педагогика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4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http://www.mediaeducation.ru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о 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медиаобразовании</w:t>
            </w:r>
            <w:proofErr w:type="spellEnd"/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5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http://www.ict.edu.ru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Информационные технологии в образовании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6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http://www.school-sector.relarn.ru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ормация</w:t>
            </w: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о проектах, школьные сайты и т.д.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7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http://www.vestniknews.ru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Вестник образования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8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http://www.1september.ru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Газета «Первое сентября»</w:t>
            </w:r>
          </w:p>
        </w:tc>
      </w:tr>
      <w:tr w:rsidR="00404332" w:rsidRPr="00647FA6" w:rsidTr="00104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581E09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8"/>
              </w:rPr>
            </w:pPr>
            <w:hyperlink r:id="rId119" w:tgtFrame="_blank" w:history="1">
              <w:r w:rsidR="00404332" w:rsidRPr="00647FA6">
                <w:rPr>
                  <w:rFonts w:ascii="Times New Roman" w:eastAsia="Times New Roman" w:hAnsi="Times New Roman" w:cs="Times New Roman"/>
                  <w:color w:val="007BAF"/>
                  <w:sz w:val="24"/>
                  <w:szCs w:val="28"/>
                </w:rPr>
                <w:t>http://www.inter-pedagogika.ru/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04332" w:rsidRPr="00647FA6" w:rsidRDefault="00404332" w:rsidP="0010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Сайт и для администраторов, и для педагогов и даже для родителей "</w:t>
            </w:r>
            <w:proofErr w:type="spellStart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ИнтерПедагогика</w:t>
            </w:r>
            <w:proofErr w:type="spellEnd"/>
            <w:r w:rsidRPr="00647F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". Новости не только из мира педагогики, но и события образования, информация об экзаменах, тематика августовских педсоветов, аннотации на новые печатные издания.</w:t>
            </w:r>
          </w:p>
        </w:tc>
      </w:tr>
    </w:tbl>
    <w:p w:rsidR="00404332" w:rsidRPr="00647FA6" w:rsidRDefault="00404332" w:rsidP="00404332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404332" w:rsidRPr="00647FA6" w:rsidSect="004043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9E9"/>
    <w:multiLevelType w:val="multilevel"/>
    <w:tmpl w:val="E1E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7FA6"/>
    <w:rsid w:val="00294D18"/>
    <w:rsid w:val="00344081"/>
    <w:rsid w:val="00404332"/>
    <w:rsid w:val="00581E09"/>
    <w:rsid w:val="00647FA6"/>
    <w:rsid w:val="00896C48"/>
    <w:rsid w:val="009D0AA7"/>
    <w:rsid w:val="00A5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FA6"/>
    <w:rPr>
      <w:b/>
      <w:bCs/>
    </w:rPr>
  </w:style>
  <w:style w:type="character" w:styleId="a4">
    <w:name w:val="Hyperlink"/>
    <w:basedOn w:val="a0"/>
    <w:uiPriority w:val="99"/>
    <w:unhideWhenUsed/>
    <w:rsid w:val="00647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ursy.ru/" TargetMode="External"/><Relationship Id="rId117" Type="http://schemas.openxmlformats.org/officeDocument/2006/relationships/hyperlink" Target="http://www.vestniknews.ru/" TargetMode="External"/><Relationship Id="rId21" Type="http://schemas.openxmlformats.org/officeDocument/2006/relationships/hyperlink" Target="http://www.college.ru/" TargetMode="External"/><Relationship Id="rId42" Type="http://schemas.openxmlformats.org/officeDocument/2006/relationships/hyperlink" Target="http://www.kozlenkoa.narod.ru/" TargetMode="External"/><Relationship Id="rId47" Type="http://schemas.openxmlformats.org/officeDocument/2006/relationships/hyperlink" Target="http://www.npacific.ru/np/library/publikacii/tokranov1/titul.htm" TargetMode="External"/><Relationship Id="rId63" Type="http://schemas.openxmlformats.org/officeDocument/2006/relationships/hyperlink" Target="http://mathematics.ru/" TargetMode="External"/><Relationship Id="rId68" Type="http://schemas.openxmlformats.org/officeDocument/2006/relationships/hyperlink" Target="http://www.mccme.ru/free-books/ilib.htm" TargetMode="External"/><Relationship Id="rId84" Type="http://schemas.openxmlformats.org/officeDocument/2006/relationships/hyperlink" Target="http://computerlibrary.info/" TargetMode="External"/><Relationship Id="rId89" Type="http://schemas.openxmlformats.org/officeDocument/2006/relationships/hyperlink" Target="http://www.psbatishev.narod.ru/internet/index.htm" TargetMode="External"/><Relationship Id="rId112" Type="http://schemas.openxmlformats.org/officeDocument/2006/relationships/hyperlink" Target="http://www.intergu.ru/" TargetMode="External"/><Relationship Id="rId16" Type="http://schemas.openxmlformats.org/officeDocument/2006/relationships/hyperlink" Target="http://www.rm.kirov.ru/" TargetMode="External"/><Relationship Id="rId107" Type="http://schemas.openxmlformats.org/officeDocument/2006/relationships/hyperlink" Target="http://www.direktor.ru/" TargetMode="External"/><Relationship Id="rId11" Type="http://schemas.openxmlformats.org/officeDocument/2006/relationships/hyperlink" Target="http://www.biografia.ru/index.html" TargetMode="External"/><Relationship Id="rId32" Type="http://schemas.openxmlformats.org/officeDocument/2006/relationships/hyperlink" Target="http://www.pycckoeslovo.ru/" TargetMode="External"/><Relationship Id="rId37" Type="http://schemas.openxmlformats.org/officeDocument/2006/relationships/hyperlink" Target="http://www.biolka.narod.ru/botan.html" TargetMode="External"/><Relationship Id="rId53" Type="http://schemas.openxmlformats.org/officeDocument/2006/relationships/hyperlink" Target="http://www.kozlenkoa.narod.ru/protein.htm" TargetMode="External"/><Relationship Id="rId58" Type="http://schemas.openxmlformats.org/officeDocument/2006/relationships/hyperlink" Target="http://math.ru/" TargetMode="External"/><Relationship Id="rId74" Type="http://schemas.openxmlformats.org/officeDocument/2006/relationships/hyperlink" Target="http://schools.keldysh.ru/portfolio/gal/" TargetMode="External"/><Relationship Id="rId79" Type="http://schemas.openxmlformats.org/officeDocument/2006/relationships/hyperlink" Target="http://www.sakva.narod.ru/fractals.htm" TargetMode="External"/><Relationship Id="rId102" Type="http://schemas.openxmlformats.org/officeDocument/2006/relationships/hyperlink" Target="http://www.ege.edu.ru/" TargetMode="External"/><Relationship Id="rId5" Type="http://schemas.openxmlformats.org/officeDocument/2006/relationships/hyperlink" Target="http://www.elibrary.ru/" TargetMode="External"/><Relationship Id="rId61" Type="http://schemas.openxmlformats.org/officeDocument/2006/relationships/hyperlink" Target="http://www.exponenta.ru/" TargetMode="External"/><Relationship Id="rId82" Type="http://schemas.openxmlformats.org/officeDocument/2006/relationships/hyperlink" Target="http://cccp.ifmo.ru/" TargetMode="External"/><Relationship Id="rId90" Type="http://schemas.openxmlformats.org/officeDocument/2006/relationships/hyperlink" Target="http://www.computer-museum.ru/" TargetMode="External"/><Relationship Id="rId95" Type="http://schemas.openxmlformats.org/officeDocument/2006/relationships/hyperlink" Target="http://www.study.ru/" TargetMode="External"/><Relationship Id="rId19" Type="http://schemas.openxmlformats.org/officeDocument/2006/relationships/hyperlink" Target="http://eduland.ru/" TargetMode="External"/><Relationship Id="rId14" Type="http://schemas.openxmlformats.org/officeDocument/2006/relationships/hyperlink" Target="http://www.kinder.ru/" TargetMode="External"/><Relationship Id="rId22" Type="http://schemas.openxmlformats.org/officeDocument/2006/relationships/hyperlink" Target="http://www.eidos.ru/" TargetMode="External"/><Relationship Id="rId27" Type="http://schemas.openxmlformats.org/officeDocument/2006/relationships/hyperlink" Target="http://www.antology.rchgi.spb.ru/" TargetMode="External"/><Relationship Id="rId30" Type="http://schemas.openxmlformats.org/officeDocument/2006/relationships/hyperlink" Target="http://www.rulers.narod.ru/" TargetMode="External"/><Relationship Id="rId35" Type="http://schemas.openxmlformats.org/officeDocument/2006/relationships/hyperlink" Target="http://www.old-rus.narod.ru/" TargetMode="External"/><Relationship Id="rId43" Type="http://schemas.openxmlformats.org/officeDocument/2006/relationships/hyperlink" Target="http://bio.1september.ru/" TargetMode="External"/><Relationship Id="rId48" Type="http://schemas.openxmlformats.org/officeDocument/2006/relationships/hyperlink" Target="http://www.entomology.narod.ru/" TargetMode="External"/><Relationship Id="rId56" Type="http://schemas.openxmlformats.org/officeDocument/2006/relationships/hyperlink" Target="http://www.astronet.ru/" TargetMode="External"/><Relationship Id="rId64" Type="http://schemas.openxmlformats.org/officeDocument/2006/relationships/hyperlink" Target="http://www.comp-science.narod.ru/didakt.html" TargetMode="External"/><Relationship Id="rId69" Type="http://schemas.openxmlformats.org/officeDocument/2006/relationships/hyperlink" Target="http://logoworlds.chat.ru/" TargetMode="External"/><Relationship Id="rId77" Type="http://schemas.openxmlformats.org/officeDocument/2006/relationships/hyperlink" Target="http://www.comp-science.narod.ru/didakt_i.html" TargetMode="External"/><Relationship Id="rId100" Type="http://schemas.openxmlformats.org/officeDocument/2006/relationships/hyperlink" Target="http://www.languages-study.com/english.html" TargetMode="External"/><Relationship Id="rId105" Type="http://schemas.openxmlformats.org/officeDocument/2006/relationships/hyperlink" Target="http://fcior.edu.ru/" TargetMode="External"/><Relationship Id="rId113" Type="http://schemas.openxmlformats.org/officeDocument/2006/relationships/hyperlink" Target="http://www.inter-pedagogika.ru/" TargetMode="External"/><Relationship Id="rId118" Type="http://schemas.openxmlformats.org/officeDocument/2006/relationships/hyperlink" Target="http://www.1september.ru/" TargetMode="External"/><Relationship Id="rId8" Type="http://schemas.openxmlformats.org/officeDocument/2006/relationships/hyperlink" Target="http://www.libfl.ru/" TargetMode="External"/><Relationship Id="rId51" Type="http://schemas.openxmlformats.org/officeDocument/2006/relationships/hyperlink" Target="http://www.alhimik.ru/" TargetMode="External"/><Relationship Id="rId72" Type="http://schemas.openxmlformats.org/officeDocument/2006/relationships/hyperlink" Target="http://www.int-edu.ru/logo/projects/gallery.html" TargetMode="External"/><Relationship Id="rId80" Type="http://schemas.openxmlformats.org/officeDocument/2006/relationships/hyperlink" Target="http://www.mista.ru/era/index.htm" TargetMode="External"/><Relationship Id="rId85" Type="http://schemas.openxmlformats.org/officeDocument/2006/relationships/hyperlink" Target="http://www.webschool.narod.ru/" TargetMode="External"/><Relationship Id="rId93" Type="http://schemas.openxmlformats.org/officeDocument/2006/relationships/hyperlink" Target="http://english4.ru/" TargetMode="External"/><Relationship Id="rId98" Type="http://schemas.openxmlformats.org/officeDocument/2006/relationships/hyperlink" Target="http://www.eslcafe.com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omp-science.narod.ru/links.html" TargetMode="External"/><Relationship Id="rId17" Type="http://schemas.openxmlformats.org/officeDocument/2006/relationships/hyperlink" Target="http://nic-snail.ru/" TargetMode="External"/><Relationship Id="rId25" Type="http://schemas.openxmlformats.org/officeDocument/2006/relationships/hyperlink" Target="http://cccp.ifmo.ru/rus/main.php?page=study&amp;page2=distance" TargetMode="External"/><Relationship Id="rId33" Type="http://schemas.openxmlformats.org/officeDocument/2006/relationships/hyperlink" Target="http://www.gramma.ru/" TargetMode="External"/><Relationship Id="rId38" Type="http://schemas.openxmlformats.org/officeDocument/2006/relationships/hyperlink" Target="http://www.herba.msu.ru/russian/index.html" TargetMode="External"/><Relationship Id="rId46" Type="http://schemas.openxmlformats.org/officeDocument/2006/relationships/hyperlink" Target="http://www.internevod.com/rus/academy/bio/" TargetMode="External"/><Relationship Id="rId59" Type="http://schemas.openxmlformats.org/officeDocument/2006/relationships/hyperlink" Target="http://www.etudes.ru/" TargetMode="External"/><Relationship Id="rId67" Type="http://schemas.openxmlformats.org/officeDocument/2006/relationships/hyperlink" Target="http://www.mccme.ru/free-books/" TargetMode="External"/><Relationship Id="rId103" Type="http://schemas.openxmlformats.org/officeDocument/2006/relationships/hyperlink" Target="http://www.repetitor.1c.ru/online" TargetMode="External"/><Relationship Id="rId108" Type="http://schemas.openxmlformats.org/officeDocument/2006/relationships/hyperlink" Target="http://pedsovet.org/" TargetMode="External"/><Relationship Id="rId116" Type="http://schemas.openxmlformats.org/officeDocument/2006/relationships/hyperlink" Target="http://www.school-sector.relarn.ru/" TargetMode="External"/><Relationship Id="rId20" Type="http://schemas.openxmlformats.org/officeDocument/2006/relationships/hyperlink" Target="http://www.fio.ru/" TargetMode="External"/><Relationship Id="rId41" Type="http://schemas.openxmlformats.org/officeDocument/2006/relationships/hyperlink" Target="http://obi.img.ras.ru/" TargetMode="External"/><Relationship Id="rId54" Type="http://schemas.openxmlformats.org/officeDocument/2006/relationships/hyperlink" Target="http://www.edu.yar.ru/russian/cources/chem/" TargetMode="External"/><Relationship Id="rId62" Type="http://schemas.openxmlformats.org/officeDocument/2006/relationships/hyperlink" Target="http://www.mat-game.narod.ru/" TargetMode="External"/><Relationship Id="rId70" Type="http://schemas.openxmlformats.org/officeDocument/2006/relationships/hyperlink" Target="http://www.inf.tsu.ru/WebDesign/finf2_OLD.nsf/lookup/Logomiry" TargetMode="External"/><Relationship Id="rId75" Type="http://schemas.openxmlformats.org/officeDocument/2006/relationships/hyperlink" Target="http://www.codenet.ru/" TargetMode="External"/><Relationship Id="rId83" Type="http://schemas.openxmlformats.org/officeDocument/2006/relationships/hyperlink" Target="http://javascript.itsoft.ru/" TargetMode="External"/><Relationship Id="rId88" Type="http://schemas.openxmlformats.org/officeDocument/2006/relationships/hyperlink" Target="http://dweb.ru/index.php" TargetMode="External"/><Relationship Id="rId91" Type="http://schemas.openxmlformats.org/officeDocument/2006/relationships/hyperlink" Target="http://www.hardnsoft.ru/" TargetMode="External"/><Relationship Id="rId96" Type="http://schemas.openxmlformats.org/officeDocument/2006/relationships/hyperlink" Target="http://www.bkc.ru/test/index.html" TargetMode="External"/><Relationship Id="rId111" Type="http://schemas.openxmlformats.org/officeDocument/2006/relationships/hyperlink" Target="http://www.int-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.rgdb.ru/xmlui/" TargetMode="External"/><Relationship Id="rId15" Type="http://schemas.openxmlformats.org/officeDocument/2006/relationships/hyperlink" Target="http://www.olimpiada.ru/" TargetMode="External"/><Relationship Id="rId23" Type="http://schemas.openxmlformats.org/officeDocument/2006/relationships/hyperlink" Target="http://www.childfest.ru/" TargetMode="External"/><Relationship Id="rId28" Type="http://schemas.openxmlformats.org/officeDocument/2006/relationships/hyperlink" Target="http://www.hist1.narod.ru/" TargetMode="External"/><Relationship Id="rId36" Type="http://schemas.openxmlformats.org/officeDocument/2006/relationships/hyperlink" Target="http://geography.ru/" TargetMode="External"/><Relationship Id="rId49" Type="http://schemas.openxmlformats.org/officeDocument/2006/relationships/hyperlink" Target="http://www.zooclub.ru/" TargetMode="External"/><Relationship Id="rId57" Type="http://schemas.openxmlformats.org/officeDocument/2006/relationships/hyperlink" Target="http://www.astroport.narod.ru/index1.html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mediaeducation.ru/" TargetMode="External"/><Relationship Id="rId119" Type="http://schemas.openxmlformats.org/officeDocument/2006/relationships/hyperlink" Target="http://www.inter-pedagogika.ru/" TargetMode="External"/><Relationship Id="rId10" Type="http://schemas.openxmlformats.org/officeDocument/2006/relationships/hyperlink" Target="http://www.krugosvet.ru/" TargetMode="External"/><Relationship Id="rId31" Type="http://schemas.openxmlformats.org/officeDocument/2006/relationships/hyperlink" Target="http://www.hist.msu.ru/" TargetMode="External"/><Relationship Id="rId44" Type="http://schemas.openxmlformats.org/officeDocument/2006/relationships/hyperlink" Target="http://www.nsu.ru/education/i4biol/index.html" TargetMode="External"/><Relationship Id="rId52" Type="http://schemas.openxmlformats.org/officeDocument/2006/relationships/hyperlink" Target="http://www.chem.msu.su/" TargetMode="External"/><Relationship Id="rId60" Type="http://schemas.openxmlformats.org/officeDocument/2006/relationships/hyperlink" Target="http://www.ega-math.narod.ru/" TargetMode="External"/><Relationship Id="rId65" Type="http://schemas.openxmlformats.org/officeDocument/2006/relationships/hyperlink" Target="http://www.methmath.chat.ru/" TargetMode="External"/><Relationship Id="rId73" Type="http://schemas.openxmlformats.org/officeDocument/2006/relationships/hyperlink" Target="http://arttower.ru/tutorial/Svetilkin/spravochnicki/AdobePhotoshopCS8/menu.html" TargetMode="External"/><Relationship Id="rId78" Type="http://schemas.openxmlformats.org/officeDocument/2006/relationships/hyperlink" Target="http://www.infosgs.narod.ru/" TargetMode="External"/><Relationship Id="rId81" Type="http://schemas.openxmlformats.org/officeDocument/2006/relationships/hyperlink" Target="http://conf-vrn.narod.ru/metod/index.htm" TargetMode="External"/><Relationship Id="rId86" Type="http://schemas.openxmlformats.org/officeDocument/2006/relationships/hyperlink" Target="http://www.htmlbook.ru/" TargetMode="External"/><Relationship Id="rId94" Type="http://schemas.openxmlformats.org/officeDocument/2006/relationships/hyperlink" Target="http://www.english.language.ru/" TargetMode="External"/><Relationship Id="rId99" Type="http://schemas.openxmlformats.org/officeDocument/2006/relationships/hyperlink" Target="http://www.eleaston.com/" TargetMode="External"/><Relationship Id="rId101" Type="http://schemas.openxmlformats.org/officeDocument/2006/relationships/hyperlink" Target="http://www.english.ru/letter/let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ibrary.ru/index.html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oso.rcsz.ru/" TargetMode="External"/><Relationship Id="rId39" Type="http://schemas.openxmlformats.org/officeDocument/2006/relationships/hyperlink" Target="http://www.zin.ru/animalia/coleoptera" TargetMode="External"/><Relationship Id="rId109" Type="http://schemas.openxmlformats.org/officeDocument/2006/relationships/hyperlink" Target="http://www.ed.gov.ru/" TargetMode="External"/><Relationship Id="rId34" Type="http://schemas.openxmlformats.org/officeDocument/2006/relationships/hyperlink" Target="http://www.gramota.ru/" TargetMode="External"/><Relationship Id="rId50" Type="http://schemas.openxmlformats.org/officeDocument/2006/relationships/hyperlink" Target="http://www.darwin.museum.ru/expos/floor3/red.asp" TargetMode="External"/><Relationship Id="rId55" Type="http://schemas.openxmlformats.org/officeDocument/2006/relationships/hyperlink" Target="http://physics.ru/" TargetMode="External"/><Relationship Id="rId76" Type="http://schemas.openxmlformats.org/officeDocument/2006/relationships/hyperlink" Target="http://www.comp-science.narod.ru/" TargetMode="External"/><Relationship Id="rId97" Type="http://schemas.openxmlformats.org/officeDocument/2006/relationships/hyperlink" Target="http://www.teenadvice.org/" TargetMode="External"/><Relationship Id="rId104" Type="http://schemas.openxmlformats.org/officeDocument/2006/relationships/hyperlink" Target="http://www.psychology.ru/tests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lib.ru/" TargetMode="External"/><Relationship Id="rId71" Type="http://schemas.openxmlformats.org/officeDocument/2006/relationships/hyperlink" Target="http://www.int-edu.ru/logo/projects/pole.html" TargetMode="External"/><Relationship Id="rId92" Type="http://schemas.openxmlformats.org/officeDocument/2006/relationships/hyperlink" Target="http://www.psbatishev.narod.ru/pc/index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ancientrome.ru/" TargetMode="External"/><Relationship Id="rId24" Type="http://schemas.openxmlformats.org/officeDocument/2006/relationships/hyperlink" Target="http://www.intuit.ru/" TargetMode="External"/><Relationship Id="rId40" Type="http://schemas.openxmlformats.org/officeDocument/2006/relationships/hyperlink" Target="http://www.biodat.ru/" TargetMode="External"/><Relationship Id="rId45" Type="http://schemas.openxmlformats.org/officeDocument/2006/relationships/hyperlink" Target="http://coralsea.narod.ru/biocenos/sea/coralreef/" TargetMode="External"/><Relationship Id="rId66" Type="http://schemas.openxmlformats.org/officeDocument/2006/relationships/hyperlink" Target="http://www.zaba.ru/" TargetMode="External"/><Relationship Id="rId87" Type="http://schemas.openxmlformats.org/officeDocument/2006/relationships/hyperlink" Target="http://www.codenet.ru/" TargetMode="External"/><Relationship Id="rId110" Type="http://schemas.openxmlformats.org/officeDocument/2006/relationships/hyperlink" Target="http://www.edu.ru/" TargetMode="External"/><Relationship Id="rId115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6</cp:revision>
  <dcterms:created xsi:type="dcterms:W3CDTF">2023-09-22T07:35:00Z</dcterms:created>
  <dcterms:modified xsi:type="dcterms:W3CDTF">2023-09-26T04:44:00Z</dcterms:modified>
</cp:coreProperties>
</file>