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6E95" w14:textId="77777777" w:rsidR="00F06221" w:rsidRPr="00F06221" w:rsidRDefault="00F06221" w:rsidP="00F06221">
      <w:pPr>
        <w:spacing w:before="15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Кибербезопасность в сети " Интернет"</w:t>
      </w:r>
    </w:p>
    <w:p w14:paraId="75780339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hyperlink r:id="rId5" w:history="1">
        <w:r w:rsidRPr="00F06221">
          <w:rPr>
            <w:rFonts w:ascii="Open Sans" w:eastAsia="Times New Roman" w:hAnsi="Open Sans" w:cs="Open Sans"/>
            <w:b/>
            <w:bCs/>
            <w:color w:val="29A5DC"/>
            <w:sz w:val="20"/>
            <w:szCs w:val="20"/>
            <w:u w:val="single"/>
            <w:lang w:eastAsia="ru-RU"/>
          </w:rPr>
          <w:t>Информационная памятка</w:t>
        </w:r>
      </w:hyperlink>
    </w:p>
    <w:p w14:paraId="18208B49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hyperlink r:id="rId6" w:history="1">
        <w:r w:rsidRPr="00F06221">
          <w:rPr>
            <w:rFonts w:ascii="Open Sans" w:eastAsia="Times New Roman" w:hAnsi="Open Sans" w:cs="Open Sans"/>
            <w:b/>
            <w:bCs/>
            <w:color w:val="29A5DC"/>
            <w:sz w:val="20"/>
            <w:szCs w:val="20"/>
            <w:u w:val="single"/>
            <w:lang w:eastAsia="ru-RU"/>
          </w:rPr>
          <w:t>для несовершеннолетних по вопросам кибербезопасности</w:t>
        </w:r>
      </w:hyperlink>
    </w:p>
    <w:p w14:paraId="338C3760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hyperlink r:id="rId7" w:history="1">
        <w:r w:rsidRPr="00F06221">
          <w:rPr>
            <w:rFonts w:ascii="Open Sans" w:eastAsia="Times New Roman" w:hAnsi="Open Sans" w:cs="Open Sans"/>
            <w:b/>
            <w:bCs/>
            <w:color w:val="29A5DC"/>
            <w:sz w:val="20"/>
            <w:szCs w:val="20"/>
            <w:u w:val="single"/>
            <w:lang w:eastAsia="ru-RU"/>
          </w:rPr>
          <w:t> в сети «Интернет»</w:t>
        </w:r>
      </w:hyperlink>
    </w:p>
    <w:p w14:paraId="25353F22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 </w:t>
      </w:r>
    </w:p>
    <w:p w14:paraId="06C3CC5A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Компьютерные вирусы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u w:val="single"/>
          <w:lang w:eastAsia="ru-RU"/>
        </w:rPr>
        <w:t> </w:t>
      </w:r>
    </w:p>
    <w:p w14:paraId="208359BC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Компьютерный вирус </w:t>
      </w:r>
      <w:proofErr w:type="gram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- это</w:t>
      </w:r>
      <w:proofErr w:type="gram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6A164E3F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Методы защиты от вредоносных программ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:</w:t>
      </w:r>
    </w:p>
    <w:p w14:paraId="74C4B5A1" w14:textId="77777777" w:rsidR="00F06221" w:rsidRPr="00F06221" w:rsidRDefault="00F06221" w:rsidP="00F06221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14:paraId="3978CD29" w14:textId="77777777" w:rsidR="00F06221" w:rsidRPr="00F06221" w:rsidRDefault="00F06221" w:rsidP="00F06221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Постоянно устанавливай патчи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6A63787B" w14:textId="77777777" w:rsidR="00F06221" w:rsidRPr="00F06221" w:rsidRDefault="00F06221" w:rsidP="00F06221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0511F7AE" w14:textId="77777777" w:rsidR="00F06221" w:rsidRPr="00F06221" w:rsidRDefault="00F06221" w:rsidP="00F06221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14:paraId="1D577E64" w14:textId="77777777" w:rsidR="00F06221" w:rsidRPr="00F06221" w:rsidRDefault="00F06221" w:rsidP="00F06221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Ограничь физический доступ к компьютеру для посторонних лиц;</w:t>
      </w:r>
    </w:p>
    <w:p w14:paraId="4098944D" w14:textId="77777777" w:rsidR="00F06221" w:rsidRPr="00F06221" w:rsidRDefault="00F06221" w:rsidP="00F06221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внешние носители информации, такие как флешка, диск или файл из Интернета, только из проверенных источников;</w:t>
      </w:r>
    </w:p>
    <w:p w14:paraId="387E1CDF" w14:textId="77777777" w:rsidR="00F06221" w:rsidRPr="00F06221" w:rsidRDefault="00F06221" w:rsidP="00F06221">
      <w:pPr>
        <w:numPr>
          <w:ilvl w:val="0"/>
          <w:numId w:val="1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14:paraId="59267B1D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</w:t>
      </w:r>
    </w:p>
    <w:p w14:paraId="344DFB27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Сети WI-FI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u w:val="single"/>
          <w:lang w:eastAsia="ru-RU"/>
        </w:rPr>
        <w:t> </w:t>
      </w:r>
    </w:p>
    <w:p w14:paraId="2EA8C50F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 помощью WI-Fi можно получить бесплатный интернет-доступ 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Wi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softHyphen/>
        <w:t>Fi сети не являются безопасными.</w:t>
      </w:r>
    </w:p>
    <w:p w14:paraId="1B9CABA4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 xml:space="preserve">Советы по безопасности работы в общедоступных сетях </w:t>
      </w:r>
      <w:proofErr w:type="spellStart"/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Wi-fi</w:t>
      </w:r>
      <w:proofErr w:type="spellEnd"/>
    </w:p>
    <w:p w14:paraId="6471683A" w14:textId="77777777" w:rsidR="00F06221" w:rsidRPr="00F06221" w:rsidRDefault="00F06221" w:rsidP="00F06221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Wi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-Fi сети. Работая в них, желательно не вводить пароли доступа, логины и какие-то номера;</w:t>
      </w:r>
    </w:p>
    <w:p w14:paraId="6DB85501" w14:textId="77777777" w:rsidR="00F06221" w:rsidRPr="00F06221" w:rsidRDefault="00F06221" w:rsidP="00F06221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14:paraId="53A202B2" w14:textId="77777777" w:rsidR="00F06221" w:rsidRPr="00F06221" w:rsidRDefault="00F06221" w:rsidP="00F06221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При использовании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Wi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14:paraId="094E3FE8" w14:textId="77777777" w:rsidR="00F06221" w:rsidRPr="00F06221" w:rsidRDefault="00F06221" w:rsidP="00F06221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используй публичный WI-FI для передачи личных данных, например, для выхода в социальные сети или в электронную почту;</w:t>
      </w:r>
    </w:p>
    <w:p w14:paraId="19F66793" w14:textId="77777777" w:rsidR="00F06221" w:rsidRPr="00F06221" w:rsidRDefault="00F06221" w:rsidP="00F06221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14:paraId="1CF02009" w14:textId="77777777" w:rsidR="00F06221" w:rsidRPr="00F06221" w:rsidRDefault="00F06221" w:rsidP="00F06221">
      <w:pPr>
        <w:numPr>
          <w:ilvl w:val="0"/>
          <w:numId w:val="2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 xml:space="preserve">В мобильном телефоне отключи функцию «Подключение к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Wi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-Fi автоматически». Не допускай автоматического подключения устройства к сетям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Wi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-Fi без твоего согласия.</w:t>
      </w:r>
    </w:p>
    <w:p w14:paraId="4309C47F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 </w:t>
      </w:r>
    </w:p>
    <w:p w14:paraId="68C4240F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Социальные сети</w:t>
      </w:r>
    </w:p>
    <w:p w14:paraId="47A8512E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Социальная сеть </w:t>
      </w:r>
      <w:proofErr w:type="gram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- это</w:t>
      </w:r>
      <w:proofErr w:type="gram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1F3F239C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 </w:t>
      </w:r>
    </w:p>
    <w:p w14:paraId="5445DF9A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Основные советы по безопасности в социальных сетях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:</w:t>
      </w:r>
    </w:p>
    <w:p w14:paraId="179FFF2C" w14:textId="77777777" w:rsidR="00F06221" w:rsidRPr="00F06221" w:rsidRDefault="00F06221" w:rsidP="00F06221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Ограничь список друзей. У тебя в друзьях не должно быть случайных и незнакомых людей;</w:t>
      </w:r>
    </w:p>
    <w:p w14:paraId="700D07DC" w14:textId="77777777" w:rsidR="00F06221" w:rsidRPr="00F06221" w:rsidRDefault="00F06221" w:rsidP="00F06221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3EF36AB3" w14:textId="77777777" w:rsidR="00F06221" w:rsidRPr="00F06221" w:rsidRDefault="00F06221" w:rsidP="00F06221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1B511E89" w14:textId="77777777" w:rsidR="00F06221" w:rsidRPr="00F06221" w:rsidRDefault="00F06221" w:rsidP="00F06221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120D2884" w14:textId="77777777" w:rsidR="00F06221" w:rsidRPr="00F06221" w:rsidRDefault="00F06221" w:rsidP="00F06221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14:paraId="1DD81304" w14:textId="77777777" w:rsidR="00F06221" w:rsidRPr="00F06221" w:rsidRDefault="00F06221" w:rsidP="00F06221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055E49BD" w14:textId="77777777" w:rsidR="00F06221" w:rsidRPr="00F06221" w:rsidRDefault="00F06221" w:rsidP="00F06221">
      <w:pPr>
        <w:numPr>
          <w:ilvl w:val="0"/>
          <w:numId w:val="3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0D3F7D81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</w:t>
      </w:r>
    </w:p>
    <w:p w14:paraId="57BE66EC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Электронные деньги</w:t>
      </w:r>
    </w:p>
    <w:p w14:paraId="3E7F5A41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14:paraId="36B64662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09B6DE1E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- это</w:t>
      </w:r>
      <w:proofErr w:type="gram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</w:p>
    <w:p w14:paraId="4773E76F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Также следует различать электронные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фиатные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деньги (равны государственным валютам) и электронные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нефиатные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деньги (не равны государственным валютам).</w:t>
      </w:r>
    </w:p>
    <w:p w14:paraId="4482728D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Основные советы по безопасной работе с электронными деньгами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:</w:t>
      </w:r>
    </w:p>
    <w:p w14:paraId="5B717445" w14:textId="77777777" w:rsidR="00F06221" w:rsidRPr="00F06221" w:rsidRDefault="00F06221" w:rsidP="00F06221">
      <w:pPr>
        <w:numPr>
          <w:ilvl w:val="0"/>
          <w:numId w:val="4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2A866E3C" w14:textId="77777777" w:rsidR="00F06221" w:rsidRPr="00F06221" w:rsidRDefault="00F06221" w:rsidP="00F06221">
      <w:pPr>
        <w:numPr>
          <w:ilvl w:val="0"/>
          <w:numId w:val="4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023FAE3F" w14:textId="77777777" w:rsidR="00F06221" w:rsidRPr="00F06221" w:rsidRDefault="00F06221" w:rsidP="00F06221">
      <w:pPr>
        <w:numPr>
          <w:ilvl w:val="0"/>
          <w:numId w:val="4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StROng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!;;</w:t>
      </w:r>
      <w:proofErr w:type="gramEnd"/>
    </w:p>
    <w:p w14:paraId="600C4E13" w14:textId="77777777" w:rsidR="00F06221" w:rsidRPr="00F06221" w:rsidRDefault="00F06221" w:rsidP="00F06221">
      <w:pPr>
        <w:numPr>
          <w:ilvl w:val="0"/>
          <w:numId w:val="4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вводи свои личные данные на сайтах, которым не доверяешь.</w:t>
      </w:r>
    </w:p>
    <w:p w14:paraId="531C08AB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 </w:t>
      </w:r>
    </w:p>
    <w:p w14:paraId="758569D3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Электронная почта</w:t>
      </w:r>
    </w:p>
    <w:p w14:paraId="1A39BE76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имя_пользователя@имя_домена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. Также кроме передачи простого текста, имеется возможность передавать файлы.</w:t>
      </w:r>
    </w:p>
    <w:p w14:paraId="344C839E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Основные советы по безопасной работе с электронной почтой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:</w:t>
      </w:r>
    </w:p>
    <w:p w14:paraId="76621A90" w14:textId="77777777" w:rsidR="00F06221" w:rsidRPr="00F06221" w:rsidRDefault="00F06221" w:rsidP="00F06221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2CA2022C" w14:textId="77777777" w:rsidR="00F06221" w:rsidRPr="00F06221" w:rsidRDefault="00F06221" w:rsidP="00F06221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музыкальный_фанат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@» или «рок2013» вместо «тема13»;</w:t>
      </w:r>
    </w:p>
    <w:p w14:paraId="5E3A0F33" w14:textId="77777777" w:rsidR="00F06221" w:rsidRPr="00F06221" w:rsidRDefault="00F06221" w:rsidP="00F06221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14:paraId="746600B9" w14:textId="77777777" w:rsidR="00F06221" w:rsidRPr="00F06221" w:rsidRDefault="00F06221" w:rsidP="00F06221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14:paraId="0836BA50" w14:textId="77777777" w:rsidR="00F06221" w:rsidRPr="00F06221" w:rsidRDefault="00F06221" w:rsidP="00F06221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Если есть возможность написать самому свой личный вопрос, используй эту возможность;</w:t>
      </w:r>
    </w:p>
    <w:p w14:paraId="36964157" w14:textId="77777777" w:rsidR="00F06221" w:rsidRPr="00F06221" w:rsidRDefault="00F06221" w:rsidP="00F06221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3D557BE0" w14:textId="77777777" w:rsidR="00F06221" w:rsidRPr="00F06221" w:rsidRDefault="00F06221" w:rsidP="00F06221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14:paraId="137E0EFA" w14:textId="77777777" w:rsidR="00F06221" w:rsidRPr="00F06221" w:rsidRDefault="00F06221" w:rsidP="00F06221">
      <w:pPr>
        <w:numPr>
          <w:ilvl w:val="0"/>
          <w:numId w:val="5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14:paraId="6611550D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 </w:t>
      </w:r>
    </w:p>
    <w:p w14:paraId="41F8B175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proofErr w:type="spellStart"/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Кибербуллинг</w:t>
      </w:r>
      <w:proofErr w:type="spellEnd"/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 xml:space="preserve"> или виртуальное издевательство</w:t>
      </w:r>
    </w:p>
    <w:p w14:paraId="7CBCB842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Кибербуллинг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6EF5A540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 xml:space="preserve">Основные советы по борьбе с </w:t>
      </w:r>
      <w:proofErr w:type="spellStart"/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кибербуллингом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:</w:t>
      </w:r>
    </w:p>
    <w:p w14:paraId="60D16A08" w14:textId="77777777" w:rsidR="00F06221" w:rsidRPr="00F06221" w:rsidRDefault="00F06221" w:rsidP="00F06221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CDD9064" w14:textId="77777777" w:rsidR="00F06221" w:rsidRPr="00F06221" w:rsidRDefault="00F06221" w:rsidP="00F06221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Управляй своей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киберрепутацией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;</w:t>
      </w:r>
    </w:p>
    <w:p w14:paraId="3AF94437" w14:textId="77777777" w:rsidR="00F06221" w:rsidRPr="00F06221" w:rsidRDefault="00F06221" w:rsidP="00F06221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Анонимность в сети мнимая. Существуют способы выяснить, кто стоит за анонимным аккаунтом;</w:t>
      </w:r>
    </w:p>
    <w:p w14:paraId="07BABD70" w14:textId="77777777" w:rsidR="00F06221" w:rsidRPr="00F06221" w:rsidRDefault="00F06221" w:rsidP="00F06221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220221CB" w14:textId="77777777" w:rsidR="00F06221" w:rsidRPr="00F06221" w:rsidRDefault="00F06221" w:rsidP="00F06221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Веди себя вежливо;</w:t>
      </w:r>
    </w:p>
    <w:p w14:paraId="46D733C0" w14:textId="77777777" w:rsidR="00F06221" w:rsidRPr="00F06221" w:rsidRDefault="00F06221" w:rsidP="00F06221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48E91FC5" w14:textId="77777777" w:rsidR="00F06221" w:rsidRPr="00F06221" w:rsidRDefault="00F06221" w:rsidP="00F06221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3274AC4C" w14:textId="77777777" w:rsidR="00F06221" w:rsidRPr="00F06221" w:rsidRDefault="00F06221" w:rsidP="00F06221">
      <w:pPr>
        <w:numPr>
          <w:ilvl w:val="0"/>
          <w:numId w:val="6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Если ты свидетель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кибербуллинга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lastRenderedPageBreak/>
        <w:t>нужна психологическая помощь, сообщить взрослым о факте агрессивного поведения в сети.</w:t>
      </w:r>
    </w:p>
    <w:p w14:paraId="4102B062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 </w:t>
      </w:r>
    </w:p>
    <w:p w14:paraId="1F35721A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Мобильный телефон</w:t>
      </w:r>
    </w:p>
    <w:p w14:paraId="60670265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6AD3CA4F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5A052EEF" w14:textId="77777777" w:rsidR="00F06221" w:rsidRPr="00F06221" w:rsidRDefault="00F06221" w:rsidP="00F06221">
      <w:pPr>
        <w:spacing w:before="150" w:after="15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13E678F1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Основные советы для безопасности мобильного телефона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:</w:t>
      </w:r>
    </w:p>
    <w:p w14:paraId="0BBA8188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14:paraId="0D07F8EE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14:paraId="05E5709F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Необходимо обновлять операционную систему твоего смартфона;</w:t>
      </w:r>
    </w:p>
    <w:p w14:paraId="4E1E330A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антивирусные программы для мобильных телефонов;</w:t>
      </w:r>
    </w:p>
    <w:p w14:paraId="7798F812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14:paraId="4271CAE4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cookies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;</w:t>
      </w:r>
    </w:p>
    <w:p w14:paraId="22816C84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Периодически проверяй какие платные услуги активированы на твоем номере;</w:t>
      </w:r>
    </w:p>
    <w:p w14:paraId="5A2CB5B4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Давай свой номер мобильного телефона только людям, которых ты знаешь и кому доверяешь;</w:t>
      </w:r>
    </w:p>
    <w:p w14:paraId="0043AB9D" w14:textId="77777777" w:rsidR="00F06221" w:rsidRPr="00F06221" w:rsidRDefault="00F06221" w:rsidP="00F06221">
      <w:pPr>
        <w:numPr>
          <w:ilvl w:val="0"/>
          <w:numId w:val="7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Bluetooth должен быть выключен, когда ты им не пользуешься. Не забывай иногда проверять это.</w:t>
      </w:r>
    </w:p>
    <w:p w14:paraId="3F1B44C2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 </w:t>
      </w:r>
    </w:p>
    <w:p w14:paraId="14298C17" w14:textId="77777777" w:rsidR="00F06221" w:rsidRPr="00F06221" w:rsidRDefault="00F06221" w:rsidP="00F06221">
      <w:pPr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Фишинг или кража личных данных</w:t>
      </w:r>
    </w:p>
    <w:p w14:paraId="18F00668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Главная цель фишинг</w:t>
      </w: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 -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 вида Интернет-мошенничества, состоит в получении конфиденциальных данных пользователей — логинов и паролей. На английском языке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phishing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читается как фишинг (от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fishing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— рыбная ловля, </w:t>
      </w:r>
      <w:proofErr w:type="spellStart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password</w:t>
      </w:r>
      <w:proofErr w:type="spellEnd"/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— пароль).</w:t>
      </w:r>
    </w:p>
    <w:p w14:paraId="4B327229" w14:textId="77777777" w:rsidR="00F06221" w:rsidRPr="00F06221" w:rsidRDefault="00F06221" w:rsidP="00F06221">
      <w:pPr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Основные советы по борьбе с фишингом</w:t>
      </w: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:</w:t>
      </w:r>
    </w:p>
    <w:p w14:paraId="69527971" w14:textId="77777777" w:rsidR="00F06221" w:rsidRPr="00F06221" w:rsidRDefault="00F06221" w:rsidP="00F06221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1C09C922" w14:textId="77777777" w:rsidR="00F06221" w:rsidRPr="00F06221" w:rsidRDefault="00F06221" w:rsidP="00F06221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безопасные веб-сайты, в том числе, интернет-магазинов и поисковых систем;</w:t>
      </w:r>
    </w:p>
    <w:p w14:paraId="3E75D21A" w14:textId="77777777" w:rsidR="00F06221" w:rsidRPr="00F06221" w:rsidRDefault="00F06221" w:rsidP="00F06221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490A047D" w14:textId="77777777" w:rsidR="00F06221" w:rsidRPr="00F06221" w:rsidRDefault="00F06221" w:rsidP="00F06221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205B0F78" w14:textId="77777777" w:rsidR="00F06221" w:rsidRPr="00F06221" w:rsidRDefault="00F06221" w:rsidP="00F06221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Установи надежный пароль (PIN) на мобильный телефон;</w:t>
      </w:r>
    </w:p>
    <w:p w14:paraId="606D4330" w14:textId="77777777" w:rsidR="00F06221" w:rsidRPr="00F06221" w:rsidRDefault="00F06221" w:rsidP="00F06221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Отключи сохранение пароля в браузере;</w:t>
      </w:r>
    </w:p>
    <w:p w14:paraId="5AB7650C" w14:textId="77777777" w:rsidR="00F06221" w:rsidRPr="00F06221" w:rsidRDefault="00F06221" w:rsidP="00F06221">
      <w:pPr>
        <w:numPr>
          <w:ilvl w:val="0"/>
          <w:numId w:val="8"/>
        </w:numPr>
        <w:spacing w:after="0" w:line="240" w:lineRule="auto"/>
        <w:ind w:left="945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14:paraId="48AC6AAE" w14:textId="77777777" w:rsidR="00F06221" w:rsidRPr="00F06221" w:rsidRDefault="00F06221" w:rsidP="00F06221">
      <w:pPr>
        <w:spacing w:after="0" w:line="240" w:lineRule="auto"/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</w:pPr>
      <w:r w:rsidRPr="00F06221">
        <w:rPr>
          <w:rFonts w:ascii="Open Sans" w:eastAsia="Times New Roman" w:hAnsi="Open Sans" w:cs="Open Sans"/>
          <w:color w:val="808080"/>
          <w:sz w:val="20"/>
          <w:szCs w:val="20"/>
          <w:lang w:eastAsia="ru-RU"/>
        </w:rPr>
        <w:t>Время публикации: 02.06.2020 11:13</w:t>
      </w:r>
    </w:p>
    <w:p w14:paraId="328BB633" w14:textId="77777777" w:rsidR="00B841A7" w:rsidRDefault="00B841A7"/>
    <w:sectPr w:rsidR="00B8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962"/>
    <w:multiLevelType w:val="multilevel"/>
    <w:tmpl w:val="0114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72967"/>
    <w:multiLevelType w:val="multilevel"/>
    <w:tmpl w:val="FEB4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84896"/>
    <w:multiLevelType w:val="multilevel"/>
    <w:tmpl w:val="E9EA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8753F"/>
    <w:multiLevelType w:val="multilevel"/>
    <w:tmpl w:val="66E8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755A7"/>
    <w:multiLevelType w:val="multilevel"/>
    <w:tmpl w:val="3FE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757B3"/>
    <w:multiLevelType w:val="multilevel"/>
    <w:tmpl w:val="8E16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34EA0"/>
    <w:multiLevelType w:val="multilevel"/>
    <w:tmpl w:val="3D92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006041"/>
    <w:multiLevelType w:val="multilevel"/>
    <w:tmpl w:val="BD8A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81"/>
    <w:rsid w:val="00B841A7"/>
    <w:rsid w:val="00D91B81"/>
    <w:rsid w:val="00F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757D-29E1-41B2-B57F-5414246A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8.rkn.gov.ru/docs/38/Pamjatka_po_kiberbezopasnosti_dlja_nesovershennoletnikh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8.rkn.gov.ru/docs/38/Pamjatka_po_kiberbezopasnosti_dlja_nesovershennoletnikh.docx" TargetMode="External"/><Relationship Id="rId5" Type="http://schemas.openxmlformats.org/officeDocument/2006/relationships/hyperlink" Target="https://38.rkn.gov.ru/docs/38/Pamjatka_po_kiberbezopasnosti_dlja_nesovershennoletnikh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9969</Characters>
  <Application>Microsoft Office Word</Application>
  <DocSecurity>0</DocSecurity>
  <Lines>83</Lines>
  <Paragraphs>23</Paragraphs>
  <ScaleCrop>false</ScaleCrop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2024-10-10T08:40:00Z</dcterms:created>
  <dcterms:modified xsi:type="dcterms:W3CDTF">2024-10-10T08:41:00Z</dcterms:modified>
</cp:coreProperties>
</file>