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B35488">
      <w:r w:rsidRPr="00B35488">
        <w:t>http://chuna-rono.ru/dok/fz35-23.pdf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15"/>
    <w:rsid w:val="007438B5"/>
    <w:rsid w:val="008C2715"/>
    <w:rsid w:val="00B3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8001C-A3A8-49E0-AAE5-B475816B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2025-03-24T01:09:00Z</dcterms:created>
  <dcterms:modified xsi:type="dcterms:W3CDTF">2025-03-24T01:09:00Z</dcterms:modified>
</cp:coreProperties>
</file>