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fldChar w:fldCharType="begin"/>
      </w:r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instrText xml:space="preserve"> HYPERLINK "http://www.ligainternet.ru/" \t "_blank" </w:instrText>
      </w:r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fldChar w:fldCharType="separate"/>
      </w:r>
      <w:r w:rsidRPr="00E8147B">
        <w:rPr>
          <w:rFonts w:ascii="Montserrat" w:eastAsia="Times New Roman" w:hAnsi="Montserrat" w:cs="Times New Roman"/>
          <w:i/>
          <w:iCs/>
          <w:color w:val="306AFD"/>
          <w:sz w:val="24"/>
          <w:szCs w:val="24"/>
          <w:lang w:eastAsia="ru-RU"/>
        </w:rPr>
        <w:t>http://www.ligainternet.ru</w:t>
      </w:r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fldChar w:fldCharType="end"/>
      </w:r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 Информационный ресурс 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некомерческой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организации «Лига безопасного интернета»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proofErr w:type="gramStart"/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https://вбезопасныйинтернет.рф 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 Цикл 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подготовленных в рамках 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Всеросийской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акции «Месяц безопасного интернета»</w:t>
      </w:r>
      <w:proofErr w:type="gramEnd"/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https://мвд.рф/безопасный-интернет-детям 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Информационная страница сайта МВД России Всероссийской профилактической акции «Безопасный Интернет»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http:/edu.ru/</w:t>
        </w:r>
      </w:hyperlink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 </w:t>
      </w:r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Федеральный портал «Российское образование»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http://detionline.com</w:t>
        </w:r>
        <w:r w:rsidRPr="00E8147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Информационный ресурс «Дети России»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http://персональныеданные.дети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Информацинный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ресурс «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Персональныеданные</w:t>
      </w:r>
      <w:proofErr w:type="gram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.д</w:t>
      </w:r>
      <w:proofErr w:type="gram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ети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https://edu.yar.ru/azbuka/ 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Информационный ресурс «Азбука цифрового мира»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http://www.saferunet.ru</w:t>
        </w:r>
      </w:hyperlink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 Центр Безопасного Интернета в 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России</w:t>
      </w:r>
      <w:proofErr w:type="gram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.С</w:t>
      </w:r>
      <w:proofErr w:type="gram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айт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посвящен проблеме безопасной, корректной и комфортной работы в Интернете. </w:t>
      </w:r>
    </w:p>
    <w:p w:rsidR="00E8147B" w:rsidRPr="00E8147B" w:rsidRDefault="00E8147B" w:rsidP="00E8147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E8147B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http://i-deti.org/</w:t>
        </w:r>
      </w:hyperlink>
      <w:r w:rsidRPr="00E8147B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 </w:t>
      </w:r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Портал «Безопасный </w:t>
      </w:r>
      <w:proofErr w:type="spellStart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инет</w:t>
      </w:r>
      <w:proofErr w:type="spellEnd"/>
      <w:r w:rsidRPr="00E814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 детей», ресурсы, рекомендации, комиксы.</w:t>
      </w:r>
    </w:p>
    <w:p w:rsidR="0018658D" w:rsidRDefault="0018658D"/>
    <w:sectPr w:rsidR="0018658D" w:rsidSect="0018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D9A"/>
    <w:multiLevelType w:val="multilevel"/>
    <w:tmpl w:val="B02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47B"/>
    <w:rsid w:val="0018658D"/>
    <w:rsid w:val="00E8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147B"/>
    <w:rPr>
      <w:i/>
      <w:iCs/>
    </w:rPr>
  </w:style>
  <w:style w:type="character" w:styleId="a4">
    <w:name w:val="Hyperlink"/>
    <w:basedOn w:val="a0"/>
    <w:uiPriority w:val="99"/>
    <w:semiHidden/>
    <w:unhideWhenUsed/>
    <w:rsid w:val="00E81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i-det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11" Type="http://schemas.openxmlformats.org/officeDocument/2006/relationships/hyperlink" Target="http://www.saferunet.ru/" TargetMode="External"/><Relationship Id="rId5" Type="http://schemas.openxmlformats.org/officeDocument/2006/relationships/hyperlink" Target="https://xn--80abcnbalji3bcbgovkve6n.xn--p1ai/" TargetMode="External"/><Relationship Id="rId10" Type="http://schemas.openxmlformats.org/officeDocument/2006/relationships/hyperlink" Target="https://edu.yar.ru/azbu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2025-03-27T02:32:00Z</dcterms:created>
  <dcterms:modified xsi:type="dcterms:W3CDTF">2025-03-27T02:32:00Z</dcterms:modified>
</cp:coreProperties>
</file>