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741B" w14:textId="566F87D5" w:rsidR="00AC6BF6" w:rsidRDefault="00AC6BF6" w:rsidP="00AC6B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3664C65" w14:textId="506B444C" w:rsidR="00F72470" w:rsidRDefault="004332A9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Результаты</w:t>
      </w:r>
      <w:r w:rsidR="002A639E">
        <w:rPr>
          <w:rFonts w:ascii="Times New Roman" w:hAnsi="Times New Roman" w:cs="Times New Roman"/>
          <w:b/>
        </w:rPr>
        <w:t xml:space="preserve"> </w:t>
      </w:r>
      <w:r w:rsidR="002A639E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r w:rsidR="002A639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F72470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F72470">
        <w:rPr>
          <w:rFonts w:ascii="Times New Roman" w:hAnsi="Times New Roman"/>
          <w:b/>
          <w:sz w:val="24"/>
          <w:szCs w:val="24"/>
        </w:rPr>
        <w:t>ям «педагог-психолог», «социальный педагог», «тьютор»</w:t>
      </w:r>
    </w:p>
    <w:p w14:paraId="42921916" w14:textId="77777777" w:rsidR="00DF3972" w:rsidRDefault="00DF3972" w:rsidP="00DF3972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79D94AF0" w14:textId="77777777" w:rsidR="00DF3972" w:rsidRPr="0012515B" w:rsidRDefault="00DF3972" w:rsidP="00DF3972">
      <w:pPr>
        <w:spacing w:after="0"/>
        <w:rPr>
          <w:rFonts w:ascii="Times New Roman" w:hAnsi="Times New Roman"/>
          <w:sz w:val="24"/>
          <w:szCs w:val="24"/>
        </w:rPr>
      </w:pPr>
      <w:bookmarkStart w:id="0" w:name="_Hlk141273790"/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01CD33F" w14:textId="77777777" w:rsidR="00DF3972" w:rsidRPr="0012515B" w:rsidRDefault="00DF3972" w:rsidP="00DF3972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0CE0EDAF" w14:textId="77777777" w:rsidR="00DF3972" w:rsidRPr="0012515B" w:rsidRDefault="00DF3972" w:rsidP="00DF3972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2C0B053A" w14:textId="77777777" w:rsidR="00DF3972" w:rsidRPr="0012515B" w:rsidRDefault="00DF3972" w:rsidP="00DF3972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3DD453D1" w14:textId="77777777" w:rsidR="00DF3972" w:rsidRDefault="00DF3972" w:rsidP="00DF3972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0"/>
    <w:p w14:paraId="7D940A91" w14:textId="77777777" w:rsidR="00F72470" w:rsidRPr="0054244F" w:rsidRDefault="00F72470" w:rsidP="00F7247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38AE589" w14:textId="77777777" w:rsidR="00AC6BF6" w:rsidRPr="00C313CC" w:rsidRDefault="00AC6BF6" w:rsidP="00AC6BF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150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134"/>
        <w:gridCol w:w="31"/>
        <w:gridCol w:w="12727"/>
        <w:gridCol w:w="419"/>
      </w:tblGrid>
      <w:tr w:rsidR="004332A9" w:rsidRPr="005256DC" w14:paraId="014F818E" w14:textId="77777777" w:rsidTr="004332A9">
        <w:trPr>
          <w:gridAfter w:val="1"/>
          <w:wAfter w:w="419" w:type="dxa"/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14654EEA" w14:textId="77777777" w:rsidR="004332A9" w:rsidRPr="005256DC" w:rsidRDefault="004332A9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D911A1D" w14:textId="77777777" w:rsidR="004332A9" w:rsidRPr="005256DC" w:rsidRDefault="004332A9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758" w:type="dxa"/>
            <w:gridSpan w:val="2"/>
          </w:tcPr>
          <w:p w14:paraId="1652CB57" w14:textId="7E1BCB65" w:rsidR="004332A9" w:rsidRPr="005256DC" w:rsidRDefault="004332A9" w:rsidP="003B2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материалы, информация, подтверждающие профессиональную деятельность</w:t>
            </w:r>
          </w:p>
        </w:tc>
      </w:tr>
      <w:tr w:rsidR="00AC6BF6" w:rsidRPr="005256DC" w14:paraId="7A97AC61" w14:textId="77777777" w:rsidTr="004332A9">
        <w:trPr>
          <w:gridAfter w:val="1"/>
          <w:wAfter w:w="419" w:type="dxa"/>
          <w:trHeight w:val="380"/>
        </w:trPr>
        <w:tc>
          <w:tcPr>
            <w:tcW w:w="14601" w:type="dxa"/>
            <w:gridSpan w:val="4"/>
          </w:tcPr>
          <w:p w14:paraId="6229D9DC" w14:textId="77777777" w:rsidR="00AC6BF6" w:rsidRPr="005256DC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    Результаты освоения обучающимися образовательных программ и показателей динамики их достижений</w:t>
            </w:r>
          </w:p>
        </w:tc>
      </w:tr>
      <w:tr w:rsidR="004332A9" w:rsidRPr="00056398" w14:paraId="1663840F" w14:textId="77777777" w:rsidTr="004332A9">
        <w:trPr>
          <w:gridAfter w:val="1"/>
          <w:wAfter w:w="419" w:type="dxa"/>
          <w:trHeight w:val="1443"/>
        </w:trPr>
        <w:tc>
          <w:tcPr>
            <w:tcW w:w="709" w:type="dxa"/>
            <w:vMerge w:val="restart"/>
          </w:tcPr>
          <w:p w14:paraId="3FE4277C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056398">
              <w:rPr>
                <w:rFonts w:ascii="Times New Roman" w:eastAsia="Calibri" w:hAnsi="Times New Roman" w:cs="Times New Roman"/>
              </w:rPr>
              <w:t>.</w:t>
            </w:r>
          </w:p>
          <w:p w14:paraId="2ECBA008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DA4525" w14:textId="54C72088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2B9B5DA1" w14:textId="14D2AE52" w:rsidR="004332A9" w:rsidRPr="00056398" w:rsidRDefault="004332A9" w:rsidP="004332A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0263C461" w14:textId="65239DDA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8" w:type="dxa"/>
            <w:gridSpan w:val="2"/>
          </w:tcPr>
          <w:p w14:paraId="4ADEDFDC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EDE20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80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878"/>
              <w:gridCol w:w="9922"/>
            </w:tblGrid>
            <w:tr w:rsidR="004332A9" w:rsidRPr="00056398" w14:paraId="799BE4E7" w14:textId="77777777" w:rsidTr="004332A9">
              <w:trPr>
                <w:trHeight w:val="344"/>
              </w:trPr>
              <w:tc>
                <w:tcPr>
                  <w:tcW w:w="1878" w:type="dxa"/>
                </w:tcPr>
                <w:p w14:paraId="7DDC5E58" w14:textId="77777777" w:rsidR="004332A9" w:rsidRPr="00056398" w:rsidRDefault="004332A9" w:rsidP="00441E2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9922" w:type="dxa"/>
                </w:tcPr>
                <w:p w14:paraId="0A1C4551" w14:textId="77777777" w:rsidR="004332A9" w:rsidRPr="00056398" w:rsidRDefault="004332A9" w:rsidP="00441E2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обучающихся, прошедших обследование в ПМПК</w:t>
                  </w:r>
                </w:p>
              </w:tc>
            </w:tr>
            <w:tr w:rsidR="004332A9" w:rsidRPr="00056398" w14:paraId="76E372D0" w14:textId="77777777" w:rsidTr="004332A9">
              <w:trPr>
                <w:trHeight w:val="261"/>
              </w:trPr>
              <w:tc>
                <w:tcPr>
                  <w:tcW w:w="1878" w:type="dxa"/>
                </w:tcPr>
                <w:p w14:paraId="6CA95FC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2" w:type="dxa"/>
                </w:tcPr>
                <w:p w14:paraId="38CBA0C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244D9C7" w14:textId="77777777" w:rsidR="004332A9" w:rsidRPr="00056398" w:rsidRDefault="004332A9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4332A9" w:rsidRPr="00056398" w14:paraId="4F9BFEFD" w14:textId="77777777" w:rsidTr="004332A9">
        <w:trPr>
          <w:gridAfter w:val="1"/>
          <w:wAfter w:w="419" w:type="dxa"/>
          <w:trHeight w:val="770"/>
        </w:trPr>
        <w:tc>
          <w:tcPr>
            <w:tcW w:w="709" w:type="dxa"/>
            <w:vMerge/>
          </w:tcPr>
          <w:p w14:paraId="0AA7892E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36EF335" w14:textId="71764731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1.1.2. </w:t>
            </w:r>
          </w:p>
        </w:tc>
        <w:tc>
          <w:tcPr>
            <w:tcW w:w="12758" w:type="dxa"/>
            <w:gridSpan w:val="2"/>
          </w:tcPr>
          <w:p w14:paraId="5755C6A4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0B2562D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24A0B299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tbl>
            <w:tblPr>
              <w:tblStyle w:val="31"/>
              <w:tblpPr w:leftFromText="180" w:rightFromText="180" w:vertAnchor="text" w:horzAnchor="margin" w:tblpY="-125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0"/>
              <w:gridCol w:w="6386"/>
              <w:gridCol w:w="1985"/>
              <w:gridCol w:w="1984"/>
            </w:tblGrid>
            <w:tr w:rsidR="004332A9" w:rsidRPr="00056398" w14:paraId="4F60DFB0" w14:textId="77777777" w:rsidTr="004332A9">
              <w:trPr>
                <w:trHeight w:val="321"/>
              </w:trPr>
              <w:tc>
                <w:tcPr>
                  <w:tcW w:w="980" w:type="dxa"/>
                </w:tcPr>
                <w:p w14:paraId="43F05E8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Уч. год</w:t>
                  </w:r>
                </w:p>
              </w:tc>
              <w:tc>
                <w:tcPr>
                  <w:tcW w:w="6386" w:type="dxa"/>
                </w:tcPr>
                <w:p w14:paraId="7767AE7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Направление коррекционной работы</w:t>
                  </w:r>
                </w:p>
              </w:tc>
              <w:tc>
                <w:tcPr>
                  <w:tcW w:w="3969" w:type="dxa"/>
                  <w:gridSpan w:val="2"/>
                </w:tcPr>
                <w:p w14:paraId="5F9E1A3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Результаты</w:t>
                  </w:r>
                </w:p>
              </w:tc>
            </w:tr>
            <w:tr w:rsidR="004332A9" w:rsidRPr="00056398" w14:paraId="57755E32" w14:textId="77777777" w:rsidTr="004332A9">
              <w:trPr>
                <w:trHeight w:val="209"/>
              </w:trPr>
              <w:tc>
                <w:tcPr>
                  <w:tcW w:w="980" w:type="dxa"/>
                </w:tcPr>
                <w:p w14:paraId="52723AC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</w:p>
              </w:tc>
              <w:tc>
                <w:tcPr>
                  <w:tcW w:w="6386" w:type="dxa"/>
                </w:tcPr>
                <w:p w14:paraId="0344D37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</w:p>
              </w:tc>
              <w:tc>
                <w:tcPr>
                  <w:tcW w:w="1985" w:type="dxa"/>
                </w:tcPr>
                <w:p w14:paraId="0271051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 начало уч. года</w:t>
                  </w:r>
                </w:p>
              </w:tc>
              <w:tc>
                <w:tcPr>
                  <w:tcW w:w="1984" w:type="dxa"/>
                </w:tcPr>
                <w:p w14:paraId="44DC6E04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 конец уч. года</w:t>
                  </w:r>
                </w:p>
              </w:tc>
            </w:tr>
          </w:tbl>
          <w:p w14:paraId="6E1B6F59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41AE1D04" w14:textId="2C192CB3" w:rsidR="004332A9" w:rsidRPr="00056398" w:rsidRDefault="004332A9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280C920A" w14:textId="77777777" w:rsidTr="004332A9">
        <w:trPr>
          <w:gridAfter w:val="1"/>
          <w:wAfter w:w="419" w:type="dxa"/>
          <w:trHeight w:val="725"/>
        </w:trPr>
        <w:tc>
          <w:tcPr>
            <w:tcW w:w="709" w:type="dxa"/>
            <w:vMerge/>
            <w:vAlign w:val="center"/>
          </w:tcPr>
          <w:p w14:paraId="356CE6D3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DE0085E" w14:textId="619626F9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1.1.3. </w:t>
            </w:r>
          </w:p>
        </w:tc>
        <w:tc>
          <w:tcPr>
            <w:tcW w:w="12758" w:type="dxa"/>
            <w:gridSpan w:val="2"/>
          </w:tcPr>
          <w:p w14:paraId="5853BE82" w14:textId="77777777" w:rsidR="004332A9" w:rsidRPr="00056398" w:rsidRDefault="004332A9" w:rsidP="00AC6B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FC05A78" w14:textId="77777777" w:rsidR="004332A9" w:rsidRPr="00056398" w:rsidRDefault="004332A9" w:rsidP="00AC6B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5992"/>
              <w:gridCol w:w="4252"/>
            </w:tblGrid>
            <w:tr w:rsidR="004332A9" w:rsidRPr="00056398" w14:paraId="3E9BC3A0" w14:textId="77777777" w:rsidTr="004332A9">
              <w:tc>
                <w:tcPr>
                  <w:tcW w:w="989" w:type="dxa"/>
                </w:tcPr>
                <w:p w14:paraId="315B6DE2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5992" w:type="dxa"/>
                </w:tcPr>
                <w:p w14:paraId="1B934B1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252" w:type="dxa"/>
                </w:tcPr>
                <w:p w14:paraId="7CB4C94F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обучающихся</w:t>
                  </w:r>
                </w:p>
              </w:tc>
            </w:tr>
            <w:tr w:rsidR="004332A9" w:rsidRPr="00056398" w14:paraId="2B2E43AE" w14:textId="77777777" w:rsidTr="004332A9">
              <w:tc>
                <w:tcPr>
                  <w:tcW w:w="989" w:type="dxa"/>
                </w:tcPr>
                <w:p w14:paraId="78ACA890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992" w:type="dxa"/>
                </w:tcPr>
                <w:p w14:paraId="12CB9B8B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2" w:type="dxa"/>
                </w:tcPr>
                <w:p w14:paraId="281AE77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8E72B53" w14:textId="77777777" w:rsidR="004332A9" w:rsidRPr="00056398" w:rsidRDefault="004332A9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775E312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79"/>
              <w:gridCol w:w="3025"/>
              <w:gridCol w:w="2410"/>
              <w:gridCol w:w="1417"/>
              <w:gridCol w:w="3402"/>
            </w:tblGrid>
            <w:tr w:rsidR="004332A9" w:rsidRPr="00056398" w14:paraId="4B7341EA" w14:textId="77777777" w:rsidTr="004332A9">
              <w:tc>
                <w:tcPr>
                  <w:tcW w:w="979" w:type="dxa"/>
                  <w:vMerge w:val="restart"/>
                </w:tcPr>
                <w:p w14:paraId="1095142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lastRenderedPageBreak/>
                    <w:t>Уч.год</w:t>
                  </w:r>
                </w:p>
              </w:tc>
              <w:tc>
                <w:tcPr>
                  <w:tcW w:w="3025" w:type="dxa"/>
                  <w:vMerge w:val="restart"/>
                </w:tcPr>
                <w:p w14:paraId="423354F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Общее число обучающихся</w:t>
                  </w:r>
                </w:p>
              </w:tc>
              <w:tc>
                <w:tcPr>
                  <w:tcW w:w="7229" w:type="dxa"/>
                  <w:gridSpan w:val="3"/>
                </w:tcPr>
                <w:p w14:paraId="464E788B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состоящих на учете</w:t>
                  </w:r>
                </w:p>
              </w:tc>
            </w:tr>
            <w:tr w:rsidR="004332A9" w:rsidRPr="00056398" w14:paraId="5666E76C" w14:textId="77777777" w:rsidTr="004332A9">
              <w:tc>
                <w:tcPr>
                  <w:tcW w:w="979" w:type="dxa"/>
                  <w:vMerge/>
                </w:tcPr>
                <w:p w14:paraId="1FB48A8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25" w:type="dxa"/>
                  <w:vMerge/>
                </w:tcPr>
                <w:p w14:paraId="6C33DCD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10" w:type="dxa"/>
                </w:tcPr>
                <w:p w14:paraId="1CAC4F52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КНД и ЗП</w:t>
                  </w:r>
                </w:p>
              </w:tc>
              <w:tc>
                <w:tcPr>
                  <w:tcW w:w="1417" w:type="dxa"/>
                </w:tcPr>
                <w:p w14:paraId="196BB23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ОДН</w:t>
                  </w:r>
                </w:p>
              </w:tc>
              <w:tc>
                <w:tcPr>
                  <w:tcW w:w="3402" w:type="dxa"/>
                </w:tcPr>
                <w:p w14:paraId="53A0AF0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Контроль профилактики в школе</w:t>
                  </w:r>
                </w:p>
              </w:tc>
            </w:tr>
            <w:tr w:rsidR="004332A9" w:rsidRPr="00056398" w14:paraId="449155EF" w14:textId="77777777" w:rsidTr="004332A9">
              <w:tc>
                <w:tcPr>
                  <w:tcW w:w="979" w:type="dxa"/>
                </w:tcPr>
                <w:p w14:paraId="44C8F23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025" w:type="dxa"/>
                </w:tcPr>
                <w:p w14:paraId="6C0071C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14:paraId="681ADF8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69FE02E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50C22EF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1B62CE3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E4DB6F" w14:textId="77777777" w:rsidR="004332A9" w:rsidRPr="00056398" w:rsidRDefault="004332A9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AC2D211" w14:textId="77777777" w:rsidR="004332A9" w:rsidRPr="00056398" w:rsidRDefault="004332A9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8222"/>
              <w:gridCol w:w="2268"/>
            </w:tblGrid>
            <w:tr w:rsidR="004332A9" w:rsidRPr="00056398" w14:paraId="572C88FC" w14:textId="77777777" w:rsidTr="004332A9">
              <w:tc>
                <w:tcPr>
                  <w:tcW w:w="1027" w:type="dxa"/>
                </w:tcPr>
                <w:p w14:paraId="7F01BE79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10490" w:type="dxa"/>
                  <w:gridSpan w:val="2"/>
                </w:tcPr>
                <w:p w14:paraId="00F5222B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воспитанников</w:t>
                  </w:r>
                </w:p>
              </w:tc>
            </w:tr>
            <w:tr w:rsidR="004332A9" w:rsidRPr="00056398" w14:paraId="4D6F7716" w14:textId="77777777" w:rsidTr="004332A9">
              <w:tc>
                <w:tcPr>
                  <w:tcW w:w="1027" w:type="dxa"/>
                </w:tcPr>
                <w:p w14:paraId="629022AF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22" w:type="dxa"/>
                </w:tcPr>
                <w:p w14:paraId="4E8F7189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 начало уч. года</w:t>
                  </w:r>
                </w:p>
              </w:tc>
              <w:tc>
                <w:tcPr>
                  <w:tcW w:w="2268" w:type="dxa"/>
                </w:tcPr>
                <w:p w14:paraId="70036610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 конец уч. года</w:t>
                  </w:r>
                </w:p>
              </w:tc>
            </w:tr>
          </w:tbl>
          <w:p w14:paraId="483869D3" w14:textId="77777777" w:rsidR="004332A9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0D5F43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58F9508C" w14:textId="77777777" w:rsidTr="004332A9">
        <w:trPr>
          <w:gridAfter w:val="1"/>
          <w:wAfter w:w="419" w:type="dxa"/>
          <w:trHeight w:val="725"/>
        </w:trPr>
        <w:tc>
          <w:tcPr>
            <w:tcW w:w="709" w:type="dxa"/>
          </w:tcPr>
          <w:p w14:paraId="3667FF52" w14:textId="77777777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ACD5F" w14:textId="1E144D5E" w:rsidR="004332A9" w:rsidRPr="00056398" w:rsidRDefault="004332A9" w:rsidP="004332A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1.1.4. </w:t>
            </w:r>
          </w:p>
          <w:p w14:paraId="6F659485" w14:textId="5862082E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8" w:type="dxa"/>
            <w:gridSpan w:val="2"/>
            <w:tcBorders>
              <w:bottom w:val="single" w:sz="4" w:space="0" w:color="auto"/>
            </w:tcBorders>
          </w:tcPr>
          <w:p w14:paraId="765F62F7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4649F95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3015"/>
              <w:gridCol w:w="4253"/>
              <w:gridCol w:w="3260"/>
            </w:tblGrid>
            <w:tr w:rsidR="004332A9" w:rsidRPr="00056398" w14:paraId="24833A24" w14:textId="77777777" w:rsidTr="004332A9">
              <w:tc>
                <w:tcPr>
                  <w:tcW w:w="989" w:type="dxa"/>
                </w:tcPr>
                <w:p w14:paraId="634AE8B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3015" w:type="dxa"/>
                </w:tcPr>
                <w:p w14:paraId="4BCEF9F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Направление деятельности</w:t>
                  </w:r>
                </w:p>
              </w:tc>
              <w:tc>
                <w:tcPr>
                  <w:tcW w:w="7513" w:type="dxa"/>
                  <w:gridSpan w:val="2"/>
                </w:tcPr>
                <w:p w14:paraId="5E59579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 xml:space="preserve">Результат коррекционно-развивающей работы  </w:t>
                  </w:r>
                </w:p>
              </w:tc>
            </w:tr>
            <w:tr w:rsidR="004332A9" w:rsidRPr="00056398" w14:paraId="71CDB280" w14:textId="77777777" w:rsidTr="004332A9">
              <w:tc>
                <w:tcPr>
                  <w:tcW w:w="989" w:type="dxa"/>
                </w:tcPr>
                <w:p w14:paraId="595A469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15" w:type="dxa"/>
                </w:tcPr>
                <w:p w14:paraId="77526AE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</w:tcPr>
                <w:p w14:paraId="2FDB7F7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Уровень на начало года</w:t>
                  </w:r>
                </w:p>
              </w:tc>
              <w:tc>
                <w:tcPr>
                  <w:tcW w:w="3260" w:type="dxa"/>
                </w:tcPr>
                <w:p w14:paraId="12B62C4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Уровень на конец года</w:t>
                  </w:r>
                </w:p>
              </w:tc>
            </w:tr>
          </w:tbl>
          <w:p w14:paraId="7B45CB5D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9407BA" w14:textId="5CD49D7A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60B13FE6" w14:textId="77777777" w:rsidTr="004332A9">
        <w:trPr>
          <w:gridAfter w:val="1"/>
          <w:wAfter w:w="419" w:type="dxa"/>
          <w:trHeight w:val="442"/>
        </w:trPr>
        <w:tc>
          <w:tcPr>
            <w:tcW w:w="709" w:type="dxa"/>
          </w:tcPr>
          <w:p w14:paraId="18F2CA9B" w14:textId="3B33DE69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535A93" w14:textId="0BE8E013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758" w:type="dxa"/>
            <w:gridSpan w:val="2"/>
            <w:tcBorders>
              <w:bottom w:val="single" w:sz="4" w:space="0" w:color="auto"/>
            </w:tcBorders>
          </w:tcPr>
          <w:p w14:paraId="795465F1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5D7D07A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3093"/>
              <w:gridCol w:w="2126"/>
              <w:gridCol w:w="2835"/>
              <w:gridCol w:w="2835"/>
            </w:tblGrid>
            <w:tr w:rsidR="004332A9" w:rsidRPr="00056398" w14:paraId="1BD1D276" w14:textId="77777777" w:rsidTr="004332A9">
              <w:tc>
                <w:tcPr>
                  <w:tcW w:w="1053" w:type="dxa"/>
                </w:tcPr>
                <w:p w14:paraId="3365B0F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3093" w:type="dxa"/>
                </w:tcPr>
                <w:p w14:paraId="5F42A2A2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Участники образовательных отношений</w:t>
                  </w:r>
                </w:p>
              </w:tc>
              <w:tc>
                <w:tcPr>
                  <w:tcW w:w="2126" w:type="dxa"/>
                </w:tcPr>
                <w:p w14:paraId="1A6615D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Направление деятельности</w:t>
                  </w:r>
                </w:p>
              </w:tc>
              <w:tc>
                <w:tcPr>
                  <w:tcW w:w="2835" w:type="dxa"/>
                </w:tcPr>
                <w:p w14:paraId="595FBB28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Доля участников (в %) от общего количества обучающихся</w:t>
                  </w:r>
                </w:p>
              </w:tc>
              <w:tc>
                <w:tcPr>
                  <w:tcW w:w="2835" w:type="dxa"/>
                </w:tcPr>
                <w:p w14:paraId="489BCB44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Краткий итог</w:t>
                  </w:r>
                </w:p>
              </w:tc>
            </w:tr>
            <w:tr w:rsidR="004332A9" w:rsidRPr="00056398" w14:paraId="06F2B8F2" w14:textId="77777777" w:rsidTr="004332A9">
              <w:tc>
                <w:tcPr>
                  <w:tcW w:w="1053" w:type="dxa"/>
                </w:tcPr>
                <w:p w14:paraId="5B83BBC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093" w:type="dxa"/>
                </w:tcPr>
                <w:p w14:paraId="67C7A2FF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</w:tcPr>
                <w:p w14:paraId="70C50B7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5254E31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1D98B8B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F18ACFD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118D5E77" w14:textId="77777777" w:rsidTr="004332A9">
        <w:trPr>
          <w:gridAfter w:val="1"/>
          <w:wAfter w:w="419" w:type="dxa"/>
          <w:trHeight w:val="29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D2E68" w14:textId="09F0B2C0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A1AC1" w14:textId="515F04A8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1.3.1. 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20D45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7640B2D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800" w:type="dxa"/>
              <w:tblLayout w:type="fixed"/>
              <w:tblLook w:val="04A0" w:firstRow="1" w:lastRow="0" w:firstColumn="1" w:lastColumn="0" w:noHBand="0" w:noVBand="1"/>
            </w:tblPr>
            <w:tblGrid>
              <w:gridCol w:w="602"/>
              <w:gridCol w:w="1134"/>
              <w:gridCol w:w="1134"/>
              <w:gridCol w:w="1559"/>
              <w:gridCol w:w="1276"/>
              <w:gridCol w:w="1134"/>
              <w:gridCol w:w="992"/>
              <w:gridCol w:w="1276"/>
              <w:gridCol w:w="1701"/>
              <w:gridCol w:w="992"/>
            </w:tblGrid>
            <w:tr w:rsidR="004332A9" w:rsidRPr="00056398" w14:paraId="73C75389" w14:textId="77777777" w:rsidTr="004332A9">
              <w:trPr>
                <w:cantSplit/>
                <w:trHeight w:val="1729"/>
              </w:trPr>
              <w:tc>
                <w:tcPr>
                  <w:tcW w:w="602" w:type="dxa"/>
                </w:tcPr>
                <w:p w14:paraId="240D819C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1" w:name="_Hlk102557373"/>
                  <w:r w:rsidRPr="0005639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134" w:type="dxa"/>
                </w:tcPr>
                <w:p w14:paraId="3532035B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5AB7910D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134" w:type="dxa"/>
                </w:tcPr>
                <w:p w14:paraId="4F447524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59" w:type="dxa"/>
                </w:tcPr>
                <w:p w14:paraId="104EC29E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276" w:type="dxa"/>
                </w:tcPr>
                <w:p w14:paraId="388CE763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10959F74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134" w:type="dxa"/>
                </w:tcPr>
                <w:p w14:paraId="5712DA7D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992" w:type="dxa"/>
                </w:tcPr>
                <w:p w14:paraId="0954D3D7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276" w:type="dxa"/>
                </w:tcPr>
                <w:p w14:paraId="164F9E33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701" w:type="dxa"/>
                </w:tcPr>
                <w:p w14:paraId="0774BBC2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2453C1EB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C430FF1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4332A9" w:rsidRPr="00056398" w14:paraId="6996E1E1" w14:textId="77777777" w:rsidTr="004332A9">
              <w:trPr>
                <w:trHeight w:val="71"/>
              </w:trPr>
              <w:tc>
                <w:tcPr>
                  <w:tcW w:w="602" w:type="dxa"/>
                </w:tcPr>
                <w:p w14:paraId="40DC9772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9AAC0CF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6B3C194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491638AF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74897D51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9999445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73DA010A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D66E501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3F6C2151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24704FB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1"/>
          </w:tbl>
          <w:p w14:paraId="5C1E4D6E" w14:textId="63AA31FA" w:rsidR="004332A9" w:rsidRPr="00056398" w:rsidRDefault="004332A9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3E9DA17C" w14:textId="77777777" w:rsidTr="004332A9">
        <w:trPr>
          <w:gridAfter w:val="1"/>
          <w:wAfter w:w="419" w:type="dxa"/>
          <w:trHeight w:val="7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0F821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E9E" w14:textId="4BF7B96C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98B9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4BF48FD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95FE647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W w:w="11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2"/>
              <w:gridCol w:w="1275"/>
              <w:gridCol w:w="2835"/>
              <w:gridCol w:w="2976"/>
              <w:gridCol w:w="3544"/>
            </w:tblGrid>
            <w:tr w:rsidR="004332A9" w:rsidRPr="00056398" w14:paraId="09329B4C" w14:textId="77777777" w:rsidTr="004332A9">
              <w:trPr>
                <w:trHeight w:val="381"/>
              </w:trPr>
              <w:tc>
                <w:tcPr>
                  <w:tcW w:w="549" w:type="pct"/>
                </w:tcPr>
                <w:p w14:paraId="755D349A" w14:textId="44B53301" w:rsidR="004332A9" w:rsidRPr="00056398" w:rsidRDefault="004332A9" w:rsidP="004332A9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Темапроекта</w:t>
                  </w:r>
                </w:p>
              </w:tc>
              <w:tc>
                <w:tcPr>
                  <w:tcW w:w="534" w:type="pct"/>
                </w:tcPr>
                <w:p w14:paraId="13B7F78D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</w:t>
                  </w: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 xml:space="preserve">ласс </w:t>
                  </w:r>
                </w:p>
              </w:tc>
              <w:tc>
                <w:tcPr>
                  <w:tcW w:w="1187" w:type="pct"/>
                </w:tcPr>
                <w:p w14:paraId="13A09C9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Представление проекта (дата)</w:t>
                  </w:r>
                </w:p>
              </w:tc>
              <w:tc>
                <w:tcPr>
                  <w:tcW w:w="1246" w:type="pct"/>
                </w:tcPr>
                <w:p w14:paraId="15D8AC9D" w14:textId="7CA69E96" w:rsidR="004332A9" w:rsidRPr="00056398" w:rsidRDefault="004332A9" w:rsidP="004332A9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Сроки реализации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</w:tc>
              <w:tc>
                <w:tcPr>
                  <w:tcW w:w="1484" w:type="pct"/>
                </w:tcPr>
                <w:p w14:paraId="4C2B584D" w14:textId="7F91606A" w:rsidR="004332A9" w:rsidRPr="00056398" w:rsidRDefault="004332A9" w:rsidP="00441E27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</w:t>
                  </w: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  <w:p w14:paraId="35E765A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4332A9" w:rsidRPr="00056398" w14:paraId="4F97726A" w14:textId="77777777" w:rsidTr="004332A9">
              <w:trPr>
                <w:trHeight w:val="184"/>
              </w:trPr>
              <w:tc>
                <w:tcPr>
                  <w:tcW w:w="549" w:type="pct"/>
                </w:tcPr>
                <w:p w14:paraId="757C62D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34" w:type="pct"/>
                </w:tcPr>
                <w:p w14:paraId="3FE9913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7" w:type="pct"/>
                </w:tcPr>
                <w:p w14:paraId="7E7528E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46" w:type="pct"/>
                </w:tcPr>
                <w:p w14:paraId="6FAFD12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84" w:type="pct"/>
                </w:tcPr>
                <w:p w14:paraId="46F8BDD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0D24C7" w14:textId="77777777" w:rsidR="004332A9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F49FA7" w14:textId="134C29CD" w:rsidR="004332A9" w:rsidRPr="00056398" w:rsidRDefault="004332A9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A1962DE" w14:textId="77777777" w:rsidTr="004332A9">
        <w:trPr>
          <w:gridAfter w:val="1"/>
          <w:wAfter w:w="419" w:type="dxa"/>
          <w:trHeight w:val="357"/>
        </w:trPr>
        <w:tc>
          <w:tcPr>
            <w:tcW w:w="14601" w:type="dxa"/>
            <w:gridSpan w:val="4"/>
            <w:tcBorders>
              <w:top w:val="single" w:sz="4" w:space="0" w:color="auto"/>
            </w:tcBorders>
          </w:tcPr>
          <w:p w14:paraId="4048E764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7E1BCE5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639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  <w:p w14:paraId="3A1887AA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2083B604" w14:textId="77777777" w:rsidTr="004332A9">
        <w:trPr>
          <w:trHeight w:val="2544"/>
        </w:trPr>
        <w:tc>
          <w:tcPr>
            <w:tcW w:w="709" w:type="dxa"/>
            <w:vMerge w:val="restart"/>
          </w:tcPr>
          <w:p w14:paraId="46BC4BA8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  <w:gridSpan w:val="2"/>
          </w:tcPr>
          <w:p w14:paraId="40AF3815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1D07657B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CCF015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2835"/>
              <w:gridCol w:w="3402"/>
            </w:tblGrid>
            <w:tr w:rsidR="004332A9" w:rsidRPr="002B1D06" w14:paraId="04B58119" w14:textId="77777777" w:rsidTr="003B285E">
              <w:trPr>
                <w:trHeight w:val="711"/>
              </w:trPr>
              <w:tc>
                <w:tcPr>
                  <w:tcW w:w="887" w:type="dxa"/>
                </w:tcPr>
                <w:p w14:paraId="34232BA6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444E46DC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0A0151AC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6FA6EE9A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721C6FD8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2835" w:type="dxa"/>
                </w:tcPr>
                <w:p w14:paraId="47FBB2DF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1E09E32A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402" w:type="dxa"/>
                </w:tcPr>
                <w:p w14:paraId="7C5C870A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332A9" w:rsidRPr="002B1D06" w14:paraId="136BE5CA" w14:textId="77777777" w:rsidTr="003B285E">
              <w:trPr>
                <w:trHeight w:val="282"/>
              </w:trPr>
              <w:tc>
                <w:tcPr>
                  <w:tcW w:w="887" w:type="dxa"/>
                </w:tcPr>
                <w:p w14:paraId="4226564D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53C9A6FB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7A17D14F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35" w:type="dxa"/>
                </w:tcPr>
                <w:p w14:paraId="7EC5B3A3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18982CF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D5B3EC4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637C0DEB" w14:textId="77777777" w:rsidTr="004332A9">
        <w:trPr>
          <w:trHeight w:val="1738"/>
        </w:trPr>
        <w:tc>
          <w:tcPr>
            <w:tcW w:w="709" w:type="dxa"/>
            <w:vMerge/>
          </w:tcPr>
          <w:p w14:paraId="77EA7A4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960D3AF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2A5CE7F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EFA397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332A9" w:rsidRPr="002B1D06" w14:paraId="62B2E0CA" w14:textId="77777777" w:rsidTr="00191D77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3E6AB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5100E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C25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9F716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88D359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20B454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4332A9" w:rsidRPr="002B1D06" w14:paraId="0ECDCF2F" w14:textId="77777777" w:rsidTr="00191D77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6A344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2212D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F7B09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F13F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6C3B8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F4EC6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891FBF8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BDE622A" w14:textId="77777777" w:rsidTr="004332A9">
        <w:trPr>
          <w:trHeight w:val="985"/>
        </w:trPr>
        <w:tc>
          <w:tcPr>
            <w:tcW w:w="709" w:type="dxa"/>
            <w:vMerge/>
          </w:tcPr>
          <w:p w14:paraId="292ECC62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0363A78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211F2E1B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4387489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332A9" w:rsidRPr="00A529A0" w14:paraId="68618885" w14:textId="77777777" w:rsidTr="00191D77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44DB847C" w14:textId="77777777" w:rsidR="004332A9" w:rsidRPr="00A529A0" w:rsidRDefault="004332A9" w:rsidP="00191D7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3476654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3D186C0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6CF4049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332A9" w:rsidRPr="00A529A0" w14:paraId="3B2E02EE" w14:textId="77777777" w:rsidTr="00191D77">
              <w:trPr>
                <w:trHeight w:val="311"/>
              </w:trPr>
              <w:tc>
                <w:tcPr>
                  <w:tcW w:w="3118" w:type="dxa"/>
                </w:tcPr>
                <w:p w14:paraId="00BF4AD6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45A6922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2242255C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5EA00007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333DFF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0059F101" w14:textId="77777777" w:rsidTr="004332A9">
        <w:trPr>
          <w:trHeight w:val="985"/>
        </w:trPr>
        <w:tc>
          <w:tcPr>
            <w:tcW w:w="709" w:type="dxa"/>
          </w:tcPr>
          <w:p w14:paraId="3D68A8E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</w:t>
            </w:r>
          </w:p>
        </w:tc>
        <w:tc>
          <w:tcPr>
            <w:tcW w:w="1165" w:type="dxa"/>
            <w:gridSpan w:val="2"/>
          </w:tcPr>
          <w:p w14:paraId="73251A08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4332A9" w:rsidRPr="00A529A0" w14:paraId="3C8B0D92" w14:textId="77777777" w:rsidTr="00191D77">
              <w:trPr>
                <w:trHeight w:val="2483"/>
              </w:trPr>
              <w:tc>
                <w:tcPr>
                  <w:tcW w:w="13146" w:type="dxa"/>
                </w:tcPr>
                <w:p w14:paraId="71649CDD" w14:textId="77777777" w:rsidR="004332A9" w:rsidRPr="00A529A0" w:rsidRDefault="004332A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3BE2C325" w14:textId="77777777" w:rsidR="004332A9" w:rsidRPr="00A529A0" w:rsidRDefault="004332A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423"/>
                    <w:gridCol w:w="3381"/>
                    <w:gridCol w:w="2409"/>
                  </w:tblGrid>
                  <w:tr w:rsidR="004332A9" w:rsidRPr="00A529A0" w14:paraId="42E41239" w14:textId="77777777" w:rsidTr="003B285E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5653BD6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7B5289B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42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E38E10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38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3CDC7CB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8767145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4332A9" w:rsidRPr="00A529A0" w14:paraId="51F663BE" w14:textId="77777777" w:rsidTr="003B285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429BEA5A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727A49C5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423" w:type="dxa"/>
                        <w:tcBorders>
                          <w:bottom w:val="single" w:sz="4" w:space="0" w:color="auto"/>
                        </w:tcBorders>
                      </w:tcPr>
                      <w:p w14:paraId="586D0AEB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381" w:type="dxa"/>
                        <w:tcBorders>
                          <w:bottom w:val="single" w:sz="4" w:space="0" w:color="auto"/>
                        </w:tcBorders>
                      </w:tcPr>
                      <w:p w14:paraId="6A48B90D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02F02635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745D5B78" w14:textId="77777777" w:rsidR="004332A9" w:rsidRPr="00A529A0" w:rsidRDefault="004332A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3D9460FF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00F8DB2" w14:textId="77777777" w:rsidTr="004332A9">
        <w:trPr>
          <w:trHeight w:val="985"/>
        </w:trPr>
        <w:tc>
          <w:tcPr>
            <w:tcW w:w="709" w:type="dxa"/>
          </w:tcPr>
          <w:p w14:paraId="157F6917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  <w:gridSpan w:val="2"/>
          </w:tcPr>
          <w:p w14:paraId="53EF53E6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1F727DC6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64FCB1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4"/>
              <w:gridCol w:w="2002"/>
              <w:gridCol w:w="1464"/>
              <w:gridCol w:w="2131"/>
              <w:gridCol w:w="1822"/>
              <w:gridCol w:w="1825"/>
              <w:gridCol w:w="1820"/>
            </w:tblGrid>
            <w:tr w:rsidR="004332A9" w:rsidRPr="00A66969" w14:paraId="2FD471CE" w14:textId="77777777" w:rsidTr="00191D77">
              <w:trPr>
                <w:cantSplit/>
                <w:trHeight w:val="800"/>
              </w:trPr>
              <w:tc>
                <w:tcPr>
                  <w:tcW w:w="701" w:type="pct"/>
                </w:tcPr>
                <w:p w14:paraId="3E2F8ACC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0EC9298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4EC0ACEE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50B70CE3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197645EC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69651FF6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6788072B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6887DE8D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3F71B092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078FB9B8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4332A9" w:rsidRPr="00A66969" w14:paraId="022582AD" w14:textId="77777777" w:rsidTr="00191D77">
              <w:tc>
                <w:tcPr>
                  <w:tcW w:w="701" w:type="pct"/>
                </w:tcPr>
                <w:p w14:paraId="041EBAE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9F46225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1F65EA7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23E022C8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68A326CC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56145FA3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6A5CFE5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412CB56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D319502" w14:textId="77777777" w:rsidTr="004332A9">
        <w:trPr>
          <w:trHeight w:val="474"/>
        </w:trPr>
        <w:tc>
          <w:tcPr>
            <w:tcW w:w="709" w:type="dxa"/>
            <w:vMerge w:val="restart"/>
          </w:tcPr>
          <w:p w14:paraId="3FBB9BFD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  <w:gridSpan w:val="2"/>
          </w:tcPr>
          <w:p w14:paraId="1B5C06D7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347F15FC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A7B4103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332A9" w:rsidRPr="00A529A0" w14:paraId="6730D7DB" w14:textId="77777777" w:rsidTr="00191D77">
              <w:trPr>
                <w:trHeight w:val="428"/>
              </w:trPr>
              <w:tc>
                <w:tcPr>
                  <w:tcW w:w="694" w:type="dxa"/>
                </w:tcPr>
                <w:p w14:paraId="3579C91C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1C2519C8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565AC2A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72E9846F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038A9063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5D1D564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0DF45CB6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72955D7F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4332A9" w:rsidRPr="00A529A0" w14:paraId="32504666" w14:textId="77777777" w:rsidTr="00191D77">
              <w:trPr>
                <w:trHeight w:val="132"/>
              </w:trPr>
              <w:tc>
                <w:tcPr>
                  <w:tcW w:w="694" w:type="dxa"/>
                </w:tcPr>
                <w:p w14:paraId="57D5DD2D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4292E16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17DE5FB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90B093C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476E1225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4BAFCFE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488772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CA97D1D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53F045B5" w14:textId="77777777" w:rsidTr="004332A9">
        <w:trPr>
          <w:trHeight w:val="472"/>
        </w:trPr>
        <w:tc>
          <w:tcPr>
            <w:tcW w:w="709" w:type="dxa"/>
            <w:vMerge/>
          </w:tcPr>
          <w:p w14:paraId="122E2E8B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10BC428C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gridSpan w:val="2"/>
            <w:vMerge/>
          </w:tcPr>
          <w:p w14:paraId="2151A33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D5B9DE0" w14:textId="77777777" w:rsidTr="004332A9">
        <w:trPr>
          <w:trHeight w:val="472"/>
        </w:trPr>
        <w:tc>
          <w:tcPr>
            <w:tcW w:w="709" w:type="dxa"/>
            <w:vMerge/>
          </w:tcPr>
          <w:p w14:paraId="43AF15D5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EE5677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31C021D1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4332A9" w:rsidRPr="00A66969" w14:paraId="30D3121A" w14:textId="77777777" w:rsidTr="00191D77">
              <w:trPr>
                <w:trHeight w:val="428"/>
              </w:trPr>
              <w:tc>
                <w:tcPr>
                  <w:tcW w:w="992" w:type="dxa"/>
                </w:tcPr>
                <w:p w14:paraId="32DE2EFC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10BD4E25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496B97B0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FA72842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0AC04658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0D5753B2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6A329034" w14:textId="77777777" w:rsidR="004332A9" w:rsidRPr="008F1B83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4332A9" w:rsidRPr="00A66969" w14:paraId="2B9F3DF3" w14:textId="77777777" w:rsidTr="00191D77">
              <w:trPr>
                <w:trHeight w:val="132"/>
              </w:trPr>
              <w:tc>
                <w:tcPr>
                  <w:tcW w:w="992" w:type="dxa"/>
                </w:tcPr>
                <w:p w14:paraId="2C6A48E9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047BE7D8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079EABD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02F210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2B124D7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78321B0E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3544CDFD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718615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0C7F978" w14:textId="77777777" w:rsidTr="004332A9">
        <w:trPr>
          <w:trHeight w:val="1377"/>
        </w:trPr>
        <w:tc>
          <w:tcPr>
            <w:tcW w:w="709" w:type="dxa"/>
            <w:vMerge/>
          </w:tcPr>
          <w:p w14:paraId="5EC46E98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0D39D5A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41486142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24D13415" w14:textId="77777777" w:rsidTr="004332A9">
        <w:trPr>
          <w:trHeight w:val="1347"/>
        </w:trPr>
        <w:tc>
          <w:tcPr>
            <w:tcW w:w="709" w:type="dxa"/>
            <w:vMerge w:val="restart"/>
          </w:tcPr>
          <w:p w14:paraId="62BA37EC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2.5.</w:t>
            </w:r>
          </w:p>
          <w:p w14:paraId="1D0055F1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0EDC609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2CD305B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368DF02E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43D3DF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4332A9" w:rsidRPr="00A529A0" w14:paraId="6EA9063E" w14:textId="77777777" w:rsidTr="00191D77">
              <w:trPr>
                <w:trHeight w:val="432"/>
              </w:trPr>
              <w:tc>
                <w:tcPr>
                  <w:tcW w:w="2551" w:type="dxa"/>
                </w:tcPr>
                <w:p w14:paraId="0B2416F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0290B1A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03FC43E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7FC61F3B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4332A9" w:rsidRPr="00A529A0" w14:paraId="4F0049CD" w14:textId="77777777" w:rsidTr="00191D77">
              <w:trPr>
                <w:trHeight w:val="281"/>
              </w:trPr>
              <w:tc>
                <w:tcPr>
                  <w:tcW w:w="2551" w:type="dxa"/>
                </w:tcPr>
                <w:p w14:paraId="6561782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674A4A5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81339A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497CF8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91C1151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7DD1A7BD" w14:textId="77777777" w:rsidTr="004332A9">
        <w:trPr>
          <w:trHeight w:val="1693"/>
        </w:trPr>
        <w:tc>
          <w:tcPr>
            <w:tcW w:w="709" w:type="dxa"/>
            <w:vMerge/>
          </w:tcPr>
          <w:p w14:paraId="08C7D37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5071FF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2D61397E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5E761A1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4332A9" w:rsidRPr="00A529A0" w14:paraId="7D0E2812" w14:textId="77777777" w:rsidTr="00191D77">
              <w:trPr>
                <w:trHeight w:val="562"/>
              </w:trPr>
              <w:tc>
                <w:tcPr>
                  <w:tcW w:w="1984" w:type="dxa"/>
                </w:tcPr>
                <w:p w14:paraId="18992293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45D02703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5D756E1D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332A9" w:rsidRPr="00A529A0" w14:paraId="692B5B60" w14:textId="77777777" w:rsidTr="00191D77">
              <w:trPr>
                <w:trHeight w:val="322"/>
              </w:trPr>
              <w:tc>
                <w:tcPr>
                  <w:tcW w:w="1984" w:type="dxa"/>
                </w:tcPr>
                <w:p w14:paraId="23243D1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404778D6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10F3846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F5D6AA9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449B89AB" w14:textId="77777777" w:rsidTr="004332A9">
        <w:trPr>
          <w:trHeight w:val="1410"/>
        </w:trPr>
        <w:tc>
          <w:tcPr>
            <w:tcW w:w="709" w:type="dxa"/>
            <w:vMerge/>
          </w:tcPr>
          <w:p w14:paraId="6F1CEF66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4191211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4332A9" w:rsidRPr="00A529A0" w14:paraId="6084E233" w14:textId="77777777" w:rsidTr="00191D77">
              <w:trPr>
                <w:trHeight w:val="432"/>
              </w:trPr>
              <w:tc>
                <w:tcPr>
                  <w:tcW w:w="1980" w:type="dxa"/>
                </w:tcPr>
                <w:p w14:paraId="10D6F35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2141157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58E02734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2A4CD49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4332A9" w:rsidRPr="00A529A0" w14:paraId="66870B8C" w14:textId="77777777" w:rsidTr="00191D77">
              <w:trPr>
                <w:trHeight w:val="281"/>
              </w:trPr>
              <w:tc>
                <w:tcPr>
                  <w:tcW w:w="1980" w:type="dxa"/>
                </w:tcPr>
                <w:p w14:paraId="64E69897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7D78BF6E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1C54D25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7D16960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5D2D4E5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E49A1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769B3D86" w14:textId="77777777" w:rsidTr="004332A9">
        <w:trPr>
          <w:trHeight w:val="1119"/>
        </w:trPr>
        <w:tc>
          <w:tcPr>
            <w:tcW w:w="709" w:type="dxa"/>
          </w:tcPr>
          <w:p w14:paraId="1DFD3958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168D9EB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520F9439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3AB62733" w14:textId="77777777" w:rsidR="004332A9" w:rsidRPr="00A66969" w:rsidRDefault="004332A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0A96DB" w14:textId="77777777" w:rsidR="004332A9" w:rsidRPr="00A66969" w:rsidRDefault="004332A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332A9" w:rsidRPr="00A66969" w14:paraId="52EB63A4" w14:textId="77777777" w:rsidTr="008F6482">
              <w:trPr>
                <w:trHeight w:val="752"/>
              </w:trPr>
              <w:tc>
                <w:tcPr>
                  <w:tcW w:w="3827" w:type="dxa"/>
                </w:tcPr>
                <w:p w14:paraId="264A4CC4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0B6FC2C3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70040430" w14:textId="1F67590D" w:rsidR="004332A9" w:rsidRPr="00E441A2" w:rsidRDefault="004332A9" w:rsidP="008F6482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  <w:r w:rsidR="008F6482">
                    <w:rPr>
                      <w:rFonts w:ascii="Times New Roman" w:hAnsi="Times New Roman"/>
                    </w:rPr>
                    <w:t xml:space="preserve"> </w:t>
                  </w: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65218B57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332A9" w:rsidRPr="00A66969" w14:paraId="5F71FF0C" w14:textId="77777777" w:rsidTr="00191D77">
              <w:tc>
                <w:tcPr>
                  <w:tcW w:w="3827" w:type="dxa"/>
                </w:tcPr>
                <w:p w14:paraId="2B5A7F05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9C7A0A2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0A6A3B13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286901AC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35247DA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0D2EB673" w14:textId="77777777" w:rsidTr="004332A9">
        <w:trPr>
          <w:trHeight w:val="1738"/>
        </w:trPr>
        <w:tc>
          <w:tcPr>
            <w:tcW w:w="709" w:type="dxa"/>
          </w:tcPr>
          <w:p w14:paraId="3C943AE3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  <w:gridSpan w:val="2"/>
          </w:tcPr>
          <w:p w14:paraId="1DA3DE06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3289519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90AE2C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332A9" w:rsidRPr="00A66969" w14:paraId="42D276FC" w14:textId="77777777" w:rsidTr="00191D77">
              <w:trPr>
                <w:trHeight w:val="705"/>
              </w:trPr>
              <w:tc>
                <w:tcPr>
                  <w:tcW w:w="1134" w:type="dxa"/>
                </w:tcPr>
                <w:p w14:paraId="11AB6BA7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784D9A57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5426F00B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74D3BA52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799FE44E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060682BE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4332A9" w:rsidRPr="00A66969" w14:paraId="2BFC2CBA" w14:textId="77777777" w:rsidTr="00191D77">
              <w:trPr>
                <w:trHeight w:val="322"/>
              </w:trPr>
              <w:tc>
                <w:tcPr>
                  <w:tcW w:w="1134" w:type="dxa"/>
                </w:tcPr>
                <w:p w14:paraId="1F2B71B9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0B68751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57228B5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7909261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204C58ED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44CB0F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41A19C4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085B52B1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328005A7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46597BB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787AC662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(Ф.И.О. работодателя)</w:t>
      </w:r>
    </w:p>
    <w:p w14:paraId="19199BB5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6773D35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2773D48D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21ADE4D7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730C7C0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156BDAB5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5B20FF1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7B1A879C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43D15D90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1FF3ABF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77D9EA2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393B803F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B3D118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1F696840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29D1339F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9B62278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3B5528EA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3702F95A" w14:textId="77777777" w:rsidR="000E5790" w:rsidRPr="00056398" w:rsidRDefault="000E5790"/>
    <w:sectPr w:rsidR="000E5790" w:rsidRPr="00056398" w:rsidSect="00441E27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B93B1" w14:textId="77777777" w:rsidR="00B26DFE" w:rsidRDefault="00B26DFE">
      <w:pPr>
        <w:spacing w:after="0" w:line="240" w:lineRule="auto"/>
      </w:pPr>
      <w:r>
        <w:separator/>
      </w:r>
    </w:p>
  </w:endnote>
  <w:endnote w:type="continuationSeparator" w:id="0">
    <w:p w14:paraId="23E2CF84" w14:textId="77777777" w:rsidR="00B26DFE" w:rsidRDefault="00B2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BE60" w14:textId="77777777" w:rsidR="00B26DFE" w:rsidRDefault="00B26DFE">
      <w:pPr>
        <w:spacing w:after="0" w:line="240" w:lineRule="auto"/>
      </w:pPr>
      <w:r>
        <w:separator/>
      </w:r>
    </w:p>
  </w:footnote>
  <w:footnote w:type="continuationSeparator" w:id="0">
    <w:p w14:paraId="2CB0757F" w14:textId="77777777" w:rsidR="00B26DFE" w:rsidRDefault="00B26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C67B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43D8334D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5834E9E9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00FE80CA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3E9F8380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24CA7"/>
    <w:multiLevelType w:val="multilevel"/>
    <w:tmpl w:val="B564759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F6"/>
    <w:rsid w:val="0001468C"/>
    <w:rsid w:val="000340F1"/>
    <w:rsid w:val="00040852"/>
    <w:rsid w:val="00056398"/>
    <w:rsid w:val="0007583B"/>
    <w:rsid w:val="000C3F7D"/>
    <w:rsid w:val="000D248D"/>
    <w:rsid w:val="000E4707"/>
    <w:rsid w:val="000E5790"/>
    <w:rsid w:val="00127507"/>
    <w:rsid w:val="001665AF"/>
    <w:rsid w:val="00184011"/>
    <w:rsid w:val="00193241"/>
    <w:rsid w:val="001E7038"/>
    <w:rsid w:val="00241B0F"/>
    <w:rsid w:val="00284010"/>
    <w:rsid w:val="002A639E"/>
    <w:rsid w:val="002D025D"/>
    <w:rsid w:val="00313026"/>
    <w:rsid w:val="003B285E"/>
    <w:rsid w:val="00403EEF"/>
    <w:rsid w:val="004332A9"/>
    <w:rsid w:val="00441E27"/>
    <w:rsid w:val="0046416E"/>
    <w:rsid w:val="004915AC"/>
    <w:rsid w:val="004A7C0D"/>
    <w:rsid w:val="0054244F"/>
    <w:rsid w:val="00562044"/>
    <w:rsid w:val="00593F41"/>
    <w:rsid w:val="005D156F"/>
    <w:rsid w:val="00650916"/>
    <w:rsid w:val="00652AF7"/>
    <w:rsid w:val="00693685"/>
    <w:rsid w:val="006B5B57"/>
    <w:rsid w:val="006C5513"/>
    <w:rsid w:val="006F1DBA"/>
    <w:rsid w:val="006F6AA9"/>
    <w:rsid w:val="007019A5"/>
    <w:rsid w:val="00713099"/>
    <w:rsid w:val="00716B47"/>
    <w:rsid w:val="00733E8C"/>
    <w:rsid w:val="0074058B"/>
    <w:rsid w:val="007630E8"/>
    <w:rsid w:val="00785B00"/>
    <w:rsid w:val="007948C1"/>
    <w:rsid w:val="007A262A"/>
    <w:rsid w:val="00833F72"/>
    <w:rsid w:val="008645FE"/>
    <w:rsid w:val="00884D16"/>
    <w:rsid w:val="008D39A4"/>
    <w:rsid w:val="008F6482"/>
    <w:rsid w:val="008F7DE1"/>
    <w:rsid w:val="009559E0"/>
    <w:rsid w:val="009735B8"/>
    <w:rsid w:val="009E0A8B"/>
    <w:rsid w:val="009E3384"/>
    <w:rsid w:val="00A327EA"/>
    <w:rsid w:val="00A90D31"/>
    <w:rsid w:val="00AC28A5"/>
    <w:rsid w:val="00AC6BF6"/>
    <w:rsid w:val="00B11278"/>
    <w:rsid w:val="00B122E8"/>
    <w:rsid w:val="00B26DFE"/>
    <w:rsid w:val="00B475D0"/>
    <w:rsid w:val="00B822EC"/>
    <w:rsid w:val="00C96455"/>
    <w:rsid w:val="00CF5379"/>
    <w:rsid w:val="00D122D4"/>
    <w:rsid w:val="00DF3972"/>
    <w:rsid w:val="00E728CA"/>
    <w:rsid w:val="00EA25DD"/>
    <w:rsid w:val="00EE7E4B"/>
    <w:rsid w:val="00F37580"/>
    <w:rsid w:val="00F72470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A87B"/>
  <w15:chartTrackingRefBased/>
  <w15:docId w15:val="{6B3A1B68-E12E-447C-8229-08FF6291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BF6"/>
    <w:pPr>
      <w:ind w:left="720"/>
      <w:contextualSpacing/>
    </w:pPr>
  </w:style>
  <w:style w:type="character" w:styleId="a4">
    <w:name w:val="Strong"/>
    <w:basedOn w:val="a0"/>
    <w:uiPriority w:val="22"/>
    <w:qFormat/>
    <w:rsid w:val="00AC6BF6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AC6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AC6B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AC6BF6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AC6BF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C6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6BF6"/>
  </w:style>
  <w:style w:type="paragraph" w:styleId="ab">
    <w:name w:val="footer"/>
    <w:basedOn w:val="a"/>
    <w:link w:val="ac"/>
    <w:uiPriority w:val="99"/>
    <w:unhideWhenUsed/>
    <w:rsid w:val="00AC6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6BF6"/>
  </w:style>
  <w:style w:type="paragraph" w:customStyle="1" w:styleId="ad">
    <w:name w:val="Прижатый влево"/>
    <w:basedOn w:val="a"/>
    <w:next w:val="a"/>
    <w:uiPriority w:val="99"/>
    <w:rsid w:val="00AC6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Plain Text"/>
    <w:basedOn w:val="a"/>
    <w:link w:val="af"/>
    <w:rsid w:val="00AC6B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AC6BF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8">
    <w:name w:val="Сетка таблицы8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63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B956-97D6-4EF7-B619-300FAF33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6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Ольга Казимировна</dc:creator>
  <cp:keywords/>
  <dc:description/>
  <cp:lastModifiedBy>Зинченко Ольга Казимировна</cp:lastModifiedBy>
  <cp:revision>30</cp:revision>
  <cp:lastPrinted>2023-07-06T07:32:00Z</cp:lastPrinted>
  <dcterms:created xsi:type="dcterms:W3CDTF">2023-06-28T07:45:00Z</dcterms:created>
  <dcterms:modified xsi:type="dcterms:W3CDTF">2023-09-06T02:21:00Z</dcterms:modified>
</cp:coreProperties>
</file>