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C701" w14:textId="0CEB78A5" w:rsidR="000931E4" w:rsidRDefault="00CA2F29">
      <w:hyperlink r:id="rId4" w:history="1">
        <w:r w:rsidRPr="00850E63">
          <w:rPr>
            <w:rStyle w:val="a3"/>
          </w:rPr>
          <w:t>https://youtu.be/_miszVYY-eo</w:t>
        </w:r>
      </w:hyperlink>
      <w:r>
        <w:t xml:space="preserve"> </w:t>
      </w:r>
    </w:p>
    <w:sectPr w:rsidR="00093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EB"/>
    <w:rsid w:val="00194CD9"/>
    <w:rsid w:val="00963DEB"/>
    <w:rsid w:val="00CA2F29"/>
    <w:rsid w:val="00EA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5303"/>
  <w15:chartTrackingRefBased/>
  <w15:docId w15:val="{52237256-9A15-4AA9-8391-F898BB96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2F2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A2F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_miszVYY-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Наталья Иннокентьевна</dc:creator>
  <cp:keywords/>
  <dc:description/>
  <cp:lastModifiedBy>Яловицкая Наталья Иннокентьевна</cp:lastModifiedBy>
  <cp:revision>2</cp:revision>
  <dcterms:created xsi:type="dcterms:W3CDTF">2023-10-02T05:58:00Z</dcterms:created>
  <dcterms:modified xsi:type="dcterms:W3CDTF">2023-10-02T05:58:00Z</dcterms:modified>
</cp:coreProperties>
</file>