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A2" w:rsidRPr="005D2E9B" w:rsidRDefault="000F49CE" w:rsidP="00595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958A2" w:rsidRPr="005D2E9B" w:rsidRDefault="005958A2" w:rsidP="00595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E9B">
        <w:rPr>
          <w:rFonts w:ascii="Times New Roman" w:hAnsi="Times New Roman"/>
          <w:b/>
          <w:sz w:val="24"/>
          <w:szCs w:val="24"/>
        </w:rPr>
        <w:t xml:space="preserve">Информация о курсах повышения квалификации и профессиональной переподготовке педагогических и руководящих работников </w:t>
      </w:r>
    </w:p>
    <w:p w:rsidR="005958A2" w:rsidRPr="005D2E9B" w:rsidRDefault="005958A2" w:rsidP="00595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E9B">
        <w:rPr>
          <w:rFonts w:ascii="Times New Roman" w:hAnsi="Times New Roman"/>
          <w:b/>
          <w:sz w:val="24"/>
          <w:szCs w:val="24"/>
        </w:rPr>
        <w:t xml:space="preserve">МОБУ СОШ № 2 р.п. Октябрьский за 3 года </w:t>
      </w:r>
      <w:r w:rsidR="00AB3A5F" w:rsidRPr="005D2E9B">
        <w:rPr>
          <w:rFonts w:ascii="Times New Roman" w:hAnsi="Times New Roman"/>
          <w:b/>
          <w:sz w:val="24"/>
          <w:szCs w:val="24"/>
        </w:rPr>
        <w:t xml:space="preserve"> по состоянию на </w:t>
      </w:r>
      <w:r w:rsidR="004F46D5">
        <w:rPr>
          <w:rFonts w:ascii="Times New Roman" w:hAnsi="Times New Roman"/>
          <w:b/>
          <w:sz w:val="24"/>
          <w:szCs w:val="24"/>
        </w:rPr>
        <w:t>01.10</w:t>
      </w:r>
      <w:r w:rsidR="008F787B">
        <w:rPr>
          <w:rFonts w:ascii="Times New Roman" w:hAnsi="Times New Roman"/>
          <w:b/>
          <w:sz w:val="24"/>
          <w:szCs w:val="24"/>
        </w:rPr>
        <w:t>.2023</w:t>
      </w:r>
      <w:r w:rsidR="00AB3A5F" w:rsidRPr="005D2E9B">
        <w:rPr>
          <w:rFonts w:ascii="Times New Roman" w:hAnsi="Times New Roman"/>
          <w:b/>
          <w:sz w:val="24"/>
          <w:szCs w:val="24"/>
        </w:rPr>
        <w:t xml:space="preserve"> г.</w:t>
      </w:r>
    </w:p>
    <w:p w:rsidR="005958A2" w:rsidRPr="005D2E9B" w:rsidRDefault="005958A2" w:rsidP="005958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58A2" w:rsidRPr="005D2E9B" w:rsidRDefault="005958A2" w:rsidP="00595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362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2269"/>
        <w:gridCol w:w="2028"/>
        <w:gridCol w:w="1560"/>
        <w:gridCol w:w="6804"/>
        <w:gridCol w:w="1134"/>
      </w:tblGrid>
      <w:tr w:rsidR="005958A2" w:rsidRPr="005D2E9B" w:rsidTr="003C4CE8">
        <w:tc>
          <w:tcPr>
            <w:tcW w:w="56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958A2" w:rsidRPr="005D2E9B" w:rsidRDefault="005958A2" w:rsidP="00B01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E9B">
              <w:rPr>
                <w:rFonts w:ascii="Times New Roman" w:hAnsi="Times New Roman"/>
                <w:b/>
                <w:sz w:val="24"/>
                <w:szCs w:val="24"/>
              </w:rPr>
              <w:t>№ п.</w:t>
            </w:r>
          </w:p>
          <w:p w:rsidR="005958A2" w:rsidRPr="005D2E9B" w:rsidRDefault="005958A2" w:rsidP="00B01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2E9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958A2" w:rsidRPr="005D2E9B" w:rsidRDefault="005958A2" w:rsidP="00B01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9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5958A2" w:rsidRPr="005D2E9B" w:rsidRDefault="005958A2" w:rsidP="00B01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9B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02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958A2" w:rsidRPr="005D2E9B" w:rsidRDefault="005958A2" w:rsidP="00B01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9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  <w:p w:rsidR="005958A2" w:rsidRPr="005D2E9B" w:rsidRDefault="005958A2" w:rsidP="00B01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958A2" w:rsidRPr="005D2E9B" w:rsidRDefault="005958A2" w:rsidP="00B01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9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958A2" w:rsidRPr="005D2E9B" w:rsidRDefault="005958A2" w:rsidP="00B01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9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958A2" w:rsidRPr="005D2E9B" w:rsidRDefault="005958A2" w:rsidP="00B01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9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12.05.2020-29.05.2020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«Классный руководитель: современная  модель воспитательной деятельности в условиях стандартизации образования» ГАУ ДПО «Институт развития образования Иркутской области»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Иркутск, 2020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40 ч. 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10.02.2021-04.03.2021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Инклюзивное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 образования обучающихся с ограниченными возможностями здоровья в условиях реализации ФГОС начального общего образования    (ФГОС НОО ОВЗ)»   АНО «Академия дополнительного профессионального образования»  г. Курган 2021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08.12.2021-12.01.2022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«Специфика преподавания предмета «Родной (русский) язык с учетом реализации ФГОС НОО»  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2022 год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1B3ACB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01.02.2022-15.02.2022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«Применение цифровых ресурсов в организации отдыха детей и их оздоровления»  ГАУ ДПО Иркутской области «Региональный институт кадровой политики и непрерывного профессионального образования»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2022 г.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96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13.02.2023-19.02.2023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3819C1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Березина Ксения Викторовна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381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01.02.2022-15.02.2022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«Применение цифровых ресурсов в организации отдыха детей и их оздоровления»  ГАУ ДПО Иркутской области «Региональный институт кадровой политики и непрерывного профессионального образования»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2022 г.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96 ч.</w:t>
            </w:r>
          </w:p>
        </w:tc>
      </w:tr>
      <w:tr w:rsidR="00427614" w:rsidRPr="005D2E9B" w:rsidTr="003819C1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24.03.2022-</w:t>
            </w:r>
          </w:p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30.03.2022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«Обеспечение  охраны здоровья обучающихся, профилактика несчастных случаев и оказание первой помощи»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3819C1">
        <w:trPr>
          <w:trHeight w:val="890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88314D" w:rsidRDefault="00427614" w:rsidP="00D670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88314D" w:rsidRDefault="00427614" w:rsidP="00D670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9C6041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041">
              <w:rPr>
                <w:rFonts w:ascii="Times New Roman" w:hAnsi="Times New Roman"/>
                <w:sz w:val="24"/>
                <w:szCs w:val="24"/>
              </w:rPr>
              <w:t>14.02.2022-07.09.2022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9C6041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041">
              <w:rPr>
                <w:rFonts w:ascii="Times New Roman" w:hAnsi="Times New Roman"/>
                <w:sz w:val="24"/>
                <w:szCs w:val="24"/>
              </w:rPr>
              <w:t>«Работа классного руководителя по организации взаимодействия семьи и школы»  ООО «</w:t>
            </w:r>
            <w:proofErr w:type="spellStart"/>
            <w:r w:rsidRPr="009C6041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C6041">
              <w:rPr>
                <w:rFonts w:ascii="Times New Roman" w:hAnsi="Times New Roman"/>
                <w:sz w:val="24"/>
                <w:szCs w:val="24"/>
              </w:rPr>
              <w:t>» г. Смоленск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9C6041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41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Брюханова Ольга Анатольевна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27.04.2020</w:t>
            </w:r>
          </w:p>
        </w:tc>
        <w:tc>
          <w:tcPr>
            <w:tcW w:w="680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«Продуктивность учебной деятельности младших школьников общеобразовательного учреждения в рамках реализации ФГОС НОО»  г. Смоленск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2020 г.</w:t>
            </w:r>
          </w:p>
        </w:tc>
        <w:tc>
          <w:tcPr>
            <w:tcW w:w="113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17.09.2021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«Классное руководство по ФГОС» АНО ДПО «Инновационный образовательный центр повышения  квалификации и переподготовки «Мой университет»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Петрозаводск 2021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17.09.2021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педагога дополнительного образования в современных условиях»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«Современный урок  для детей с ограниченными возможностями здоровья (ОВЗ) (в том числе при условии инклюзии) как одна из форм реализации ФГОС» АНО ДПО «Инновационный образовательный центр повышения  квалификации и переподготовки «Мой университет»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Петрозаводск 2021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108 ч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17.09.2021-23.09.2021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«Организация обучения русскому родному языку и  литературному чтению на родном языке в соответствии с  ФГОС НОО».  ООО «Центр повышения  квалификации и переподготовки и» Луч знаний»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Красноярск   2021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01.02.2022-15.02.2022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«Применение цифровых ресурсов в организации отдыха детей и их оздоровления»  ГАУ ДПО Иркутской области «Региональный институт кадровой политики и непрерывного профессионального образования»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2022 г.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96 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«Обработка персональных данных в образовательных организациях»  ООО «Центр Инновационного образования и воспитания»  «Единый урок»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Саратов 2020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17 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14.01.2022-02.02.2022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соответствии с ФГОС »  </w:t>
            </w:r>
            <w:proofErr w:type="gramEnd"/>
          </w:p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2022 год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D6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13.02.2023-19.02.2023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 w:val="restart"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Бутина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03.09.2020-15.09.2020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«Особенности преподавания предмета «Биология» в условиях реализации ФГОС общего образования»  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Всерегиональный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научно-образовательный центр «Современные образовательные технологии»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Липецк 2020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«Обработка персональных данных в образовательных организациях»  ООО «Центр Инновационного образования и воспитания»  «Единый урок»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Саратов 2020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17 ч.</w:t>
            </w:r>
          </w:p>
        </w:tc>
      </w:tr>
      <w:tr w:rsidR="00427614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15.11.2012-30.11.2021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«Формирование и оценка функциональной грамотности обучающихся» ГАУ ДПО институт развития образования Иркутской области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2021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  <w:tr w:rsidR="00427614" w:rsidRPr="005D2E9B" w:rsidTr="001B3ACB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12.01.2022-26.01.2022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соответствии с ФГОС »  </w:t>
            </w:r>
            <w:proofErr w:type="gramEnd"/>
          </w:p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2022 год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437727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13.02.2023-19.02.2023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D7049A" w:rsidRPr="005D2E9B" w:rsidTr="001B3ACB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Веретенникова Светлана Юрьевна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27.09.2021-07.10.2021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«Современные аспекты профессиональной деятельности социального педагога в образовательной организации» ГАУ ДПО «Институт развития образования Иркутской области»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Иркутск, 2021 г.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72 ч. </w:t>
            </w:r>
          </w:p>
        </w:tc>
      </w:tr>
      <w:tr w:rsidR="00D7049A" w:rsidRPr="005D2E9B" w:rsidTr="00D7049A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02.02.2022-10.08.2022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«Методика и содержание деятельности социального педагога в условиях реализации ФГОС» 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», г. Смоленск, 2022 г.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D7049A" w:rsidRPr="005D2E9B" w:rsidTr="001B3ACB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23.09.2023-29.09.2023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D70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охраны и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«СГТИ»  г. Иркутск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097FA7" w:rsidRPr="005D2E9B" w:rsidTr="00437727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097FA7" w:rsidRPr="005D2E9B" w:rsidRDefault="00097FA7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Ворожбит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информатики, физики, истории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FA7" w:rsidRPr="005D2E9B" w:rsidRDefault="00097FA7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097FA7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097FA7" w:rsidRPr="005D2E9B" w:rsidRDefault="00097FA7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13.04.2020-30.04.2020 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«Управление деятельностью организации отдыха и оздоровления детей» ГАУ ДПО Иркутской области «Региональный институт кадровой политики и непрерывного профессионального образования»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097FA7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097FA7" w:rsidRPr="005D2E9B" w:rsidRDefault="00097FA7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25.04.2020-30.04.2020 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 ООО «Центр инновационного образования и воспитания»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Саратов..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</w:tr>
      <w:tr w:rsidR="00097FA7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097FA7" w:rsidRPr="005D2E9B" w:rsidRDefault="00097FA7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25.04.2020-04.05.2020</w:t>
            </w:r>
          </w:p>
        </w:tc>
        <w:tc>
          <w:tcPr>
            <w:tcW w:w="680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«Углубленное преподавание физики в соответствии с ФГОС», ООО «Центр инновационного образования и воспитания»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Саратов.</w:t>
            </w:r>
          </w:p>
        </w:tc>
        <w:tc>
          <w:tcPr>
            <w:tcW w:w="113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54 ч.</w:t>
            </w:r>
          </w:p>
        </w:tc>
      </w:tr>
      <w:tr w:rsidR="00097FA7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097FA7" w:rsidRPr="005D2E9B" w:rsidRDefault="00097FA7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02.07.2020- 30.11.2020</w:t>
            </w:r>
          </w:p>
        </w:tc>
        <w:tc>
          <w:tcPr>
            <w:tcW w:w="680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работников (в том числе  в области формирования функциональной грамотности) в рамках реализации  федерального  проекта «Учитель будущего» ФГ АОУ ДПО «Академия реализации  государственной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Федерации» г. Москва 2020 г.</w:t>
            </w:r>
          </w:p>
        </w:tc>
        <w:tc>
          <w:tcPr>
            <w:tcW w:w="113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112 ч.</w:t>
            </w:r>
          </w:p>
        </w:tc>
      </w:tr>
      <w:tr w:rsidR="00097FA7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097FA7" w:rsidRPr="005D2E9B" w:rsidRDefault="00097FA7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22.01.2021-13.02.2021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«Инклюзивное образование обучающихся с ограниченными возможностями здоровья в соответствии с ФГОС основного общего образования (ФГОС ООО)»  АНО «Академия дополнительного профессионального образования»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Курган,.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097FA7" w:rsidRPr="005D2E9B" w:rsidTr="00342EE2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097FA7" w:rsidRPr="005D2E9B" w:rsidRDefault="00097FA7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25.05.2021-25.06.2021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направления»  ФГ АОУ ДПО «Академия реализации государственной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Федерации» г. Москва.</w:t>
            </w:r>
          </w:p>
          <w:p w:rsidR="00097FA7" w:rsidRPr="005D2E9B" w:rsidRDefault="00097FA7" w:rsidP="001B3A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097FA7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097FA7" w:rsidRPr="005D2E9B" w:rsidRDefault="00097FA7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20.09.2021-10.12.2021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«Школа современного учителя физики» ФГ АОУ ДПО «Академия реализации государственной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Федерации» г. Москва, 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100 ч.</w:t>
            </w:r>
          </w:p>
        </w:tc>
      </w:tr>
      <w:tr w:rsidR="00097FA7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097FA7" w:rsidRPr="005D2E9B" w:rsidRDefault="00097FA7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25.10.2021-12.11.2021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«Современные подходы к формированию программы повышения качества образования» ГАУ ДПО «Институт развития образования Иркутской области»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Иркутск,.</w:t>
            </w:r>
          </w:p>
          <w:p w:rsidR="00097FA7" w:rsidRPr="005D2E9B" w:rsidRDefault="00097FA7" w:rsidP="001B3A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097FA7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097FA7" w:rsidRPr="005D2E9B" w:rsidRDefault="00097FA7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21.112022-11.12.2022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2648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«Программирование воспитания  в общественных организациях» ФГБНУ «Институт изучения детства, семьи и воспитания  Российской академии образования»</w:t>
            </w:r>
            <w:r w:rsidR="0026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648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2648A1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097FA7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097FA7" w:rsidRPr="005D2E9B" w:rsidRDefault="00097FA7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097FA7" w:rsidRPr="005D2E9B" w:rsidRDefault="00097FA7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Default="00097FA7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10.04.2023-15.04.2023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Default="00097FA7" w:rsidP="00097F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«Деятельность советника по воспитанию и взаимодействию с детскими общественными объединениями»  ФГБО УВО «Благовещенский государственный педагогический университет»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Благовещенск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097FA7" w:rsidRDefault="002648A1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437727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Горбачева Ольга Николаевна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25.10.2021-12.11.2021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«Современные подходы  к формированию программы повышения качества образования». ГАУ ДПО институт развития образования Иркутской области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2021 г.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20.09.2021 – 10.12.2021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«Школа современного учителя русского языка» ФГ АОУ ДПО «Академия реализации  государственной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Федерации» г. Москва 2021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100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21.12.2021- 12.01.2022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«Деятельность классного руководителя по реализации программы воспитания в образовательной организации»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2022 год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108 ч.</w:t>
            </w:r>
          </w:p>
        </w:tc>
      </w:tr>
      <w:tr w:rsidR="00427614" w:rsidRPr="005D2E9B" w:rsidTr="007F02B7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13.02.2023-19.02.2023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7F02B7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Гумирова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 Елена Владимировна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 зам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01.12.2020-10.12.2020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«Актуальные вопросы организации и сопровождения деятельности детских общественных объединений»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A2067C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13.02.2023-19.02.2023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437727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Гурская Галина Фёдоровна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23.03.2020-18.04.2020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«Организационно-педагогическое обеспечение воспитательного процесса в учреждениях отдыха и оздоровления детей» ГАУ ДПО Иркутской области «Региональный институт кадровой политики и непрерывного профессионального образования»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12.05.2020-29.05.2020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«Классный руководитель: современная модель воспитательной деятельности в условиях стандартизации образования» ГАУ ДПО  «Институт развития образования  Иркутской области»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</w:tr>
      <w:tr w:rsidR="00427614" w:rsidRPr="005D2E9B" w:rsidTr="001B3ACB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08.11.2021-11.11.2021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«Особенности преподавания литературного чтения в условиях реализации ФГОС НОО»  ООО « Центр повышения  квалификации и переподготовки и» Луч знаний»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Красноярск   2021 г.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1B3ACB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21.02.2022-02.03.2022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«Построение образовательной сферы для учащихся с задержкой психического развития на уровне начального общего образования» ГАУ ДПО Иркутской области «Региональный институт кадровой политики и непрерывного профессионального образования»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Иркутск.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50 ч.</w:t>
            </w:r>
          </w:p>
        </w:tc>
      </w:tr>
      <w:tr w:rsidR="00427614" w:rsidRPr="005D2E9B" w:rsidTr="00437727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13.02.2023-19.02.2023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437727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Гурьянова Светлана Дмитриевна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02.07.2020- 30.11.2020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работников (в том числе  в области формирования функциональной грамотности) в рамках реализации  федерального  проекта «Учитель будущего» ФГ АОУ ДПО «Академия реализации  государственной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Федерации» г. Москва 2020 г.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112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09.12.2020-11.12.2020</w:t>
            </w:r>
          </w:p>
        </w:tc>
        <w:tc>
          <w:tcPr>
            <w:tcW w:w="680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«Образование </w:t>
            </w:r>
            <w:r w:rsidRPr="005D2E9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 века: стратегии, технологии, методики»  НП Центр развития  образования, науки и культуры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Обнинский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полис» г. Обнинск 2020 г.</w:t>
            </w:r>
            <w:proofErr w:type="gramEnd"/>
          </w:p>
        </w:tc>
        <w:tc>
          <w:tcPr>
            <w:tcW w:w="113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17.02.2021-05.03.2021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«Система оценки качества образования в деятельности руководителя образовательной деятельности»  ГАУ ДПО ИРО  г. Иркутск 2021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13.12.2021-20.12.2021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«Организация проектной деятельности обучающихся в центрах образования </w:t>
            </w:r>
            <w:proofErr w:type="spellStart"/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направленности «Точка роста» ГАУ ДПО «Институт развития образования Иркутской области» г. Иркутск 2021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14.01.2022-02.02.2022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соответствии с ФГОС »  </w:t>
            </w:r>
            <w:proofErr w:type="gramEnd"/>
          </w:p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 2022 год 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31.01.2022-17.02.2022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«Особенности преподавания математики в условиях обновления ФГОС  общего образования» ГАУ ДПО «Институт развития образования Иркутской области»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437727">
        <w:trPr>
          <w:trHeight w:val="89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Демедюк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Дубровина Светлана Семеновна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427614" w:rsidRPr="005D2E9B" w:rsidTr="001B3ACB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30.11.2020-16.12.2020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«Специфика преподавания английского языка с учетом требований ФГОС» 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2020 год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24.03.2022-</w:t>
            </w:r>
          </w:p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30.03.2022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«Обеспечение  охраны здоровья обучающихся, профилактика несчастных случаев и оказание первой помощи»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Кирпиченко Татьяна Викторовна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Директор, учитель технологии, ОРКСЭ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11.09.2019-01.10.2019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«Обучающиеся с ОВЗ:  Особенности организации учебной деятельности в соответствии с ФГОС» ООО «Столичный учебный центр»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Москва 2019 г.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28.03.2019-16.04.2019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4B6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«Эффективная деятельность руководителя общеобразовательной организации в области менеджмента и экономики» ГАУ ДПО «Институт развития образования Иркутской области»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2019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01.04.2020-04.04.2020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4B6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 ГАУ ДПО «Институт развития образования Иркутской области»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2020 г.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19.10.2020-07.12.2020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4B6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«Управление государственными и муниципальными закупками»  ООО 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г. Красноярск 2020 г.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144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09.12.2020-12.12.2020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«Образование </w:t>
            </w:r>
            <w:r w:rsidRPr="005D2E9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века: стратегии, технологии, методики» НП Центр развития образования, науки и культуры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Обнинский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полис» г. Обнинск 2020 г.</w:t>
            </w:r>
            <w:proofErr w:type="gramEnd"/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25.09.2021-03.10.2021 г.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A1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«Теория и практика современного образования» НП Центр развития образования, науки и культуры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Обнинский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полис»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Обнинск 2021 г.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23.01.2021-10.02.2021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соответствии с ФГОС »  </w:t>
            </w:r>
            <w:proofErr w:type="gramEnd"/>
          </w:p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 2021 год 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Лазарева Оксана Петровна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12.05.2020-29.05.2020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«Классный руководитель: современная модель воспитательной работы в условиях стандартизации образования» ГАУ ДПО «Институт развития образования Иркутской области»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Иркутск, 2020 г.</w:t>
            </w:r>
          </w:p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19.01.2021-03.02.2021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соответствии с ФГОС »  </w:t>
            </w:r>
            <w:proofErr w:type="gramEnd"/>
          </w:p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 2021 год 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22.08.2021-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религиозных культур и светской этики»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Смоленск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06.10.2021-12.10.2021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«Организация обучения русскому родному языку и литературному чтению на родном языке в соответствии с ФГОС НОО»  ООО «Центр повышения квалификации и 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перепепготовки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«Луч знаний»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01.02.2022-15.02.2022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«Применение цифровых ресурсов в организации отдыха детей и их оздоровления»  ГАУ ДПО Иркутской области «Региональный институт кадровой политики и непрерывного профессионального образования»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2022 г.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96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18.03.2022-31.03.2022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«Профессиональный уровень 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ИКТ-компентенции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педагога в области  современных офисных и интернет технологий (в помощь реализации ФГОС в учебном процессе)»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ДПО "Сибирский гуманитарно-технический институт"</w:t>
            </w:r>
          </w:p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427614" w:rsidRPr="005D2E9B" w:rsidTr="003C4CE8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427614" w:rsidRPr="005D2E9B" w:rsidRDefault="0042761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13.02.2023-19.02.2023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427614" w:rsidRPr="005D2E9B" w:rsidRDefault="0042761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A46194" w:rsidRPr="005D2E9B" w:rsidTr="003C4CE8">
        <w:trPr>
          <w:trHeight w:val="890"/>
        </w:trPr>
        <w:tc>
          <w:tcPr>
            <w:tcW w:w="567" w:type="dxa"/>
            <w:shd w:val="clear" w:color="auto" w:fill="FFFFFF" w:themeFill="background1"/>
          </w:tcPr>
          <w:p w:rsidR="00A46194" w:rsidRPr="005D2E9B" w:rsidRDefault="00A46194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A46194" w:rsidRPr="005D2E9B" w:rsidRDefault="00A4619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:rsidR="00A46194" w:rsidRPr="005D2E9B" w:rsidRDefault="00A4619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A46194" w:rsidRDefault="00A46194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A46194" w:rsidRPr="003C003B" w:rsidRDefault="00A46194" w:rsidP="00A46194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003B">
              <w:rPr>
                <w:rFonts w:ascii="Times New Roman" w:hAnsi="Times New Roman"/>
                <w:sz w:val="24"/>
                <w:szCs w:val="28"/>
              </w:rPr>
              <w:t xml:space="preserve">2023 год, ГАУ ДПО «Институт развития образования Иркутской области» </w:t>
            </w:r>
            <w:proofErr w:type="gramStart"/>
            <w:r w:rsidRPr="003C003B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3C003B">
              <w:rPr>
                <w:rFonts w:ascii="Times New Roman" w:hAnsi="Times New Roman"/>
                <w:sz w:val="24"/>
                <w:szCs w:val="28"/>
              </w:rPr>
              <w:t>. Иркутск, «Формирование оценивание читательской грамотности школьников на уровне начального общего образования»;</w:t>
            </w:r>
          </w:p>
          <w:p w:rsidR="00A46194" w:rsidRPr="003C003B" w:rsidRDefault="00A46194" w:rsidP="00A46194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003B">
              <w:rPr>
                <w:rFonts w:ascii="Times New Roman" w:hAnsi="Times New Roman"/>
                <w:sz w:val="24"/>
                <w:szCs w:val="28"/>
              </w:rPr>
              <w:t xml:space="preserve">2023 год, ГАУ ДПО «Институт развития образования Иркутской области» г. Иркутск, «Формирование и оценка финансовой грамотности </w:t>
            </w:r>
            <w:proofErr w:type="gramStart"/>
            <w:r w:rsidRPr="003C003B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3C003B">
              <w:rPr>
                <w:rFonts w:ascii="Times New Roman" w:hAnsi="Times New Roman"/>
                <w:sz w:val="24"/>
                <w:szCs w:val="28"/>
              </w:rPr>
              <w:t>»;</w:t>
            </w:r>
          </w:p>
          <w:p w:rsidR="00A46194" w:rsidRPr="003C003B" w:rsidRDefault="00A46194" w:rsidP="00A46194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003B">
              <w:rPr>
                <w:rFonts w:ascii="Times New Roman" w:hAnsi="Times New Roman"/>
                <w:sz w:val="24"/>
                <w:szCs w:val="28"/>
              </w:rPr>
              <w:t xml:space="preserve">2023 год, ГАУ ДПО «Институт развития образования </w:t>
            </w:r>
            <w:r w:rsidRPr="003C003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Иркутской области» </w:t>
            </w:r>
            <w:proofErr w:type="gramStart"/>
            <w:r w:rsidRPr="003C003B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3C003B">
              <w:rPr>
                <w:rFonts w:ascii="Times New Roman" w:hAnsi="Times New Roman"/>
                <w:sz w:val="24"/>
                <w:szCs w:val="28"/>
              </w:rPr>
              <w:t>. Иркутск, «</w:t>
            </w:r>
            <w:r w:rsidRPr="003C003B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Реализация требований обновленных ФГОС НОО, ФГОС ООО в работе учителя»;</w:t>
            </w:r>
          </w:p>
          <w:p w:rsidR="00A46194" w:rsidRPr="003C003B" w:rsidRDefault="00A46194" w:rsidP="00A46194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003B">
              <w:rPr>
                <w:rFonts w:ascii="Times New Roman" w:hAnsi="Times New Roman"/>
                <w:sz w:val="24"/>
                <w:szCs w:val="28"/>
              </w:rPr>
              <w:t xml:space="preserve">2023 год, ГАУ ДПО «Институт развития образования Иркутской области» </w:t>
            </w:r>
            <w:proofErr w:type="gramStart"/>
            <w:r w:rsidRPr="003C003B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3C003B">
              <w:rPr>
                <w:rFonts w:ascii="Times New Roman" w:hAnsi="Times New Roman"/>
                <w:sz w:val="24"/>
                <w:szCs w:val="28"/>
              </w:rPr>
              <w:t>. Иркутск, «</w:t>
            </w:r>
            <w:r w:rsidRPr="003C003B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Организация системы патриотического воспитания детей и молодежи в общеобразовательных организациях</w:t>
            </w:r>
            <w:r w:rsidRPr="003C003B">
              <w:rPr>
                <w:rFonts w:ascii="Times New Roman" w:hAnsi="Times New Roman"/>
                <w:sz w:val="24"/>
                <w:szCs w:val="28"/>
              </w:rPr>
              <w:t xml:space="preserve">». </w:t>
            </w:r>
          </w:p>
          <w:p w:rsidR="00A46194" w:rsidRPr="003C003B" w:rsidRDefault="00A46194" w:rsidP="00A46194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003B">
              <w:rPr>
                <w:rFonts w:ascii="Times New Roman" w:hAnsi="Times New Roman"/>
                <w:sz w:val="24"/>
                <w:szCs w:val="28"/>
              </w:rPr>
              <w:t xml:space="preserve">2023 год,  </w:t>
            </w:r>
            <w:proofErr w:type="gramStart"/>
            <w:r w:rsidRPr="003C003B">
              <w:rPr>
                <w:rFonts w:ascii="Times New Roman" w:hAnsi="Times New Roman"/>
                <w:sz w:val="24"/>
                <w:szCs w:val="28"/>
              </w:rPr>
              <w:t>ЧУ</w:t>
            </w:r>
            <w:proofErr w:type="gramEnd"/>
            <w:r w:rsidRPr="003C003B">
              <w:rPr>
                <w:rFonts w:ascii="Times New Roman" w:hAnsi="Times New Roman"/>
                <w:sz w:val="24"/>
                <w:szCs w:val="28"/>
              </w:rPr>
              <w:t xml:space="preserve"> ДПО «СГТИ» Сибирский гуманитарный технический институт «</w:t>
            </w:r>
            <w:r w:rsidRPr="003C003B">
              <w:rPr>
                <w:rFonts w:ascii="Times New Roman" w:eastAsia="SimSun" w:hAnsi="Times New Roman"/>
                <w:sz w:val="24"/>
                <w:szCs w:val="28"/>
                <w:shd w:val="clear" w:color="auto" w:fill="FFFFFF"/>
              </w:rPr>
              <w:t>Оказание первой помощи</w:t>
            </w:r>
            <w:r w:rsidRPr="003C003B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A46194" w:rsidRDefault="00A46194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A46194" w:rsidRDefault="00A46194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49A" w:rsidRPr="005D2E9B" w:rsidTr="003C4CE8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Макян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D7049A" w:rsidRPr="005D2E9B" w:rsidTr="001B3ACB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23.02.2021-09.03.2021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«Совершенствование навыков в педагогической деятельности по физической культуре»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Москва ООО «Московский институт  профессиональной переподготовки  и повышения квалификации педагогов» 2021 г.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D7049A" w:rsidRPr="005D2E9B" w:rsidTr="00D7049A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24.03.2022-30.03.2022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ДПО «Сибирский »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D7049A" w:rsidRPr="005D2E9B" w:rsidTr="003C4CE8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D70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23.09.2023-29.09.2023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D70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охраны и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«СГТИ»  г. Иркутск 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D7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D7049A" w:rsidRPr="005D2E9B" w:rsidTr="001B3ACB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Малышева Ирина Алексеевна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D7049A" w:rsidRPr="005D2E9B" w:rsidTr="00427614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13.02.2023-19.02.2023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D7049A" w:rsidRPr="005D2E9B" w:rsidTr="001B3ACB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Мельников Сергей Викторович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Преподаватель-организатор ОБЖ, учитель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15.06.2020-08.07.2020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«Педагогическая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по физической куль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туре в средней школе в условиях реализации ФГОС ООО» 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» г. Смоленск 2020 г.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108 ч.</w:t>
            </w:r>
          </w:p>
        </w:tc>
      </w:tr>
      <w:tr w:rsidR="00D7049A" w:rsidRPr="005D2E9B" w:rsidTr="00D7049A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9C6041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041">
              <w:rPr>
                <w:rFonts w:ascii="Times New Roman" w:hAnsi="Times New Roman"/>
                <w:sz w:val="24"/>
                <w:szCs w:val="24"/>
              </w:rPr>
              <w:t>23.01.2023-05.02.2023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9C6041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041">
              <w:rPr>
                <w:rFonts w:ascii="Times New Roman" w:hAnsi="Times New Roman"/>
                <w:sz w:val="24"/>
                <w:szCs w:val="24"/>
              </w:rPr>
              <w:t xml:space="preserve">«Профессиональный уровень </w:t>
            </w:r>
            <w:proofErr w:type="spellStart"/>
            <w:r w:rsidRPr="009C6041"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r w:rsidRPr="009C6041">
              <w:rPr>
                <w:rFonts w:ascii="Times New Roman" w:hAnsi="Times New Roman"/>
                <w:sz w:val="24"/>
                <w:szCs w:val="24"/>
              </w:rPr>
              <w:t xml:space="preserve"> в области современных офисных и интернет технологий» </w:t>
            </w:r>
            <w:proofErr w:type="gramStart"/>
            <w:r w:rsidRPr="009C6041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9C6041"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 » г. Иркутск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9C6041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49A" w:rsidRPr="009C6041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41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D7049A" w:rsidRPr="005D2E9B" w:rsidTr="001B3ACB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D70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23.09.2023-29.09.2023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D70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охраны и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«СГТИ»  г. Иркутск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D7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D7049A" w:rsidRPr="005D2E9B" w:rsidTr="003C4CE8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Мельникова Ольга Геннадьевна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18.05.2021  13.07.2021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«Организация деятельности педагога-психолога в системе общего образования: психолого-педагогическое сопровождение  и межведомственное взаимодействие»   ФГБО УВО «Московский государственный психолого-педагогический университет»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Москва 2021 г.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49A" w:rsidRPr="005D2E9B" w:rsidTr="001B3ACB">
        <w:trPr>
          <w:trHeight w:val="890"/>
        </w:trPr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01.02.2022-15.02.2022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«Применение цифровых ресурсов в организации отдыха детей и их оздоровления»  ГАУ ДПО Иркутской области «Региональный институт кадровой политики и непрерывного профессионального образования»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2022 г.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96 ч.</w:t>
            </w:r>
          </w:p>
        </w:tc>
      </w:tr>
      <w:tr w:rsidR="00D7049A" w:rsidRPr="005D2E9B" w:rsidTr="003C4CE8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13.02.2023-19.02.2023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D7049A" w:rsidRPr="005D2E9B" w:rsidTr="001B3ACB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Минаева Любовь Викторовна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02.10.19-03.10.19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D7049A" w:rsidRPr="005D2E9B" w:rsidTr="001B3ACB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13.02.2023-19.02.2023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D7049A" w:rsidRPr="005D2E9B" w:rsidTr="003C4CE8">
        <w:trPr>
          <w:trHeight w:val="89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Прудникова Нина Петровна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14.04.2019-07.08.2019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«Современные образовательные технологии в преподавании химии с учетом ФГОС» 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2019 год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D7049A" w:rsidRPr="005D2E9B" w:rsidTr="003C4CE8">
        <w:trPr>
          <w:trHeight w:val="832"/>
        </w:trPr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18.12.2018-09.01.2019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 2019 год 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D7049A" w:rsidRPr="005D2E9B" w:rsidTr="003C4CE8"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20.01.2020-04.02.2020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«Оказание первой помощи» ООО «Высшая школа делового администрирования»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Екатеринбург 2020 г.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D7049A" w:rsidRPr="005D2E9B" w:rsidTr="003C4CE8"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03.11.2020-25.11.2020</w:t>
            </w:r>
          </w:p>
        </w:tc>
        <w:tc>
          <w:tcPr>
            <w:tcW w:w="680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«Педагогика и методика преподавание географии в условиях реализации ФГОС» 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2020 год</w:t>
            </w:r>
          </w:p>
        </w:tc>
        <w:tc>
          <w:tcPr>
            <w:tcW w:w="1134" w:type="dxa"/>
            <w:tcBorders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D7049A" w:rsidRPr="005D2E9B" w:rsidTr="003C4CE8"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25.10.2021-12.11.2021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«Современные подходы к формированию программы повышения качества образования»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D7049A" w:rsidRPr="005D2E9B" w:rsidTr="003C4CE8"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15.11.2021-30.11.2021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«Формирование и оценка функциональной грамотности обучающихся»      ГАУ ДПО институт развития образования Иркутской области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2021 г.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  <w:tr w:rsidR="00D7049A" w:rsidRPr="005D2E9B" w:rsidTr="003C4CE8"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13.02.2023-19.02.2023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D7049A" w:rsidRPr="005D2E9B" w:rsidTr="003C4CE8">
        <w:trPr>
          <w:trHeight w:val="138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Томашова Галина Владимировна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09.02.2021-02.03.2021 г.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«Работа с одаренными детьми: Развитие и совершенствование системы работы в условиях реализации ФГОС»  г. Москв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а  ООО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«Столичный  учебный центр»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D7049A" w:rsidRPr="005D2E9B" w:rsidTr="003C4CE8">
        <w:trPr>
          <w:trHeight w:val="1380"/>
        </w:trPr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07.11.2021-01.12.2021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технологии в деятельности учителя физической культуры в условиях реализации ФГОС» 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2021 год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108 ч.</w:t>
            </w:r>
          </w:p>
        </w:tc>
      </w:tr>
      <w:tr w:rsidR="00D7049A" w:rsidRPr="005D2E9B" w:rsidTr="003C4CE8">
        <w:trPr>
          <w:trHeight w:val="1380"/>
        </w:trPr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25.02.2021-16.03.2021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«Обучающиеся с ОВЗ: особенности организации учебной деятельности в соответствии с ФГОС» г. Москв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а  ООО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«Столичный  учебный центр»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D7049A" w:rsidRPr="005D2E9B" w:rsidTr="003C4CE8">
        <w:trPr>
          <w:trHeight w:val="1380"/>
        </w:trPr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20.12.2021-12.01.2022</w:t>
            </w:r>
          </w:p>
        </w:tc>
        <w:tc>
          <w:tcPr>
            <w:tcW w:w="680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«Деятельность  классного руководителя по реализации  программы воспитания в образовательной организации»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2021 год</w:t>
            </w:r>
          </w:p>
        </w:tc>
        <w:tc>
          <w:tcPr>
            <w:tcW w:w="113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108 ч.</w:t>
            </w:r>
          </w:p>
        </w:tc>
      </w:tr>
      <w:tr w:rsidR="00D7049A" w:rsidRPr="005D2E9B" w:rsidTr="003C4CE8">
        <w:trPr>
          <w:trHeight w:val="1380"/>
        </w:trPr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01.02.2022-15.02.2022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«Применение цифровых ресурсов в организации отдыха детей и их оздоровления»  ГАУ ДПО Иркутской области «Региональный институт кадровой политики и непрерывного профессионального образования»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2022 г.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96 ч.</w:t>
            </w:r>
          </w:p>
        </w:tc>
      </w:tr>
      <w:tr w:rsidR="00D7049A" w:rsidRPr="005D2E9B" w:rsidTr="003C4CE8">
        <w:trPr>
          <w:trHeight w:val="1380"/>
        </w:trPr>
        <w:tc>
          <w:tcPr>
            <w:tcW w:w="567" w:type="dxa"/>
            <w:vMerge/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24.03.2022-30.03.2022</w:t>
            </w:r>
          </w:p>
        </w:tc>
        <w:tc>
          <w:tcPr>
            <w:tcW w:w="680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ДПО «Сибирский »</w:t>
            </w:r>
          </w:p>
        </w:tc>
        <w:tc>
          <w:tcPr>
            <w:tcW w:w="1134" w:type="dxa"/>
            <w:tcBorders>
              <w:top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D7049A" w:rsidRPr="005D2E9B" w:rsidTr="003C4CE8">
        <w:trPr>
          <w:trHeight w:val="138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Фишель Людмила Михайловна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560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02.10.2019-03.10.2019</w:t>
            </w:r>
          </w:p>
        </w:tc>
        <w:tc>
          <w:tcPr>
            <w:tcW w:w="680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«Оказание первой доврачебной помощи в образовательных учреждениях»,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 г. Красноярск</w:t>
            </w:r>
          </w:p>
        </w:tc>
        <w:tc>
          <w:tcPr>
            <w:tcW w:w="1134" w:type="dxa"/>
            <w:tcBorders>
              <w:top w:val="single" w:sz="12" w:space="0" w:color="auto"/>
              <w:bottom w:val="dotDotDash" w:sz="4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D7049A" w:rsidRPr="005D2E9B" w:rsidTr="003C4CE8">
        <w:trPr>
          <w:trHeight w:val="138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05.02.2022- 17.02.2022</w:t>
            </w:r>
          </w:p>
        </w:tc>
        <w:tc>
          <w:tcPr>
            <w:tcW w:w="680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«Современные технологии  инклюзивного  образования обучающихся с ОВЗ в условиях реализации ФГОС»</w:t>
            </w:r>
            <w:proofErr w:type="gramEnd"/>
          </w:p>
        </w:tc>
        <w:tc>
          <w:tcPr>
            <w:tcW w:w="1134" w:type="dxa"/>
            <w:tcBorders>
              <w:top w:val="dotDotDash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D7049A" w:rsidRPr="005D2E9B" w:rsidTr="003C4CE8">
        <w:trPr>
          <w:trHeight w:val="1380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B012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Шведова Алёна 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Николаенвна</w:t>
            </w:r>
            <w:proofErr w:type="spellEnd"/>
          </w:p>
        </w:tc>
        <w:tc>
          <w:tcPr>
            <w:tcW w:w="202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01.02.2022-15.02.2022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«Применение цифровых ресурсов в организации отдыха детей и их оздоровления»  ГАУ ДПО Иркутской области «Региональный институт кадровой политики и непрерывного профессионального образования»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2022 г.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7049A" w:rsidRPr="005D2E9B" w:rsidRDefault="00D7049A" w:rsidP="001B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96 ч.</w:t>
            </w:r>
          </w:p>
        </w:tc>
      </w:tr>
    </w:tbl>
    <w:p w:rsidR="005958A2" w:rsidRPr="005D2E9B" w:rsidRDefault="005958A2" w:rsidP="005958A2"/>
    <w:p w:rsidR="00CA758E" w:rsidRDefault="00342EE2">
      <w:pPr>
        <w:rPr>
          <w:rFonts w:ascii="Times New Roman" w:hAnsi="Times New Roman" w:cs="Times New Roman"/>
        </w:rPr>
      </w:pPr>
      <w:r w:rsidRPr="005D2E9B">
        <w:rPr>
          <w:rFonts w:ascii="Times New Roman" w:hAnsi="Times New Roman" w:cs="Times New Roman"/>
        </w:rPr>
        <w:t xml:space="preserve">Исп.: </w:t>
      </w:r>
      <w:proofErr w:type="spellStart"/>
      <w:r w:rsidRPr="005D2E9B">
        <w:rPr>
          <w:rFonts w:ascii="Times New Roman" w:hAnsi="Times New Roman" w:cs="Times New Roman"/>
        </w:rPr>
        <w:t>Инсп</w:t>
      </w:r>
      <w:proofErr w:type="spellEnd"/>
      <w:r w:rsidRPr="005D2E9B">
        <w:rPr>
          <w:rFonts w:ascii="Times New Roman" w:hAnsi="Times New Roman" w:cs="Times New Roman"/>
        </w:rPr>
        <w:t>. по кадрам Антипова Н.А.</w:t>
      </w:r>
    </w:p>
    <w:p w:rsidR="00952733" w:rsidRDefault="00952733">
      <w:pPr>
        <w:rPr>
          <w:rFonts w:ascii="Times New Roman" w:hAnsi="Times New Roman" w:cs="Times New Roman"/>
        </w:rPr>
      </w:pPr>
    </w:p>
    <w:p w:rsidR="00952733" w:rsidRDefault="00952733">
      <w:pPr>
        <w:rPr>
          <w:rFonts w:ascii="Times New Roman" w:hAnsi="Times New Roman" w:cs="Times New Roman"/>
        </w:rPr>
      </w:pPr>
    </w:p>
    <w:p w:rsidR="00952733" w:rsidRDefault="00952733">
      <w:pPr>
        <w:rPr>
          <w:rFonts w:ascii="Times New Roman" w:hAnsi="Times New Roman" w:cs="Times New Roman"/>
        </w:rPr>
      </w:pPr>
    </w:p>
    <w:p w:rsidR="00952733" w:rsidRDefault="00952733">
      <w:pPr>
        <w:rPr>
          <w:rFonts w:ascii="Times New Roman" w:hAnsi="Times New Roman" w:cs="Times New Roman"/>
        </w:rPr>
      </w:pPr>
    </w:p>
    <w:p w:rsidR="00952733" w:rsidRPr="005D2E9B" w:rsidRDefault="00952733">
      <w:pPr>
        <w:rPr>
          <w:rFonts w:ascii="Times New Roman" w:hAnsi="Times New Roman" w:cs="Times New Roman"/>
        </w:rPr>
      </w:pPr>
    </w:p>
    <w:sectPr w:rsidR="00952733" w:rsidRPr="005D2E9B" w:rsidSect="009C6041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520F"/>
    <w:multiLevelType w:val="hybridMultilevel"/>
    <w:tmpl w:val="204C4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7AF7169"/>
    <w:multiLevelType w:val="hybridMultilevel"/>
    <w:tmpl w:val="571065EE"/>
    <w:lvl w:ilvl="0" w:tplc="7424FEA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8A2"/>
    <w:rsid w:val="00097FA7"/>
    <w:rsid w:val="000E4372"/>
    <w:rsid w:val="000F49CE"/>
    <w:rsid w:val="001057FC"/>
    <w:rsid w:val="0011010A"/>
    <w:rsid w:val="00110561"/>
    <w:rsid w:val="001704DE"/>
    <w:rsid w:val="00183972"/>
    <w:rsid w:val="00183F6F"/>
    <w:rsid w:val="001A1E75"/>
    <w:rsid w:val="001B3ACB"/>
    <w:rsid w:val="001C6F2C"/>
    <w:rsid w:val="001D7D2D"/>
    <w:rsid w:val="001F64D9"/>
    <w:rsid w:val="00205CB3"/>
    <w:rsid w:val="002648A1"/>
    <w:rsid w:val="002949D7"/>
    <w:rsid w:val="002F06D8"/>
    <w:rsid w:val="0031702D"/>
    <w:rsid w:val="00325625"/>
    <w:rsid w:val="00342EE2"/>
    <w:rsid w:val="003454F3"/>
    <w:rsid w:val="00360473"/>
    <w:rsid w:val="003660DD"/>
    <w:rsid w:val="003819C1"/>
    <w:rsid w:val="003843CB"/>
    <w:rsid w:val="003C17A0"/>
    <w:rsid w:val="003C4CE8"/>
    <w:rsid w:val="003C569D"/>
    <w:rsid w:val="004110BC"/>
    <w:rsid w:val="00415E48"/>
    <w:rsid w:val="00427614"/>
    <w:rsid w:val="00437727"/>
    <w:rsid w:val="00485133"/>
    <w:rsid w:val="004B6830"/>
    <w:rsid w:val="004F46D5"/>
    <w:rsid w:val="00501578"/>
    <w:rsid w:val="005464B3"/>
    <w:rsid w:val="00593F40"/>
    <w:rsid w:val="005958A2"/>
    <w:rsid w:val="005C6F8D"/>
    <w:rsid w:val="005D2E9B"/>
    <w:rsid w:val="005E0362"/>
    <w:rsid w:val="006247D8"/>
    <w:rsid w:val="00645880"/>
    <w:rsid w:val="00645BC9"/>
    <w:rsid w:val="006560C1"/>
    <w:rsid w:val="0067296A"/>
    <w:rsid w:val="006D6A1B"/>
    <w:rsid w:val="006D6CF3"/>
    <w:rsid w:val="006E1A25"/>
    <w:rsid w:val="0075384F"/>
    <w:rsid w:val="007637C3"/>
    <w:rsid w:val="007A2799"/>
    <w:rsid w:val="007B416C"/>
    <w:rsid w:val="007B715E"/>
    <w:rsid w:val="007D0719"/>
    <w:rsid w:val="007D5F57"/>
    <w:rsid w:val="007D5FBA"/>
    <w:rsid w:val="007E703A"/>
    <w:rsid w:val="007F02B7"/>
    <w:rsid w:val="007F195D"/>
    <w:rsid w:val="00800520"/>
    <w:rsid w:val="00801CB8"/>
    <w:rsid w:val="00816ED1"/>
    <w:rsid w:val="00840758"/>
    <w:rsid w:val="0088314D"/>
    <w:rsid w:val="008A085A"/>
    <w:rsid w:val="008B47EE"/>
    <w:rsid w:val="008D0BBF"/>
    <w:rsid w:val="008F4AFA"/>
    <w:rsid w:val="008F787B"/>
    <w:rsid w:val="00901DBE"/>
    <w:rsid w:val="00922BA3"/>
    <w:rsid w:val="00937886"/>
    <w:rsid w:val="00952733"/>
    <w:rsid w:val="00957101"/>
    <w:rsid w:val="00967E0F"/>
    <w:rsid w:val="009A43B9"/>
    <w:rsid w:val="009B3F41"/>
    <w:rsid w:val="009C126E"/>
    <w:rsid w:val="009C5EFF"/>
    <w:rsid w:val="009C6041"/>
    <w:rsid w:val="009E3A90"/>
    <w:rsid w:val="009F57C0"/>
    <w:rsid w:val="00A00EA6"/>
    <w:rsid w:val="00A0300B"/>
    <w:rsid w:val="00A2067C"/>
    <w:rsid w:val="00A46194"/>
    <w:rsid w:val="00A570AA"/>
    <w:rsid w:val="00A6262F"/>
    <w:rsid w:val="00A63ADE"/>
    <w:rsid w:val="00A8370B"/>
    <w:rsid w:val="00AA172D"/>
    <w:rsid w:val="00AB3A5F"/>
    <w:rsid w:val="00AC5A85"/>
    <w:rsid w:val="00AD415A"/>
    <w:rsid w:val="00AD75D3"/>
    <w:rsid w:val="00AF0379"/>
    <w:rsid w:val="00AF5CDC"/>
    <w:rsid w:val="00B012C1"/>
    <w:rsid w:val="00B10503"/>
    <w:rsid w:val="00B21945"/>
    <w:rsid w:val="00B224AE"/>
    <w:rsid w:val="00B54B6D"/>
    <w:rsid w:val="00B64C5A"/>
    <w:rsid w:val="00B676B8"/>
    <w:rsid w:val="00B903D9"/>
    <w:rsid w:val="00B935A5"/>
    <w:rsid w:val="00BF3CAB"/>
    <w:rsid w:val="00C316DB"/>
    <w:rsid w:val="00C44E12"/>
    <w:rsid w:val="00C619EA"/>
    <w:rsid w:val="00C83F40"/>
    <w:rsid w:val="00C92EDD"/>
    <w:rsid w:val="00CA31E0"/>
    <w:rsid w:val="00CA758E"/>
    <w:rsid w:val="00CB0DA3"/>
    <w:rsid w:val="00CE0340"/>
    <w:rsid w:val="00CE2D24"/>
    <w:rsid w:val="00D06536"/>
    <w:rsid w:val="00D13F6E"/>
    <w:rsid w:val="00D256A3"/>
    <w:rsid w:val="00D64CD2"/>
    <w:rsid w:val="00D670A1"/>
    <w:rsid w:val="00D7049A"/>
    <w:rsid w:val="00D90B21"/>
    <w:rsid w:val="00DE589C"/>
    <w:rsid w:val="00E03031"/>
    <w:rsid w:val="00E119AD"/>
    <w:rsid w:val="00E1399C"/>
    <w:rsid w:val="00E21F74"/>
    <w:rsid w:val="00E62C02"/>
    <w:rsid w:val="00E646BA"/>
    <w:rsid w:val="00EB5F76"/>
    <w:rsid w:val="00EF4CEF"/>
    <w:rsid w:val="00F014FC"/>
    <w:rsid w:val="00F23A10"/>
    <w:rsid w:val="00F34740"/>
    <w:rsid w:val="00F67780"/>
    <w:rsid w:val="00FB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5958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7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19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0B02-41EC-437C-896E-CA8A4215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Юля</cp:lastModifiedBy>
  <cp:revision>18</cp:revision>
  <dcterms:created xsi:type="dcterms:W3CDTF">2022-03-11T10:28:00Z</dcterms:created>
  <dcterms:modified xsi:type="dcterms:W3CDTF">2023-12-13T11:08:00Z</dcterms:modified>
</cp:coreProperties>
</file>