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505"/>
        <w:tblW w:w="15509" w:type="dxa"/>
        <w:tblLook w:val="01E0"/>
      </w:tblPr>
      <w:tblGrid>
        <w:gridCol w:w="4968"/>
        <w:gridCol w:w="10541"/>
      </w:tblGrid>
      <w:tr w:rsidR="00AB58BF" w:rsidRPr="00BA424D" w:rsidTr="000F191C">
        <w:trPr>
          <w:trHeight w:val="5340"/>
        </w:trPr>
        <w:tc>
          <w:tcPr>
            <w:tcW w:w="4968" w:type="dxa"/>
          </w:tcPr>
          <w:p w:rsidR="00AB58BF" w:rsidRDefault="00AB58BF" w:rsidP="000F1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Иркутская область</w:t>
            </w:r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Чунский район</w:t>
            </w:r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</w:t>
            </w:r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№ 2</w:t>
            </w:r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ктябрьский</w:t>
            </w:r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ктябрьская 33</w:t>
            </w:r>
          </w:p>
          <w:p w:rsidR="00AB58BF" w:rsidRPr="000C636E" w:rsidRDefault="00AB58BF" w:rsidP="000F191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Тел:  8(39567)97-3-56</w:t>
            </w:r>
          </w:p>
          <w:p w:rsidR="00AB58BF" w:rsidRPr="00D81449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D814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C63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1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hyperlink r:id="rId5" w:history="1">
              <w:r w:rsidRPr="000C636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mobusosh</w:t>
              </w:r>
              <w:r w:rsidRPr="00D81449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2.</w:t>
              </w:r>
              <w:r w:rsidRPr="000C636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ok</w:t>
              </w:r>
              <w:r w:rsidRPr="00D81449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@</w:t>
              </w:r>
              <w:r w:rsidRPr="000C636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gmail</w:t>
              </w:r>
              <w:r w:rsidRPr="00D81449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.</w:t>
              </w:r>
              <w:r w:rsidRPr="000C636E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</w:hyperlink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MOUSOH</w:t>
            </w:r>
            <w:r w:rsidRPr="000C636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 2-</w:t>
            </w:r>
          </w:p>
          <w:p w:rsidR="00AB58BF" w:rsidRPr="000C636E" w:rsidRDefault="00AB58BF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36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1951@</w:t>
            </w:r>
            <w:r w:rsidRPr="000C636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rambler</w:t>
            </w:r>
            <w:r w:rsidRPr="000C636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.</w:t>
            </w:r>
            <w:proofErr w:type="spellStart"/>
            <w:r w:rsidRPr="000C636E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  <w:p w:rsidR="00AB58BF" w:rsidRPr="000C636E" w:rsidRDefault="009D6D1B" w:rsidP="000F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«7</w:t>
            </w:r>
            <w:r w:rsidR="00AB58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61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</w:t>
            </w:r>
            <w:r w:rsidR="00466B61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AB58B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AB58BF"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B58BF" w:rsidRPr="000C6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AB58BF" w:rsidRPr="00B942A0" w:rsidRDefault="00AB58BF" w:rsidP="000F191C">
            <w:pPr>
              <w:spacing w:after="0" w:line="240" w:lineRule="auto"/>
              <w:ind w:left="-567" w:right="-10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0541" w:type="dxa"/>
          </w:tcPr>
          <w:p w:rsidR="00AB58BF" w:rsidRDefault="00AB58BF" w:rsidP="000F1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B58BF" w:rsidRDefault="00A53A3D" w:rsidP="000F191C">
            <w:pPr>
              <w:tabs>
                <w:tab w:val="left" w:pos="2790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A3D">
              <w:rPr>
                <w:lang w:eastAsia="en-US"/>
              </w:rPr>
              <w:pict>
                <v:rect id="_x0000_s1026" style="position:absolute;margin-left:258.75pt;margin-top:8.8pt;width:223.55pt;height:123.9pt;z-index:251658240" stroked="f">
                  <v:textbox style="mso-next-textbox:#_x0000_s1026">
                    <w:txbxContent>
                      <w:p w:rsidR="00AB58BF" w:rsidRDefault="00AB58BF" w:rsidP="00AB58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Начальнику МКУ «Отдел образования администрации  Чунского района»</w:t>
                        </w:r>
                      </w:p>
                      <w:p w:rsidR="00AB58BF" w:rsidRDefault="00AB58BF" w:rsidP="00AB58B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В.В.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Шарафудиновой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AB5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AB58BF" w:rsidRPr="00BA424D" w:rsidRDefault="00AB58BF" w:rsidP="000F191C">
            <w:pPr>
              <w:spacing w:after="0" w:line="240" w:lineRule="auto"/>
              <w:ind w:right="-10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B58BF" w:rsidRDefault="00AB58BF" w:rsidP="00AB58BF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3D9">
        <w:rPr>
          <w:rFonts w:ascii="Times New Roman" w:hAnsi="Times New Roman" w:cs="Times New Roman"/>
          <w:b/>
          <w:sz w:val="24"/>
          <w:szCs w:val="24"/>
        </w:rPr>
        <w:t>Информация об итогах недели</w:t>
      </w:r>
    </w:p>
    <w:p w:rsidR="00171E50" w:rsidRPr="00171E50" w:rsidRDefault="00171E50" w:rsidP="00171E50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E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B58BF" w:rsidRPr="00171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E50">
        <w:rPr>
          <w:rFonts w:ascii="Times New Roman" w:hAnsi="Times New Roman" w:cs="Times New Roman"/>
          <w:b/>
          <w:sz w:val="24"/>
          <w:szCs w:val="24"/>
        </w:rPr>
        <w:t xml:space="preserve">по профилактике ВИЧ и пропаганде нравственных и семейных ценностей        </w:t>
      </w:r>
    </w:p>
    <w:p w:rsidR="00AB58BF" w:rsidRPr="00171E50" w:rsidRDefault="009D6D1B" w:rsidP="00171E50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71E50" w:rsidRPr="00171E50">
        <w:rPr>
          <w:rFonts w:ascii="Times New Roman" w:hAnsi="Times New Roman" w:cs="Times New Roman"/>
          <w:b/>
          <w:sz w:val="24"/>
          <w:szCs w:val="24"/>
        </w:rPr>
        <w:t>Здоровая семья»</w:t>
      </w:r>
    </w:p>
    <w:p w:rsidR="00AB58BF" w:rsidRPr="008613D9" w:rsidRDefault="00AB58BF" w:rsidP="00AB58BF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8BF" w:rsidRPr="008613D9" w:rsidRDefault="00AB58BF" w:rsidP="00AB58BF">
      <w:pPr>
        <w:pStyle w:val="a3"/>
        <w:numPr>
          <w:ilvl w:val="0"/>
          <w:numId w:val="1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D9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8613D9">
        <w:rPr>
          <w:rFonts w:ascii="Times New Roman" w:hAnsi="Times New Roman" w:cs="Times New Roman"/>
          <w:sz w:val="24"/>
          <w:szCs w:val="24"/>
        </w:rPr>
        <w:t xml:space="preserve"> – МОБУ СОШ № 2</w:t>
      </w:r>
      <w:r w:rsidR="00D81449">
        <w:rPr>
          <w:rFonts w:ascii="Times New Roman" w:hAnsi="Times New Roman" w:cs="Times New Roman"/>
          <w:sz w:val="24"/>
          <w:szCs w:val="24"/>
        </w:rPr>
        <w:t xml:space="preserve">  р.п. Октябрьский</w:t>
      </w:r>
    </w:p>
    <w:p w:rsidR="00AB58BF" w:rsidRPr="008613D9" w:rsidRDefault="00AB58BF" w:rsidP="00AB58BF">
      <w:pPr>
        <w:pStyle w:val="a3"/>
        <w:numPr>
          <w:ilvl w:val="0"/>
          <w:numId w:val="1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D9">
        <w:rPr>
          <w:rFonts w:ascii="Times New Roman" w:hAnsi="Times New Roman" w:cs="Times New Roman"/>
          <w:sz w:val="24"/>
          <w:szCs w:val="24"/>
        </w:rPr>
        <w:t xml:space="preserve"> </w:t>
      </w:r>
      <w:r w:rsidRPr="008613D9">
        <w:rPr>
          <w:rFonts w:ascii="Times New Roman" w:hAnsi="Times New Roman" w:cs="Times New Roman"/>
          <w:b/>
          <w:sz w:val="24"/>
          <w:szCs w:val="24"/>
        </w:rPr>
        <w:t>Тема профилактической недели</w:t>
      </w:r>
      <w:r w:rsidR="00A61734">
        <w:rPr>
          <w:rFonts w:ascii="Times New Roman" w:hAnsi="Times New Roman" w:cs="Times New Roman"/>
          <w:sz w:val="24"/>
          <w:szCs w:val="24"/>
        </w:rPr>
        <w:t xml:space="preserve"> – областная неделя  по профилактике ВИЧ</w:t>
      </w:r>
      <w:r w:rsidR="00D51607">
        <w:rPr>
          <w:rFonts w:ascii="Times New Roman" w:hAnsi="Times New Roman" w:cs="Times New Roman"/>
          <w:sz w:val="24"/>
          <w:szCs w:val="24"/>
        </w:rPr>
        <w:t>-инфекции</w:t>
      </w:r>
      <w:r w:rsidR="00A61734">
        <w:rPr>
          <w:rFonts w:ascii="Times New Roman" w:hAnsi="Times New Roman" w:cs="Times New Roman"/>
          <w:sz w:val="24"/>
          <w:szCs w:val="24"/>
        </w:rPr>
        <w:t xml:space="preserve"> и пропаганде нравст</w:t>
      </w:r>
      <w:r w:rsidR="00D51607">
        <w:rPr>
          <w:rFonts w:ascii="Times New Roman" w:hAnsi="Times New Roman" w:cs="Times New Roman"/>
          <w:sz w:val="24"/>
          <w:szCs w:val="24"/>
        </w:rPr>
        <w:t>венных и семейных ценно</w:t>
      </w:r>
      <w:r w:rsidR="00D81449">
        <w:rPr>
          <w:rFonts w:ascii="Times New Roman" w:hAnsi="Times New Roman" w:cs="Times New Roman"/>
          <w:sz w:val="24"/>
          <w:szCs w:val="24"/>
        </w:rPr>
        <w:t xml:space="preserve">стей  </w:t>
      </w:r>
      <w:r w:rsidR="00A61734">
        <w:rPr>
          <w:rFonts w:ascii="Times New Roman" w:hAnsi="Times New Roman" w:cs="Times New Roman"/>
          <w:sz w:val="24"/>
          <w:szCs w:val="24"/>
        </w:rPr>
        <w:t xml:space="preserve"> « Здоровая семья»</w:t>
      </w:r>
    </w:p>
    <w:p w:rsidR="00AB58BF" w:rsidRPr="00D81449" w:rsidRDefault="00AB58BF" w:rsidP="00D81449">
      <w:pPr>
        <w:pStyle w:val="a3"/>
        <w:numPr>
          <w:ilvl w:val="0"/>
          <w:numId w:val="1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D9">
        <w:rPr>
          <w:rFonts w:ascii="Times New Roman" w:hAnsi="Times New Roman" w:cs="Times New Roman"/>
          <w:b/>
          <w:sz w:val="24"/>
          <w:szCs w:val="24"/>
        </w:rPr>
        <w:t>Сроки проведения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– с </w:t>
      </w:r>
      <w:r w:rsidR="00D51607">
        <w:rPr>
          <w:rFonts w:ascii="Times New Roman" w:hAnsi="Times New Roman" w:cs="Times New Roman"/>
          <w:sz w:val="24"/>
          <w:szCs w:val="24"/>
        </w:rPr>
        <w:t>28</w:t>
      </w:r>
      <w:r w:rsidR="00171E50">
        <w:rPr>
          <w:rFonts w:ascii="Times New Roman" w:hAnsi="Times New Roman" w:cs="Times New Roman"/>
          <w:sz w:val="24"/>
          <w:szCs w:val="24"/>
        </w:rPr>
        <w:t>.11.202</w:t>
      </w:r>
      <w:r w:rsidR="00D81449">
        <w:rPr>
          <w:rFonts w:ascii="Times New Roman" w:hAnsi="Times New Roman" w:cs="Times New Roman"/>
          <w:sz w:val="24"/>
          <w:szCs w:val="24"/>
        </w:rPr>
        <w:t>3 г. по 02</w:t>
      </w:r>
      <w:r w:rsidR="00171E50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81449">
        <w:rPr>
          <w:rFonts w:ascii="Times New Roman" w:hAnsi="Times New Roman" w:cs="Times New Roman"/>
          <w:sz w:val="24"/>
          <w:szCs w:val="24"/>
        </w:rPr>
        <w:t>3</w:t>
      </w:r>
      <w:r w:rsidRPr="008613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449" w:rsidRPr="00D81449" w:rsidRDefault="00D81449" w:rsidP="00D81449">
      <w:pPr>
        <w:pStyle w:val="a3"/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D1B">
        <w:rPr>
          <w:rFonts w:ascii="Times New Roman" w:hAnsi="Times New Roman" w:cs="Times New Roman"/>
          <w:b/>
          <w:sz w:val="24"/>
          <w:szCs w:val="24"/>
        </w:rPr>
        <w:t>Цель:</w:t>
      </w:r>
      <w:r w:rsidRPr="00D81449">
        <w:rPr>
          <w:rFonts w:ascii="Times New Roman" w:hAnsi="Times New Roman" w:cs="Times New Roman"/>
          <w:sz w:val="24"/>
          <w:szCs w:val="24"/>
        </w:rPr>
        <w:t xml:space="preserve"> формирование и развитие у подростков ценностного отношения</w:t>
      </w:r>
    </w:p>
    <w:p w:rsidR="00D81449" w:rsidRPr="00D81449" w:rsidRDefault="00D81449" w:rsidP="00D81449">
      <w:pPr>
        <w:pStyle w:val="a3"/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449">
        <w:rPr>
          <w:rFonts w:ascii="Times New Roman" w:hAnsi="Times New Roman" w:cs="Times New Roman"/>
          <w:sz w:val="24"/>
          <w:szCs w:val="24"/>
        </w:rPr>
        <w:t>к семье и собственной жизни.</w:t>
      </w:r>
    </w:p>
    <w:p w:rsidR="00D81449" w:rsidRPr="00D81449" w:rsidRDefault="00D81449" w:rsidP="00D81449">
      <w:pPr>
        <w:pStyle w:val="a3"/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449" w:rsidRPr="009D6D1B" w:rsidRDefault="00D81449" w:rsidP="00D81449">
      <w:pPr>
        <w:pStyle w:val="a3"/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6D1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81449" w:rsidRPr="00D81449" w:rsidRDefault="00D81449" w:rsidP="00D81449">
      <w:pPr>
        <w:pStyle w:val="a3"/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449">
        <w:rPr>
          <w:rFonts w:ascii="Times New Roman" w:hAnsi="Times New Roman" w:cs="Times New Roman"/>
          <w:sz w:val="24"/>
          <w:szCs w:val="24"/>
        </w:rPr>
        <w:t> определить исходный уровень информированности подростков</w:t>
      </w:r>
    </w:p>
    <w:p w:rsidR="00D81449" w:rsidRPr="00D81449" w:rsidRDefault="00D81449" w:rsidP="00D81449">
      <w:pPr>
        <w:pStyle w:val="a3"/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449">
        <w:rPr>
          <w:rFonts w:ascii="Times New Roman" w:hAnsi="Times New Roman" w:cs="Times New Roman"/>
          <w:sz w:val="24"/>
          <w:szCs w:val="24"/>
        </w:rPr>
        <w:t>об опасности ВИЧ;</w:t>
      </w:r>
    </w:p>
    <w:p w:rsidR="00D81449" w:rsidRPr="00D81449" w:rsidRDefault="00D81449" w:rsidP="00D81449">
      <w:pPr>
        <w:pStyle w:val="a3"/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449">
        <w:rPr>
          <w:rFonts w:ascii="Times New Roman" w:hAnsi="Times New Roman" w:cs="Times New Roman"/>
          <w:sz w:val="24"/>
          <w:szCs w:val="24"/>
        </w:rPr>
        <w:t xml:space="preserve"> дать </w:t>
      </w:r>
      <w:proofErr w:type="gramStart"/>
      <w:r w:rsidRPr="00D8144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81449">
        <w:rPr>
          <w:rFonts w:ascii="Times New Roman" w:hAnsi="Times New Roman" w:cs="Times New Roman"/>
          <w:sz w:val="24"/>
          <w:szCs w:val="24"/>
        </w:rPr>
        <w:t xml:space="preserve"> достоверную информацию о возможностях</w:t>
      </w:r>
    </w:p>
    <w:p w:rsidR="00D81449" w:rsidRPr="00D81449" w:rsidRDefault="00D81449" w:rsidP="00D81449">
      <w:pPr>
        <w:pStyle w:val="a3"/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449">
        <w:rPr>
          <w:rFonts w:ascii="Times New Roman" w:hAnsi="Times New Roman" w:cs="Times New Roman"/>
          <w:sz w:val="24"/>
          <w:szCs w:val="24"/>
        </w:rPr>
        <w:t>предотвращения инфицирования;</w:t>
      </w:r>
    </w:p>
    <w:p w:rsidR="00D81449" w:rsidRPr="00D81449" w:rsidRDefault="00D81449" w:rsidP="00D81449">
      <w:pPr>
        <w:pStyle w:val="a3"/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449">
        <w:rPr>
          <w:rFonts w:ascii="Times New Roman" w:hAnsi="Times New Roman" w:cs="Times New Roman"/>
          <w:sz w:val="24"/>
          <w:szCs w:val="24"/>
        </w:rPr>
        <w:t xml:space="preserve"> расширить представление подростков о семье, как </w:t>
      </w:r>
      <w:proofErr w:type="gramStart"/>
      <w:r w:rsidRPr="00D8144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81449">
        <w:rPr>
          <w:rFonts w:ascii="Times New Roman" w:hAnsi="Times New Roman" w:cs="Times New Roman"/>
          <w:sz w:val="24"/>
          <w:szCs w:val="24"/>
        </w:rPr>
        <w:t xml:space="preserve"> значимой и</w:t>
      </w:r>
    </w:p>
    <w:p w:rsidR="00D81449" w:rsidRPr="00D81449" w:rsidRDefault="00D81449" w:rsidP="00D81449">
      <w:pPr>
        <w:pStyle w:val="a3"/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449">
        <w:rPr>
          <w:rFonts w:ascii="Times New Roman" w:hAnsi="Times New Roman" w:cs="Times New Roman"/>
          <w:sz w:val="24"/>
          <w:szCs w:val="24"/>
        </w:rPr>
        <w:t>позитивно влияющей составляющей частной и общественной жизни;</w:t>
      </w:r>
    </w:p>
    <w:p w:rsidR="00A61734" w:rsidRPr="00D81449" w:rsidRDefault="00D81449" w:rsidP="00D81449">
      <w:pPr>
        <w:pStyle w:val="a3"/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449">
        <w:rPr>
          <w:rFonts w:ascii="Times New Roman" w:hAnsi="Times New Roman" w:cs="Times New Roman"/>
          <w:sz w:val="24"/>
          <w:szCs w:val="24"/>
        </w:rPr>
        <w:t> проверить уровень усвоения информации.</w:t>
      </w:r>
    </w:p>
    <w:p w:rsidR="00A61734" w:rsidRDefault="00A61734" w:rsidP="00A61734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734" w:rsidRDefault="00AB58BF" w:rsidP="00A61734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734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9D6D1B">
        <w:rPr>
          <w:rFonts w:ascii="Times New Roman" w:hAnsi="Times New Roman" w:cs="Times New Roman"/>
          <w:b/>
          <w:sz w:val="24"/>
          <w:szCs w:val="24"/>
        </w:rPr>
        <w:t xml:space="preserve"> областной </w:t>
      </w:r>
      <w:r w:rsidRPr="00A61734">
        <w:rPr>
          <w:rFonts w:ascii="Times New Roman" w:hAnsi="Times New Roman" w:cs="Times New Roman"/>
          <w:b/>
          <w:sz w:val="24"/>
          <w:szCs w:val="24"/>
        </w:rPr>
        <w:t>недели</w:t>
      </w:r>
    </w:p>
    <w:p w:rsidR="00A61734" w:rsidRPr="00A61734" w:rsidRDefault="00A61734" w:rsidP="00A61734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734">
        <w:rPr>
          <w:rFonts w:ascii="Times New Roman" w:hAnsi="Times New Roman" w:cs="Times New Roman"/>
          <w:sz w:val="24"/>
          <w:szCs w:val="24"/>
        </w:rPr>
        <w:t>по профилактике ВИЧ и пропаганде нравственных и семейных ценностей «Здоровая семья»</w:t>
      </w:r>
      <w:r w:rsidR="009D6D1B">
        <w:rPr>
          <w:rFonts w:ascii="Times New Roman" w:hAnsi="Times New Roman" w:cs="Times New Roman"/>
          <w:sz w:val="24"/>
          <w:szCs w:val="24"/>
        </w:rPr>
        <w:t>.</w:t>
      </w:r>
    </w:p>
    <w:p w:rsidR="00AB58BF" w:rsidRPr="00654D3E" w:rsidRDefault="00AB58BF" w:rsidP="00AB58BF">
      <w:pPr>
        <w:pStyle w:val="a3"/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8BF" w:rsidRPr="00171E50" w:rsidRDefault="00AB58BF" w:rsidP="00AB58BF">
      <w:pPr>
        <w:pStyle w:val="a3"/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page" w:horzAnchor="margin" w:tblpY="1786"/>
        <w:tblW w:w="15276" w:type="dxa"/>
        <w:tblLayout w:type="fixed"/>
        <w:tblLook w:val="04A0"/>
      </w:tblPr>
      <w:tblGrid>
        <w:gridCol w:w="816"/>
        <w:gridCol w:w="3118"/>
        <w:gridCol w:w="4535"/>
        <w:gridCol w:w="2554"/>
        <w:gridCol w:w="2268"/>
        <w:gridCol w:w="1985"/>
      </w:tblGrid>
      <w:tr w:rsidR="00AB58BF" w:rsidRPr="00171E50" w:rsidTr="00AB58BF">
        <w:tc>
          <w:tcPr>
            <w:tcW w:w="816" w:type="dxa"/>
          </w:tcPr>
          <w:p w:rsidR="00AB58BF" w:rsidRPr="00171E50" w:rsidRDefault="00AB58BF" w:rsidP="00AB5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E5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171E5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71E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71E5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</w:tcPr>
          <w:p w:rsidR="00AB58BF" w:rsidRPr="00171E50" w:rsidRDefault="00AB58BF" w:rsidP="00AB5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5" w:type="dxa"/>
          </w:tcPr>
          <w:p w:rsidR="00AB58BF" w:rsidRPr="00171E50" w:rsidRDefault="00AB58BF" w:rsidP="00AB5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E5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554" w:type="dxa"/>
          </w:tcPr>
          <w:p w:rsidR="00AB58BF" w:rsidRPr="00171E50" w:rsidRDefault="00AB58BF" w:rsidP="00AB5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E50">
              <w:rPr>
                <w:rFonts w:ascii="Times New Roman" w:hAnsi="Times New Roman" w:cs="Times New Roman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2268" w:type="dxa"/>
          </w:tcPr>
          <w:p w:rsidR="00AB58BF" w:rsidRPr="00171E50" w:rsidRDefault="00AB58BF" w:rsidP="00AB5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E50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985" w:type="dxa"/>
          </w:tcPr>
          <w:p w:rsidR="00AB58BF" w:rsidRPr="00171E50" w:rsidRDefault="00AB58BF" w:rsidP="00AB5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E5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9D6D1B" w:rsidRPr="00171E50" w:rsidTr="0080661A">
        <w:trPr>
          <w:trHeight w:val="2070"/>
        </w:trPr>
        <w:tc>
          <w:tcPr>
            <w:tcW w:w="816" w:type="dxa"/>
          </w:tcPr>
          <w:p w:rsidR="009D6D1B" w:rsidRPr="00171E50" w:rsidRDefault="009D6D1B" w:rsidP="00AB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D6D1B" w:rsidRPr="00171E50" w:rsidRDefault="009D6D1B" w:rsidP="00AB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D6D1B" w:rsidRPr="00171E50" w:rsidRDefault="009D6D1B" w:rsidP="00AB58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1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недели</w:t>
            </w:r>
          </w:p>
          <w:p w:rsidR="009D6D1B" w:rsidRPr="00171E50" w:rsidRDefault="009D6D1B" w:rsidP="00AB58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D6D1B" w:rsidRPr="00171E50" w:rsidRDefault="009D6D1B" w:rsidP="00AB58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1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стенда</w:t>
            </w:r>
          </w:p>
          <w:p w:rsidR="009D6D1B" w:rsidRPr="00171E50" w:rsidRDefault="009D6D1B" w:rsidP="00A61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D1B" w:rsidRPr="00171E50" w:rsidRDefault="009D6D1B" w:rsidP="008B5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9D6D1B" w:rsidRPr="00171E50" w:rsidRDefault="009D6D1B" w:rsidP="00AB58BF">
            <w:pPr>
              <w:tabs>
                <w:tab w:val="left" w:pos="2948"/>
              </w:tabs>
              <w:ind w:left="17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E5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D6D1B" w:rsidRPr="00171E50" w:rsidRDefault="009D6D1B" w:rsidP="00AB58BF">
            <w:pPr>
              <w:tabs>
                <w:tab w:val="left" w:pos="2948"/>
              </w:tabs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D6D1B" w:rsidRPr="00171E50" w:rsidRDefault="009D6D1B" w:rsidP="00AB58BF">
            <w:pPr>
              <w:tabs>
                <w:tab w:val="left" w:pos="2948"/>
              </w:tabs>
              <w:ind w:left="17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81449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не бывает чужой беды</w:t>
            </w:r>
            <w:r w:rsidRPr="00171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9D6D1B" w:rsidRPr="00171E50" w:rsidRDefault="009D6D1B" w:rsidP="008B5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</w:tcPr>
          <w:p w:rsidR="009D6D1B" w:rsidRPr="00171E50" w:rsidRDefault="009D6D1B" w:rsidP="00171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E50">
              <w:rPr>
                <w:rFonts w:ascii="Times New Roman" w:hAnsi="Times New Roman" w:cs="Times New Roman"/>
                <w:sz w:val="20"/>
                <w:szCs w:val="20"/>
              </w:rPr>
              <w:t xml:space="preserve"> Открытие недели, приветствие участников и информирование их о предстоящих событиях</w:t>
            </w:r>
            <w:proofErr w:type="gramStart"/>
            <w:r w:rsidRPr="00171E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71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1E50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gramEnd"/>
            <w:r w:rsidRPr="00171E50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ормировать у учащихся стремления больше знать о нравственных и семенных ценностях.</w:t>
            </w:r>
          </w:p>
          <w:p w:rsidR="009D6D1B" w:rsidRPr="00171E50" w:rsidRDefault="009D6D1B" w:rsidP="00AB5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6D1B" w:rsidRDefault="009D6D1B" w:rsidP="00AB5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28.11.2023</w:t>
            </w:r>
          </w:p>
          <w:p w:rsidR="009D6D1B" w:rsidRDefault="009D6D1B" w:rsidP="00261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D1B" w:rsidRPr="002615D6" w:rsidRDefault="009D6D1B" w:rsidP="008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30.11.2023</w:t>
            </w:r>
          </w:p>
        </w:tc>
        <w:tc>
          <w:tcPr>
            <w:tcW w:w="1985" w:type="dxa"/>
          </w:tcPr>
          <w:p w:rsidR="009D6D1B" w:rsidRPr="00171E50" w:rsidRDefault="009D6D1B" w:rsidP="00AB5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E50">
              <w:rPr>
                <w:rFonts w:ascii="Times New Roman" w:hAnsi="Times New Roman" w:cs="Times New Roman"/>
                <w:sz w:val="20"/>
                <w:szCs w:val="20"/>
              </w:rPr>
              <w:t>Педагог организатор</w:t>
            </w:r>
          </w:p>
          <w:p w:rsidR="009D6D1B" w:rsidRPr="00171E50" w:rsidRDefault="009D6D1B" w:rsidP="00AB5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E50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:rsidR="009D6D1B" w:rsidRPr="00171E50" w:rsidRDefault="009D6D1B" w:rsidP="008066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8BF" w:rsidRPr="00171E50" w:rsidTr="00AB58BF">
        <w:trPr>
          <w:trHeight w:val="1136"/>
        </w:trPr>
        <w:tc>
          <w:tcPr>
            <w:tcW w:w="816" w:type="dxa"/>
          </w:tcPr>
          <w:p w:rsidR="00AB58BF" w:rsidRPr="00171E50" w:rsidRDefault="00AB58BF" w:rsidP="00AB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5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:rsidR="008B58D6" w:rsidRPr="008B58D6" w:rsidRDefault="008B58D6" w:rsidP="008B58D6">
            <w:pPr>
              <w:pStyle w:val="a3"/>
              <w:spacing w:before="100" w:beforeAutospacing="1" w:after="100" w:afterAutospacing="1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B5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  <w:proofErr w:type="gramEnd"/>
            <w:r w:rsidRPr="008B5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онлайн-опрос</w:t>
            </w:r>
            <w:proofErr w:type="spellEnd"/>
            <w:r w:rsidRPr="008B5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молодежи (15+), направленный на</w:t>
            </w:r>
          </w:p>
          <w:p w:rsidR="008B58D6" w:rsidRPr="008B58D6" w:rsidRDefault="008B58D6" w:rsidP="008B58D6">
            <w:pPr>
              <w:pStyle w:val="a3"/>
              <w:spacing w:before="100" w:beforeAutospacing="1" w:after="100" w:afterAutospacing="1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уровня компетенции в области профилактики распространения</w:t>
            </w:r>
          </w:p>
          <w:p w:rsidR="008B58D6" w:rsidRPr="008B58D6" w:rsidRDefault="008B58D6" w:rsidP="008B58D6">
            <w:pPr>
              <w:pStyle w:val="a3"/>
              <w:spacing w:before="100" w:beforeAutospacing="1" w:after="100" w:afterAutospacing="1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ВИЧ-инфекции </w:t>
            </w:r>
          </w:p>
          <w:p w:rsidR="008B58D6" w:rsidRPr="00171E50" w:rsidRDefault="008B58D6" w:rsidP="008B58D6">
            <w:pPr>
              <w:pStyle w:val="a3"/>
              <w:spacing w:before="100" w:beforeAutospacing="1" w:after="100" w:afterAutospacing="1"/>
              <w:ind w:lef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</w:tcPr>
          <w:p w:rsidR="008B58D6" w:rsidRPr="00171E50" w:rsidRDefault="008B58D6" w:rsidP="008B5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 распространения ВИЧ- инфекции</w:t>
            </w:r>
          </w:p>
          <w:p w:rsidR="00AB58BF" w:rsidRPr="00171E50" w:rsidRDefault="008B58D6" w:rsidP="00AB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hyperlink r:id="rId6" w:history="1">
              <w:r w:rsidRPr="00B36BC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http://опрос-молодежи-о-вич.рф</w:t>
              </w:r>
            </w:hyperlink>
            <w:r w:rsidRPr="008B5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2554" w:type="dxa"/>
          </w:tcPr>
          <w:p w:rsidR="006F47D0" w:rsidRPr="00171E50" w:rsidRDefault="002615D6" w:rsidP="00AB5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распространения ВИЧ- инфекции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2268" w:type="dxa"/>
          </w:tcPr>
          <w:p w:rsidR="00AB58BF" w:rsidRPr="00171E50" w:rsidRDefault="00EA5BA8" w:rsidP="00AB5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B58D6">
              <w:rPr>
                <w:rFonts w:ascii="Times New Roman" w:hAnsi="Times New Roman" w:cs="Times New Roman"/>
                <w:sz w:val="20"/>
                <w:szCs w:val="20"/>
              </w:rPr>
              <w:t>1.12.2023</w:t>
            </w:r>
          </w:p>
          <w:p w:rsidR="00AB58BF" w:rsidRPr="00171E50" w:rsidRDefault="00AB58BF" w:rsidP="00AB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B58BF" w:rsidRPr="00171E50" w:rsidRDefault="00AB58BF" w:rsidP="00AB5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E50">
              <w:rPr>
                <w:rFonts w:ascii="Times New Roman" w:hAnsi="Times New Roman" w:cs="Times New Roman"/>
                <w:sz w:val="20"/>
                <w:szCs w:val="20"/>
              </w:rPr>
              <w:t>Соц. педагог</w:t>
            </w:r>
          </w:p>
          <w:p w:rsidR="00171E50" w:rsidRPr="00171E50" w:rsidRDefault="00171E50" w:rsidP="00AB5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E50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</w:t>
            </w:r>
            <w:proofErr w:type="spellStart"/>
            <w:proofErr w:type="gramStart"/>
            <w:r w:rsidRPr="00171E50">
              <w:rPr>
                <w:rFonts w:ascii="Times New Roman" w:hAnsi="Times New Roman" w:cs="Times New Roman"/>
                <w:sz w:val="20"/>
                <w:szCs w:val="20"/>
              </w:rPr>
              <w:t>рук-ли</w:t>
            </w:r>
            <w:proofErr w:type="spellEnd"/>
            <w:proofErr w:type="gramEnd"/>
          </w:p>
        </w:tc>
      </w:tr>
      <w:tr w:rsidR="00AB58BF" w:rsidRPr="00171E50" w:rsidTr="00AB58BF">
        <w:tc>
          <w:tcPr>
            <w:tcW w:w="816" w:type="dxa"/>
          </w:tcPr>
          <w:p w:rsidR="00AB58BF" w:rsidRPr="00171E50" w:rsidRDefault="00AB58BF" w:rsidP="00AB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8B58D6" w:rsidRPr="00171E50" w:rsidRDefault="00AA7C5C" w:rsidP="008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B58D6" w:rsidRPr="008B58D6">
              <w:rPr>
                <w:rFonts w:ascii="Times New Roman" w:hAnsi="Times New Roman" w:cs="Times New Roman"/>
                <w:sz w:val="20"/>
                <w:szCs w:val="20"/>
              </w:rPr>
              <w:t>Всеросси</w:t>
            </w:r>
            <w:r w:rsidR="008B58D6">
              <w:rPr>
                <w:rFonts w:ascii="Times New Roman" w:hAnsi="Times New Roman" w:cs="Times New Roman"/>
                <w:sz w:val="20"/>
                <w:szCs w:val="20"/>
              </w:rPr>
              <w:t>йский</w:t>
            </w:r>
            <w:proofErr w:type="gramEnd"/>
            <w:r w:rsidR="008B5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58D6">
              <w:rPr>
                <w:rFonts w:ascii="Times New Roman" w:hAnsi="Times New Roman" w:cs="Times New Roman"/>
                <w:sz w:val="20"/>
                <w:szCs w:val="20"/>
              </w:rPr>
              <w:t>онлайн-опрос</w:t>
            </w:r>
            <w:proofErr w:type="spellEnd"/>
            <w:r w:rsidR="008B58D6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педагогов.</w:t>
            </w:r>
          </w:p>
          <w:p w:rsidR="00AA7C5C" w:rsidRPr="00171E50" w:rsidRDefault="00AA7C5C" w:rsidP="008B5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8B58D6" w:rsidRDefault="008B58D6" w:rsidP="008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8D6">
              <w:rPr>
                <w:rFonts w:ascii="Times New Roman" w:hAnsi="Times New Roman" w:cs="Times New Roman"/>
                <w:sz w:val="20"/>
                <w:szCs w:val="20"/>
              </w:rPr>
              <w:t>Профилактик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8B58D6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распространения ВИЧ-инфекции среди </w:t>
            </w:r>
            <w:proofErr w:type="gramStart"/>
            <w:r w:rsidRPr="008B58D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B5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7C5C" w:rsidRDefault="008B58D6" w:rsidP="008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8D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7" w:history="1">
              <w:r w:rsidRPr="00B36B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http://опрос-педагогов-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58D6">
              <w:rPr>
                <w:rFonts w:ascii="Times New Roman" w:hAnsi="Times New Roman" w:cs="Times New Roman"/>
                <w:sz w:val="20"/>
                <w:szCs w:val="20"/>
              </w:rPr>
              <w:t>о-вич</w:t>
            </w:r>
            <w:proofErr w:type="gramStart"/>
            <w:r w:rsidRPr="008B58D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B58D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8B58D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B58D6" w:rsidRPr="00171E50" w:rsidRDefault="008B58D6" w:rsidP="008B5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AB58BF" w:rsidRPr="00171E50" w:rsidRDefault="008B58D6" w:rsidP="00AB5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педагогов</w:t>
            </w:r>
            <w:r w:rsidR="006F47D0" w:rsidRPr="00171E50">
              <w:rPr>
                <w:rFonts w:ascii="Times New Roman" w:hAnsi="Times New Roman" w:cs="Times New Roman"/>
                <w:sz w:val="20"/>
                <w:szCs w:val="20"/>
              </w:rPr>
              <w:t xml:space="preserve"> целью</w:t>
            </w:r>
            <w:r w:rsidR="00EF466C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уровня компетенции к проблеме ВИЧ</w:t>
            </w:r>
            <w:r w:rsidR="006F47D0" w:rsidRPr="00171E50">
              <w:rPr>
                <w:rFonts w:ascii="Times New Roman" w:hAnsi="Times New Roman" w:cs="Times New Roman"/>
                <w:sz w:val="20"/>
                <w:szCs w:val="20"/>
              </w:rPr>
              <w:t>-инфекции</w:t>
            </w:r>
          </w:p>
          <w:p w:rsidR="006F47D0" w:rsidRPr="00171E50" w:rsidRDefault="006F47D0" w:rsidP="00AB5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58BF" w:rsidRPr="00171E50" w:rsidRDefault="00EA5BA8" w:rsidP="00EF46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46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1E50" w:rsidRPr="00171E50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EF46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171E50" w:rsidRPr="00171E50" w:rsidRDefault="00171E50" w:rsidP="00AB5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1E5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171E50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</w:p>
          <w:p w:rsidR="00AB58BF" w:rsidRPr="00171E50" w:rsidRDefault="00171E50" w:rsidP="00AB5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E50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</w:t>
            </w:r>
            <w:proofErr w:type="spellStart"/>
            <w:proofErr w:type="gramStart"/>
            <w:r w:rsidRPr="00171E50">
              <w:rPr>
                <w:rFonts w:ascii="Times New Roman" w:hAnsi="Times New Roman" w:cs="Times New Roman"/>
                <w:sz w:val="20"/>
                <w:szCs w:val="20"/>
              </w:rPr>
              <w:t>рук-ли</w:t>
            </w:r>
            <w:proofErr w:type="spellEnd"/>
            <w:proofErr w:type="gramEnd"/>
          </w:p>
        </w:tc>
      </w:tr>
      <w:tr w:rsidR="00AB58BF" w:rsidRPr="00171E50" w:rsidTr="00AB58BF">
        <w:tc>
          <w:tcPr>
            <w:tcW w:w="816" w:type="dxa"/>
          </w:tcPr>
          <w:p w:rsidR="00AB58BF" w:rsidRPr="00171E50" w:rsidRDefault="00AB58BF" w:rsidP="00AB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EA5BA8" w:rsidRDefault="00AB58BF" w:rsidP="006F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7D0" w:rsidRPr="00171E50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для учащихся </w:t>
            </w:r>
          </w:p>
          <w:p w:rsidR="006F47D0" w:rsidRPr="00171E50" w:rsidRDefault="008B58D6" w:rsidP="006F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47D0" w:rsidRPr="00171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  <w:r w:rsidR="006F47D0" w:rsidRPr="00171E50">
              <w:rPr>
                <w:rFonts w:ascii="Times New Roman" w:hAnsi="Times New Roman" w:cs="Times New Roman"/>
                <w:sz w:val="20"/>
                <w:szCs w:val="20"/>
              </w:rPr>
              <w:t xml:space="preserve">  классы</w:t>
            </w:r>
          </w:p>
          <w:p w:rsidR="00AB58BF" w:rsidRPr="00171E50" w:rsidRDefault="00AB58BF" w:rsidP="006F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</w:tcPr>
          <w:p w:rsidR="006F47D0" w:rsidRPr="00171E50" w:rsidRDefault="00EF466C" w:rsidP="00EF4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66C">
              <w:rPr>
                <w:rFonts w:ascii="Times New Roman" w:hAnsi="Times New Roman" w:cs="Times New Roman"/>
                <w:sz w:val="20"/>
                <w:szCs w:val="20"/>
              </w:rPr>
              <w:t xml:space="preserve"> «Пять секретов настоящего мужчины» экспертное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466C">
              <w:rPr>
                <w:rFonts w:ascii="Times New Roman" w:hAnsi="Times New Roman" w:cs="Times New Roman"/>
                <w:sz w:val="20"/>
                <w:szCs w:val="20"/>
              </w:rPr>
              <w:t>заключение «Тайна природы женщины».</w:t>
            </w:r>
          </w:p>
          <w:p w:rsidR="00AB58BF" w:rsidRPr="00171E50" w:rsidRDefault="00AB58BF" w:rsidP="006F47D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AB58BF" w:rsidRPr="00171E50" w:rsidRDefault="00EA5BA8" w:rsidP="00EA5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ребят, о том, что всегда нужно став</w:t>
            </w:r>
            <w:r w:rsidR="00EF466C">
              <w:rPr>
                <w:rFonts w:ascii="Times New Roman" w:hAnsi="Times New Roman" w:cs="Times New Roman"/>
                <w:sz w:val="20"/>
                <w:szCs w:val="20"/>
              </w:rPr>
              <w:t>ить перед собой цели, достигать.</w:t>
            </w:r>
          </w:p>
        </w:tc>
        <w:tc>
          <w:tcPr>
            <w:tcW w:w="2268" w:type="dxa"/>
          </w:tcPr>
          <w:p w:rsidR="00AB58BF" w:rsidRPr="00171E50" w:rsidRDefault="008B58D6" w:rsidP="008B5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1E50" w:rsidRPr="00171E50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AB58BF" w:rsidRPr="00171E50" w:rsidRDefault="00AB58BF" w:rsidP="00AB5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1E5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171E50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</w:p>
          <w:p w:rsidR="00AB58BF" w:rsidRPr="00171E50" w:rsidRDefault="00AB58BF" w:rsidP="00AB5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E50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</w:t>
            </w:r>
            <w:proofErr w:type="spellStart"/>
            <w:proofErr w:type="gramStart"/>
            <w:r w:rsidRPr="00171E50">
              <w:rPr>
                <w:rFonts w:ascii="Times New Roman" w:hAnsi="Times New Roman" w:cs="Times New Roman"/>
                <w:sz w:val="20"/>
                <w:szCs w:val="20"/>
              </w:rPr>
              <w:t>рук-ли</w:t>
            </w:r>
            <w:proofErr w:type="spellEnd"/>
            <w:proofErr w:type="gramEnd"/>
          </w:p>
          <w:p w:rsidR="00AB58BF" w:rsidRPr="00171E50" w:rsidRDefault="00AB58BF" w:rsidP="00AB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BF" w:rsidRPr="00171E50" w:rsidRDefault="00AB58BF" w:rsidP="00AB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BF" w:rsidRPr="00171E50" w:rsidRDefault="00AB58BF" w:rsidP="00AB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BF" w:rsidRPr="00171E50" w:rsidRDefault="00AB58BF" w:rsidP="00AB5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8BF" w:rsidRPr="00171E50" w:rsidTr="00171E50">
        <w:trPr>
          <w:trHeight w:val="908"/>
        </w:trPr>
        <w:tc>
          <w:tcPr>
            <w:tcW w:w="816" w:type="dxa"/>
          </w:tcPr>
          <w:p w:rsidR="00AB58BF" w:rsidRPr="00171E50" w:rsidRDefault="00AB58BF" w:rsidP="00AB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AB58BF" w:rsidRPr="00171E50" w:rsidRDefault="008B58D6" w:rsidP="008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Транслирование информационного  видео ролика на экран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полезные перемены)</w:t>
            </w:r>
            <w:r w:rsidR="00EA5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5" w:type="dxa"/>
          </w:tcPr>
          <w:p w:rsidR="00AB58BF" w:rsidRDefault="008B58D6" w:rsidP="008B58D6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Фильм к Всемирному  дню против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B58D6" w:rsidRPr="00171E50" w:rsidRDefault="008B58D6" w:rsidP="008B58D6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«Это может коснуться каждого»</w:t>
            </w:r>
          </w:p>
        </w:tc>
        <w:tc>
          <w:tcPr>
            <w:tcW w:w="2554" w:type="dxa"/>
          </w:tcPr>
          <w:p w:rsidR="00AB58BF" w:rsidRPr="00171E50" w:rsidRDefault="00EA5BA8" w:rsidP="00AB5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Формирование и развитие ценностного отношения к семье и собственной жизни</w:t>
            </w:r>
            <w:r w:rsidR="00AB58BF" w:rsidRPr="00171E5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AB58BF" w:rsidRPr="00171E50" w:rsidRDefault="00EA5BA8" w:rsidP="00EA5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1E50" w:rsidRPr="00171E50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 w:rsidR="00AB58BF" w:rsidRPr="00171E5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D6D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AB58BF" w:rsidRPr="00171E50" w:rsidRDefault="00AB58BF" w:rsidP="00AB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5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171E5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71E50">
              <w:rPr>
                <w:rFonts w:ascii="Times New Roman" w:hAnsi="Times New Roman" w:cs="Times New Roman"/>
                <w:sz w:val="20"/>
                <w:szCs w:val="20"/>
              </w:rPr>
              <w:t>едагог</w:t>
            </w:r>
          </w:p>
          <w:p w:rsidR="00AB58BF" w:rsidRPr="00171E50" w:rsidRDefault="00EF466C" w:rsidP="00AB5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организатор</w:t>
            </w:r>
          </w:p>
          <w:p w:rsidR="00AB58BF" w:rsidRPr="00171E50" w:rsidRDefault="00AB58BF" w:rsidP="00AB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6D1B" w:rsidRDefault="009D6D1B" w:rsidP="00AB58BF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4473575</wp:posOffset>
            </wp:positionV>
            <wp:extent cx="3444875" cy="1724025"/>
            <wp:effectExtent l="57150" t="19050" r="22225" b="0"/>
            <wp:wrapNone/>
            <wp:docPr id="2" name="Рисунок 2" descr="C:\Users\Соц педагог 2\Desktop\Рисунок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ц педагог 2\Desktop\Рисунок (4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anchor>
        </w:drawing>
      </w:r>
    </w:p>
    <w:p w:rsidR="00AB58BF" w:rsidRPr="009D6D1B" w:rsidRDefault="009D6D1B" w:rsidP="00AB58BF">
      <w:pPr>
        <w:rPr>
          <w:rFonts w:ascii="Times New Roman" w:hAnsi="Times New Roman" w:cs="Times New Roman"/>
          <w:sz w:val="24"/>
          <w:szCs w:val="24"/>
        </w:rPr>
      </w:pPr>
      <w:r w:rsidRPr="009D6D1B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D1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</w:t>
      </w:r>
      <w:r w:rsidRPr="009D6D1B">
        <w:rPr>
          <w:rFonts w:ascii="Times New Roman" w:hAnsi="Times New Roman" w:cs="Times New Roman"/>
          <w:sz w:val="24"/>
          <w:szCs w:val="24"/>
        </w:rPr>
        <w:t>Кирпиченко</w:t>
      </w:r>
      <w:proofErr w:type="spellEnd"/>
      <w:r w:rsidR="00D2681C" w:rsidRPr="009D6D1B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-106279</wp:posOffset>
            </wp:positionH>
            <wp:positionV relativeFrom="paragraph">
              <wp:posOffset>7341202</wp:posOffset>
            </wp:positionV>
            <wp:extent cx="3445376" cy="1723122"/>
            <wp:effectExtent l="57150" t="19050" r="20454" b="0"/>
            <wp:wrapNone/>
            <wp:docPr id="1" name="Рисунок 2" descr="C:\Users\Соц педагог 2\Desktop\Рисунок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ц педагог 2\Desktop\Рисунок (4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646" cy="172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anchor>
        </w:drawing>
      </w:r>
      <w:r w:rsidR="00EA5BA8" w:rsidRPr="009D6D1B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-258679</wp:posOffset>
            </wp:positionH>
            <wp:positionV relativeFrom="paragraph">
              <wp:posOffset>7188802</wp:posOffset>
            </wp:positionV>
            <wp:extent cx="3445376" cy="1723122"/>
            <wp:effectExtent l="57150" t="19050" r="20454" b="0"/>
            <wp:wrapNone/>
            <wp:docPr id="3" name="Рисунок 2" descr="C:\Users\Соц педагог 2\Desktop\Рисунок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ц педагог 2\Desktop\Рисунок (4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646" cy="172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anchor>
        </w:drawing>
      </w:r>
    </w:p>
    <w:sectPr w:rsidR="00AB58BF" w:rsidRPr="009D6D1B" w:rsidSect="00A6173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2F3"/>
    <w:multiLevelType w:val="hybridMultilevel"/>
    <w:tmpl w:val="75384368"/>
    <w:lvl w:ilvl="0" w:tplc="74427C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8AA3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6692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E4F6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DE41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8671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2891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F405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D0AC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CB347A4"/>
    <w:multiLevelType w:val="hybridMultilevel"/>
    <w:tmpl w:val="2290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F1FEF"/>
    <w:multiLevelType w:val="hybridMultilevel"/>
    <w:tmpl w:val="AAA2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80F22"/>
    <w:multiLevelType w:val="hybridMultilevel"/>
    <w:tmpl w:val="D3CA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8047F"/>
    <w:multiLevelType w:val="hybridMultilevel"/>
    <w:tmpl w:val="7730F93E"/>
    <w:lvl w:ilvl="0" w:tplc="732241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9A60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4CB0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CC15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8C07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5A40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7267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AA26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6484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58BF"/>
    <w:rsid w:val="000265AA"/>
    <w:rsid w:val="00095A5F"/>
    <w:rsid w:val="000D3C00"/>
    <w:rsid w:val="00106858"/>
    <w:rsid w:val="00171E50"/>
    <w:rsid w:val="002364C6"/>
    <w:rsid w:val="002615D6"/>
    <w:rsid w:val="003527D0"/>
    <w:rsid w:val="00466B61"/>
    <w:rsid w:val="004E7867"/>
    <w:rsid w:val="006238D0"/>
    <w:rsid w:val="006E6CB9"/>
    <w:rsid w:val="006F47D0"/>
    <w:rsid w:val="007A75CB"/>
    <w:rsid w:val="00831304"/>
    <w:rsid w:val="00887B40"/>
    <w:rsid w:val="008B58D6"/>
    <w:rsid w:val="00961E96"/>
    <w:rsid w:val="009D6D1B"/>
    <w:rsid w:val="00A22C31"/>
    <w:rsid w:val="00A52EF7"/>
    <w:rsid w:val="00A53A3D"/>
    <w:rsid w:val="00A61734"/>
    <w:rsid w:val="00AA7C5C"/>
    <w:rsid w:val="00AB58BF"/>
    <w:rsid w:val="00AF41B6"/>
    <w:rsid w:val="00BE2F0A"/>
    <w:rsid w:val="00C40756"/>
    <w:rsid w:val="00C64704"/>
    <w:rsid w:val="00CB7838"/>
    <w:rsid w:val="00D2681C"/>
    <w:rsid w:val="00D51607"/>
    <w:rsid w:val="00D81449"/>
    <w:rsid w:val="00EA5BA8"/>
    <w:rsid w:val="00EE7596"/>
    <w:rsid w:val="00EF466C"/>
    <w:rsid w:val="00F758EF"/>
    <w:rsid w:val="00FC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8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58BF"/>
    <w:rPr>
      <w:color w:val="0000FF"/>
      <w:u w:val="single"/>
    </w:rPr>
  </w:style>
  <w:style w:type="table" w:styleId="a5">
    <w:name w:val="Table Grid"/>
    <w:basedOn w:val="a1"/>
    <w:uiPriority w:val="59"/>
    <w:rsid w:val="00AB5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AB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B58BF"/>
  </w:style>
  <w:style w:type="paragraph" w:styleId="a6">
    <w:name w:val="Balloon Text"/>
    <w:basedOn w:val="a"/>
    <w:link w:val="a7"/>
    <w:uiPriority w:val="99"/>
    <w:semiHidden/>
    <w:unhideWhenUsed/>
    <w:rsid w:val="0046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B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531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7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1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7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9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303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&#1086;&#1087;&#1088;&#1086;&#1089;-&#1087;&#1077;&#1076;&#1072;&#1075;&#1086;&#1075;&#1086;&#1074;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&#1087;&#1088;&#1086;&#1089;-&#1084;&#1086;&#1083;&#1086;&#1076;&#1077;&#1078;&#1080;-&#1086;-&#1074;&#1080;&#1095;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obusosh2.ok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 педагог 2</dc:creator>
  <cp:lastModifiedBy>Соц педагог 2</cp:lastModifiedBy>
  <cp:revision>11</cp:revision>
  <cp:lastPrinted>2022-12-13T08:08:00Z</cp:lastPrinted>
  <dcterms:created xsi:type="dcterms:W3CDTF">2021-11-29T07:23:00Z</dcterms:created>
  <dcterms:modified xsi:type="dcterms:W3CDTF">2023-12-11T06:05:00Z</dcterms:modified>
</cp:coreProperties>
</file>