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>Иркутская область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Чунский район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Муниципальное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общеобразовательное 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>бюджетное учреждение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       средняя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общеобразовательная 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0A4">
        <w:rPr>
          <w:rFonts w:ascii="Times New Roman" w:hAnsi="Times New Roman"/>
          <w:sz w:val="24"/>
          <w:szCs w:val="24"/>
        </w:rPr>
        <w:t xml:space="preserve">         школа № 2</w:t>
      </w:r>
    </w:p>
    <w:p w:rsidR="00830829" w:rsidRPr="005950A4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50A4">
        <w:rPr>
          <w:rFonts w:ascii="Times New Roman" w:hAnsi="Times New Roman"/>
          <w:sz w:val="24"/>
          <w:szCs w:val="24"/>
        </w:rPr>
        <w:t>р.п. Октябрьский</w:t>
      </w:r>
    </w:p>
    <w:p w:rsidR="00830829" w:rsidRDefault="00830829" w:rsidP="00830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E0C67">
        <w:rPr>
          <w:rFonts w:ascii="Times New Roman" w:hAnsi="Times New Roman"/>
          <w:sz w:val="24"/>
          <w:szCs w:val="24"/>
        </w:rPr>
        <w:t>ул. Октябрьская, 33</w:t>
      </w:r>
    </w:p>
    <w:p w:rsidR="00830829" w:rsidRPr="009D554F" w:rsidRDefault="00830829" w:rsidP="00830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0C67">
        <w:rPr>
          <w:rFonts w:ascii="Times New Roman" w:hAnsi="Times New Roman"/>
          <w:sz w:val="24"/>
          <w:szCs w:val="24"/>
        </w:rPr>
        <w:t>Факс</w:t>
      </w:r>
      <w:r w:rsidRPr="009D554F">
        <w:rPr>
          <w:rFonts w:ascii="Times New Roman" w:hAnsi="Times New Roman"/>
          <w:sz w:val="24"/>
          <w:szCs w:val="24"/>
        </w:rPr>
        <w:t xml:space="preserve"> 8 (39567)  97-3-56</w:t>
      </w:r>
    </w:p>
    <w:p w:rsidR="00830829" w:rsidRPr="009D554F" w:rsidRDefault="00830829" w:rsidP="008308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E0C67">
        <w:rPr>
          <w:rFonts w:ascii="Times New Roman" w:hAnsi="Times New Roman"/>
          <w:sz w:val="24"/>
          <w:szCs w:val="24"/>
        </w:rPr>
        <w:t>Е</w:t>
      </w:r>
      <w:proofErr w:type="gramEnd"/>
      <w:r w:rsidRPr="000E0C67">
        <w:rPr>
          <w:rFonts w:ascii="Times New Roman" w:hAnsi="Times New Roman"/>
          <w:sz w:val="24"/>
          <w:szCs w:val="24"/>
          <w:lang w:val="en-US"/>
        </w:rPr>
        <w:t>mail</w:t>
      </w:r>
      <w:r w:rsidRPr="009D554F">
        <w:rPr>
          <w:rFonts w:ascii="Times New Roman" w:hAnsi="Times New Roman"/>
          <w:sz w:val="24"/>
          <w:szCs w:val="24"/>
        </w:rPr>
        <w:t xml:space="preserve">:  </w:t>
      </w:r>
      <w:r w:rsidRPr="000E0C67">
        <w:rPr>
          <w:rFonts w:ascii="Times New Roman" w:hAnsi="Times New Roman"/>
          <w:sz w:val="24"/>
          <w:szCs w:val="24"/>
          <w:lang w:val="en-US"/>
        </w:rPr>
        <w:t>MOUSOH</w:t>
      </w:r>
      <w:r w:rsidRPr="009D554F">
        <w:rPr>
          <w:rFonts w:ascii="Times New Roman" w:hAnsi="Times New Roman"/>
          <w:sz w:val="24"/>
          <w:szCs w:val="24"/>
        </w:rPr>
        <w:t>2-</w:t>
      </w:r>
    </w:p>
    <w:p w:rsidR="00830829" w:rsidRPr="009D554F" w:rsidRDefault="006128D1" w:rsidP="008308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" w:history="1">
        <w:r w:rsidR="00830829" w:rsidRPr="009D554F">
          <w:rPr>
            <w:rStyle w:val="a3"/>
            <w:rFonts w:ascii="Times New Roman" w:hAnsi="Times New Roman"/>
            <w:sz w:val="24"/>
            <w:szCs w:val="24"/>
          </w:rPr>
          <w:t>1951@</w:t>
        </w:r>
        <w:r w:rsidR="00830829" w:rsidRPr="000E0C67">
          <w:rPr>
            <w:rStyle w:val="a3"/>
            <w:rFonts w:ascii="Times New Roman" w:hAnsi="Times New Roman"/>
            <w:sz w:val="24"/>
            <w:szCs w:val="24"/>
            <w:lang w:val="en-US"/>
          </w:rPr>
          <w:t>rambler</w:t>
        </w:r>
        <w:r w:rsidR="00830829" w:rsidRPr="009D554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30829" w:rsidRPr="000E0C6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128D1" w:rsidRDefault="006128D1"/>
    <w:p w:rsidR="00830829" w:rsidRDefault="00830829" w:rsidP="00830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0829">
        <w:rPr>
          <w:rFonts w:ascii="Times New Roman" w:hAnsi="Times New Roman" w:cs="Times New Roman"/>
          <w:sz w:val="24"/>
          <w:szCs w:val="24"/>
        </w:rPr>
        <w:t xml:space="preserve">Мероприятия, реализованные в МОБУ СОШ №2 р.п. </w:t>
      </w:r>
      <w:proofErr w:type="gramStart"/>
      <w:r w:rsidRPr="00830829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83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30829">
        <w:rPr>
          <w:rFonts w:ascii="Times New Roman" w:hAnsi="Times New Roman" w:cs="Times New Roman"/>
          <w:sz w:val="24"/>
          <w:szCs w:val="24"/>
        </w:rPr>
        <w:t>в рамках недели школьного питания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30829" w:rsidTr="00830829">
        <w:tc>
          <w:tcPr>
            <w:tcW w:w="817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здоровому питанию школьников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«Разговоры о правильном питании»</w:t>
            </w:r>
            <w:r w:rsidR="0069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0829" w:rsidRP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0829">
              <w:rPr>
                <w:rFonts w:ascii="Times New Roman" w:hAnsi="Times New Roman" w:cs="Times New Roman"/>
                <w:sz w:val="24"/>
                <w:szCs w:val="24"/>
              </w:rPr>
              <w:t>еседа на тему: «Правильное питание-залог здоровья»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9490A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694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90A" w:rsidRPr="0069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«Режим питания. Правила поведения за столом»»;</w:t>
            </w:r>
            <w:r w:rsidR="0069490A" w:rsidRPr="0069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«Здоровое питание»;</w:t>
            </w:r>
            <w:r w:rsidR="0069490A" w:rsidRPr="0069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«Здоровое питание и распорядок дня современного школьника»;</w:t>
            </w:r>
            <w:r w:rsidR="0069490A" w:rsidRPr="0069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«Питание и здоровье»</w:t>
            </w:r>
            <w:r w:rsidR="0069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4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0829" w:rsidRP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Лекторий для обучающихся 9, 11-ых классов: «Питание в период экзаменов»</w:t>
            </w:r>
          </w:p>
        </w:tc>
        <w:tc>
          <w:tcPr>
            <w:tcW w:w="2393" w:type="dxa"/>
          </w:tcPr>
          <w:p w:rsidR="00830829" w:rsidRDefault="00830829" w:rsidP="00CB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0829" w:rsidTr="00830829">
        <w:tc>
          <w:tcPr>
            <w:tcW w:w="817" w:type="dxa"/>
          </w:tcPr>
          <w:p w:rsidR="00830829" w:rsidRPr="00830829" w:rsidRDefault="00830829" w:rsidP="0083082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контроль за горячим питанием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30829" w:rsidRDefault="00830829" w:rsidP="0083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830829" w:rsidRPr="00830829" w:rsidRDefault="00830829" w:rsidP="00830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29" w:rsidRDefault="00830829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 w:rsidRPr="00830829">
        <w:t>С 21 по 25 ноября 202</w:t>
      </w:r>
      <w:r w:rsidR="00FF6F2E">
        <w:t>3</w:t>
      </w:r>
      <w:r w:rsidRPr="00830829">
        <w:t>г</w:t>
      </w:r>
      <w:r>
        <w:t>.</w:t>
      </w:r>
      <w:r w:rsidRPr="00830829">
        <w:t xml:space="preserve"> Министерством просвещения Российской Федерации объявлена Всероссийская неделя ш</w:t>
      </w:r>
      <w:r>
        <w:t xml:space="preserve">кольного питания. </w:t>
      </w:r>
      <w:proofErr w:type="gramStart"/>
      <w:r>
        <w:t>Целью</w:t>
      </w:r>
      <w:proofErr w:type="gramEnd"/>
      <w:r>
        <w:t> которой</w:t>
      </w:r>
      <w:r w:rsidRPr="00830829">
        <w:t> является: повышение уровня информированности обучающихся о значимости здорового питания, особенно в школьном возрасте, содействие созданию условий для сохранения и укрепления здоровья учащихся в школах.</w:t>
      </w:r>
    </w:p>
    <w:p w:rsidR="0069490A" w:rsidRPr="00830829" w:rsidRDefault="0069490A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>
        <w:t xml:space="preserve">В МОБУ СОШ № 2 был оформлен информационный стенд по здоровому питанию школьников. В нем содержится информация о полезных продуктах, о необходимых </w:t>
      </w:r>
      <w:r>
        <w:lastRenderedPageBreak/>
        <w:t>продуктах для питания школьников, правила поведения в столовой, правила приема пищи и пр.</w:t>
      </w:r>
    </w:p>
    <w:p w:rsidR="00830829" w:rsidRPr="00830829" w:rsidRDefault="0069490A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>
        <w:t xml:space="preserve">В </w:t>
      </w:r>
      <w:r w:rsidR="00830829" w:rsidRPr="00830829">
        <w:t xml:space="preserve">1 классе прошел классный час «Разговоры о правильном питании». Цель: ознакомить учащихся с понятиями: правильное питание, полезные продукты, меню; учить различать полезные и вкусные продукты; воспитывать культуру питания. </w:t>
      </w:r>
      <w:r>
        <w:t>В конце классного часа ребятам было предложено нарисовать полезные продукты.</w:t>
      </w:r>
    </w:p>
    <w:p w:rsidR="00830829" w:rsidRDefault="00830829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>
        <w:t>В 2-</w:t>
      </w:r>
      <w:r w:rsidRPr="00830829">
        <w:t xml:space="preserve">4 классах </w:t>
      </w:r>
      <w:r w:rsidR="0069490A">
        <w:t xml:space="preserve">старшей вожатой </w:t>
      </w:r>
      <w:r w:rsidRPr="00830829">
        <w:t>была проведена беседа на тему: «Правильное питание-залог здоровья». В ходе беседы дети рассуждали о здоровом питании, необходимости употребления в пищу овощей, фруктов и других полезных продуктов. Информация была закреплена конкурсом рисунков.</w:t>
      </w:r>
    </w:p>
    <w:p w:rsidR="0069490A" w:rsidRDefault="0069490A" w:rsidP="00CB0578">
      <w:pPr>
        <w:pStyle w:val="parag20"/>
        <w:shd w:val="clear" w:color="auto" w:fill="FFFFFF"/>
        <w:spacing w:before="300" w:beforeAutospacing="0" w:line="360" w:lineRule="atLeast"/>
        <w:ind w:firstLine="519"/>
        <w:rPr>
          <w:color w:val="000000"/>
        </w:rPr>
      </w:pPr>
      <w:r>
        <w:t>Для 5-8 классов классные руководители подготовили и пров</w:t>
      </w:r>
      <w:r w:rsidR="00CB0578">
        <w:t xml:space="preserve">ели классные часы на темы: </w:t>
      </w:r>
      <w:r w:rsidRPr="0069490A">
        <w:rPr>
          <w:color w:val="000000"/>
        </w:rPr>
        <w:t>«Режим питания. П</w:t>
      </w:r>
      <w:r w:rsidR="00CB0578">
        <w:rPr>
          <w:color w:val="000000"/>
        </w:rPr>
        <w:t xml:space="preserve">равила поведения за столом»», «Здоровое питание», </w:t>
      </w:r>
      <w:r w:rsidRPr="0069490A">
        <w:rPr>
          <w:color w:val="000000"/>
        </w:rPr>
        <w:t>«Здоровое питание и распорядо</w:t>
      </w:r>
      <w:r w:rsidR="00CB0578">
        <w:rPr>
          <w:color w:val="000000"/>
        </w:rPr>
        <w:t>к дня современного школьника»,</w:t>
      </w:r>
      <w:r w:rsidRPr="0069490A">
        <w:rPr>
          <w:color w:val="000000"/>
        </w:rPr>
        <w:t xml:space="preserve"> «Питание и здоровье»</w:t>
      </w:r>
      <w:r>
        <w:rPr>
          <w:color w:val="000000"/>
        </w:rPr>
        <w:t>.</w:t>
      </w:r>
    </w:p>
    <w:p w:rsidR="00CB0578" w:rsidRPr="00830829" w:rsidRDefault="00CB0578" w:rsidP="00CB0578">
      <w:pPr>
        <w:pStyle w:val="parag20"/>
        <w:shd w:val="clear" w:color="auto" w:fill="FFFFFF"/>
        <w:spacing w:before="300" w:beforeAutospacing="0" w:line="360" w:lineRule="atLeast"/>
        <w:ind w:firstLine="519"/>
      </w:pPr>
      <w:r>
        <w:rPr>
          <w:color w:val="000000"/>
        </w:rPr>
        <w:t>А для обучающихся 9 и 1</w:t>
      </w:r>
      <w:r w:rsidR="00FF6F2E">
        <w:rPr>
          <w:color w:val="000000"/>
        </w:rPr>
        <w:t>0</w:t>
      </w:r>
      <w:r>
        <w:rPr>
          <w:color w:val="000000"/>
        </w:rPr>
        <w:t xml:space="preserve"> классов педагог-психолог школы провела обучающий лекторий </w:t>
      </w:r>
      <w:r w:rsidRPr="00830829">
        <w:rPr>
          <w:color w:val="000000"/>
        </w:rPr>
        <w:t>«Питание в период экзаменов»</w:t>
      </w:r>
      <w:r>
        <w:rPr>
          <w:color w:val="000000"/>
        </w:rPr>
        <w:t>, на котором были рассмотрены особенности организации питания в период сильных умственных и эмоциональных нагрузок.</w:t>
      </w:r>
    </w:p>
    <w:p w:rsidR="00830829" w:rsidRPr="00830829" w:rsidRDefault="00830829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 w:rsidRPr="00830829">
        <w:t xml:space="preserve">В рамках данной недели проходил родительский </w:t>
      </w:r>
      <w:proofErr w:type="gramStart"/>
      <w:r w:rsidRPr="00830829">
        <w:t>контроль за</w:t>
      </w:r>
      <w:proofErr w:type="gramEnd"/>
      <w:r w:rsidRPr="00830829">
        <w:t xml:space="preserve"> горячим п</w:t>
      </w:r>
      <w:r>
        <w:t>итанием обучающихся родителями 8</w:t>
      </w:r>
      <w:r w:rsidRPr="00830829">
        <w:t>-х классов</w:t>
      </w:r>
      <w:r w:rsidR="0069490A">
        <w:t>:</w:t>
      </w:r>
      <w:r w:rsidRPr="00830829">
        <w:t xml:space="preserve"> </w:t>
      </w:r>
      <w:r w:rsidR="0069490A">
        <w:t>Смолиной Татьяной</w:t>
      </w:r>
      <w:r>
        <w:t>,</w:t>
      </w:r>
      <w:r w:rsidRPr="00830829">
        <w:t xml:space="preserve"> </w:t>
      </w:r>
      <w:proofErr w:type="spellStart"/>
      <w:r>
        <w:t>Бабура</w:t>
      </w:r>
      <w:proofErr w:type="spellEnd"/>
      <w:r>
        <w:t xml:space="preserve"> Светлан</w:t>
      </w:r>
      <w:r w:rsidR="0069490A">
        <w:t>ой</w:t>
      </w:r>
      <w:r>
        <w:t xml:space="preserve">, </w:t>
      </w:r>
      <w:proofErr w:type="spellStart"/>
      <w:r>
        <w:t>Витвицк</w:t>
      </w:r>
      <w:r w:rsidR="0069490A">
        <w:t>ой</w:t>
      </w:r>
      <w:proofErr w:type="spellEnd"/>
      <w:r w:rsidR="0069490A">
        <w:t xml:space="preserve"> Анастасией</w:t>
      </w:r>
      <w:r>
        <w:t xml:space="preserve">. </w:t>
      </w:r>
      <w:r w:rsidRPr="00830829">
        <w:t>В ходе контроля было проверено соответствие реализуемых блюд утверждённому меню, санитарное состояние обеденного зала, соблюдение графика приёма пищи. Было отмечено, что рацион питания соответствует меню, процесс приготовления блюд организуется в соответствии с технологическими картами и требованиями к здоровому питанию. Родители посмотрели, как кушают учащиеся начальной школы и сняли пробу с приготовленных блюд.</w:t>
      </w:r>
    </w:p>
    <w:p w:rsidR="00830829" w:rsidRDefault="00830829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  <w:r w:rsidRPr="00830829">
        <w:t xml:space="preserve">Дети в очередной раз убедились </w:t>
      </w:r>
      <w:r>
        <w:t>в</w:t>
      </w:r>
      <w:r w:rsidRPr="00830829">
        <w:t xml:space="preserve"> необходимости сохранения и укрепления своего здоровья, о важности правильного и полноценного питания, как одной из составляющей здорового образа жизни.</w:t>
      </w:r>
    </w:p>
    <w:p w:rsidR="0069490A" w:rsidRPr="00830829" w:rsidRDefault="0069490A" w:rsidP="00830829">
      <w:pPr>
        <w:pStyle w:val="parag20"/>
        <w:shd w:val="clear" w:color="auto" w:fill="FFFFFF"/>
        <w:spacing w:before="300" w:beforeAutospacing="0" w:line="360" w:lineRule="atLeast"/>
        <w:ind w:firstLine="519"/>
        <w:jc w:val="both"/>
      </w:pPr>
    </w:p>
    <w:p w:rsidR="00830829" w:rsidRPr="0069490A" w:rsidRDefault="0069490A">
      <w:pPr>
        <w:rPr>
          <w:rFonts w:ascii="Times New Roman" w:hAnsi="Times New Roman" w:cs="Times New Roman"/>
        </w:rPr>
      </w:pPr>
      <w:r w:rsidRPr="0069490A">
        <w:rPr>
          <w:rFonts w:ascii="Times New Roman" w:hAnsi="Times New Roman" w:cs="Times New Roman"/>
        </w:rPr>
        <w:t xml:space="preserve">Исполнитель: заместитель директора по УВР Е.В. </w:t>
      </w:r>
      <w:proofErr w:type="spellStart"/>
      <w:r w:rsidRPr="0069490A">
        <w:rPr>
          <w:rFonts w:ascii="Times New Roman" w:hAnsi="Times New Roman" w:cs="Times New Roman"/>
        </w:rPr>
        <w:t>Гумирова</w:t>
      </w:r>
      <w:proofErr w:type="spellEnd"/>
    </w:p>
    <w:sectPr w:rsidR="00830829" w:rsidRPr="0069490A" w:rsidSect="0061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06A0"/>
    <w:multiLevelType w:val="hybridMultilevel"/>
    <w:tmpl w:val="60561F9C"/>
    <w:lvl w:ilvl="0" w:tplc="19CC1C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0829"/>
    <w:rsid w:val="006128D1"/>
    <w:rsid w:val="0069490A"/>
    <w:rsid w:val="00734FAF"/>
    <w:rsid w:val="00830829"/>
    <w:rsid w:val="00CB0578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829"/>
    <w:rPr>
      <w:color w:val="0000FF"/>
      <w:u w:val="single"/>
    </w:rPr>
  </w:style>
  <w:style w:type="paragraph" w:customStyle="1" w:styleId="parag20">
    <w:name w:val="parag_20"/>
    <w:basedOn w:val="a"/>
    <w:rsid w:val="0083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3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Юля</cp:lastModifiedBy>
  <cp:revision>2</cp:revision>
  <dcterms:created xsi:type="dcterms:W3CDTF">2023-12-14T02:54:00Z</dcterms:created>
  <dcterms:modified xsi:type="dcterms:W3CDTF">2023-12-14T02:54:00Z</dcterms:modified>
</cp:coreProperties>
</file>