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AF" w:rsidRDefault="00D51F78" w:rsidP="00D56DA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pict>
          <v:rect id="_x0000_s1026" style="position:absolute;margin-left:555.3pt;margin-top:-2.85pt;width:201.25pt;height:80.85pt;z-index:251658240" strokecolor="white [3212]">
            <v:textbox>
              <w:txbxContent>
                <w:p w:rsidR="00D56DAF" w:rsidRDefault="00D56DAF" w:rsidP="00D56DA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Утверждаю___________  </w:t>
                  </w:r>
                </w:p>
                <w:p w:rsidR="00D56DAF" w:rsidRDefault="00D56DAF" w:rsidP="00D56DAF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Cs/>
                    </w:rPr>
                    <w:t>директор МОБУ СОШ № 2                                                          Т.В. Кирпиченко</w:t>
                  </w:r>
                  <w:r>
                    <w:rPr>
                      <w:rFonts w:ascii="Times New Roman" w:hAnsi="Times New Roman" w:cs="Times New Roman"/>
                      <w:bCs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D56DAF">
        <w:rPr>
          <w:rFonts w:ascii="Times New Roman" w:hAnsi="Times New Roman" w:cs="Times New Roman"/>
          <w:bCs/>
        </w:rPr>
        <w:t>Согласовано__________</w:t>
      </w:r>
      <w:r w:rsidR="00D56DAF" w:rsidRPr="008F48C8">
        <w:rPr>
          <w:rFonts w:ascii="Times New Roman" w:hAnsi="Times New Roman" w:cs="Times New Roman"/>
          <w:bCs/>
        </w:rPr>
        <w:t xml:space="preserve"> </w:t>
      </w:r>
    </w:p>
    <w:p w:rsidR="00D56DAF" w:rsidRPr="008568A4" w:rsidRDefault="00D56DAF" w:rsidP="00D56DA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зам. дир. по УВР   Е.В. Гумирова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</w:t>
      </w:r>
    </w:p>
    <w:p w:rsidR="00D56DAF" w:rsidRPr="003A2665" w:rsidRDefault="00D56DAF" w:rsidP="00D56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6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D56DAF" w:rsidRPr="003A2665" w:rsidRDefault="00D56DAF" w:rsidP="00D5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65">
        <w:rPr>
          <w:rFonts w:ascii="Times New Roman" w:hAnsi="Times New Roman" w:cs="Times New Roman"/>
          <w:sz w:val="24"/>
          <w:szCs w:val="24"/>
        </w:rPr>
        <w:t>областной профилактической недели</w:t>
      </w:r>
    </w:p>
    <w:p w:rsidR="000C1FA2" w:rsidRDefault="003A2665" w:rsidP="00D5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50D5">
        <w:rPr>
          <w:rFonts w:ascii="Times New Roman" w:hAnsi="Times New Roman" w:cs="Times New Roman"/>
          <w:sz w:val="24"/>
          <w:szCs w:val="24"/>
        </w:rPr>
        <w:t>риурочен</w:t>
      </w:r>
      <w:r w:rsidR="007D3E9B">
        <w:rPr>
          <w:rFonts w:ascii="Times New Roman" w:hAnsi="Times New Roman" w:cs="Times New Roman"/>
          <w:sz w:val="24"/>
          <w:szCs w:val="24"/>
        </w:rPr>
        <w:t>н</w:t>
      </w:r>
      <w:r w:rsidR="00A350D5">
        <w:rPr>
          <w:rFonts w:ascii="Times New Roman" w:hAnsi="Times New Roman" w:cs="Times New Roman"/>
          <w:sz w:val="24"/>
          <w:szCs w:val="24"/>
        </w:rPr>
        <w:t>ой</w:t>
      </w:r>
      <w:r w:rsidR="000C1FA2" w:rsidRPr="003A2665">
        <w:rPr>
          <w:rFonts w:ascii="Times New Roman" w:hAnsi="Times New Roman" w:cs="Times New Roman"/>
          <w:sz w:val="24"/>
          <w:szCs w:val="24"/>
        </w:rPr>
        <w:t xml:space="preserve"> к </w:t>
      </w:r>
      <w:r w:rsidR="00A350D5">
        <w:rPr>
          <w:rFonts w:ascii="Times New Roman" w:hAnsi="Times New Roman" w:cs="Times New Roman"/>
          <w:sz w:val="24"/>
          <w:szCs w:val="24"/>
        </w:rPr>
        <w:t>В</w:t>
      </w:r>
      <w:r w:rsidR="000C1FA2" w:rsidRPr="003A2665">
        <w:rPr>
          <w:rFonts w:ascii="Times New Roman" w:hAnsi="Times New Roman" w:cs="Times New Roman"/>
          <w:sz w:val="24"/>
          <w:szCs w:val="24"/>
        </w:rPr>
        <w:t>семирному дню трезвости и борьбы с алкоголизмом</w:t>
      </w:r>
    </w:p>
    <w:p w:rsidR="003A2665" w:rsidRPr="003A2665" w:rsidRDefault="003A2665" w:rsidP="00D5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«Будущее в моих руках»</w:t>
      </w:r>
    </w:p>
    <w:tbl>
      <w:tblPr>
        <w:tblStyle w:val="a3"/>
        <w:tblpPr w:leftFromText="180" w:rightFromText="180" w:vertAnchor="page" w:horzAnchor="margin" w:tblpY="2490"/>
        <w:tblW w:w="15276" w:type="dxa"/>
        <w:tblLayout w:type="fixed"/>
        <w:tblLook w:val="04A0"/>
      </w:tblPr>
      <w:tblGrid>
        <w:gridCol w:w="816"/>
        <w:gridCol w:w="3118"/>
        <w:gridCol w:w="4535"/>
        <w:gridCol w:w="2554"/>
        <w:gridCol w:w="2268"/>
        <w:gridCol w:w="1985"/>
      </w:tblGrid>
      <w:tr w:rsidR="008568A4" w:rsidTr="008568A4">
        <w:tc>
          <w:tcPr>
            <w:tcW w:w="816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4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68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8568A4" w:rsidRPr="00E71251" w:rsidRDefault="008568A4" w:rsidP="008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68A4" w:rsidTr="008568A4">
        <w:trPr>
          <w:trHeight w:val="1263"/>
        </w:trPr>
        <w:tc>
          <w:tcPr>
            <w:tcW w:w="816" w:type="dxa"/>
          </w:tcPr>
          <w:p w:rsidR="008568A4" w:rsidRPr="000C1FA2" w:rsidRDefault="008568A4" w:rsidP="008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Линейка  Приурочена к всемирному дню трезвости и борьбы с алкоголизмом</w:t>
            </w:r>
          </w:p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 (3 октября)</w:t>
            </w:r>
          </w:p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Демонстрация видеороликов</w:t>
            </w:r>
            <w:r w:rsidRPr="009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535" w:type="dxa"/>
          </w:tcPr>
          <w:p w:rsidR="008568A4" w:rsidRPr="00A350D5" w:rsidRDefault="008568A4" w:rsidP="008568A4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42464">
              <w:rPr>
                <w:rFonts w:ascii="Times New Roman" w:hAnsi="Times New Roman" w:cs="Times New Roman"/>
                <w:sz w:val="20"/>
                <w:szCs w:val="20"/>
              </w:rPr>
              <w:t>Открытие областной профилактической недели- «Будущее в моих руках»</w:t>
            </w:r>
          </w:p>
        </w:tc>
        <w:tc>
          <w:tcPr>
            <w:tcW w:w="2554" w:type="dxa"/>
          </w:tcPr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</w:p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недели, приветствие участников и информирование их о предстоящих событиях. </w:t>
            </w:r>
          </w:p>
        </w:tc>
        <w:tc>
          <w:tcPr>
            <w:tcW w:w="2268" w:type="dxa"/>
          </w:tcPr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Pr="00903926" w:rsidRDefault="00012ECA" w:rsidP="0001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6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8568A4" w:rsidRPr="0090392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8568A4" w:rsidRPr="00A350D5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568A4" w:rsidTr="008568A4">
        <w:trPr>
          <w:trHeight w:val="1136"/>
        </w:trPr>
        <w:tc>
          <w:tcPr>
            <w:tcW w:w="816" w:type="dxa"/>
          </w:tcPr>
          <w:p w:rsidR="008568A4" w:rsidRPr="000C1FA2" w:rsidRDefault="008568A4" w:rsidP="008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568A4" w:rsidRDefault="00012ECA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012ECA" w:rsidRPr="00903926" w:rsidRDefault="00012ECA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Приуроченный к всемирному дню трезвости и борьбы с алкоголизмом.</w:t>
            </w:r>
          </w:p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8568A4" w:rsidRPr="00A350D5" w:rsidRDefault="008568A4" w:rsidP="008568A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без вредных привычек»</w:t>
            </w:r>
          </w:p>
          <w:p w:rsidR="008568A4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Pr="00A350D5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8568A4" w:rsidRPr="00903926" w:rsidRDefault="00012ECA" w:rsidP="0001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пропоганда здорового образа жизни</w:t>
            </w:r>
          </w:p>
        </w:tc>
        <w:tc>
          <w:tcPr>
            <w:tcW w:w="2268" w:type="dxa"/>
          </w:tcPr>
          <w:p w:rsidR="008568A4" w:rsidRPr="00903926" w:rsidRDefault="008568A4" w:rsidP="0001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2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2ECA">
              <w:rPr>
                <w:rFonts w:ascii="Times New Roman" w:hAnsi="Times New Roman" w:cs="Times New Roman"/>
                <w:sz w:val="20"/>
                <w:szCs w:val="20"/>
              </w:rPr>
              <w:t>4- 05.10.2024</w:t>
            </w:r>
          </w:p>
        </w:tc>
        <w:tc>
          <w:tcPr>
            <w:tcW w:w="1985" w:type="dxa"/>
          </w:tcPr>
          <w:p w:rsidR="008568A4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AB1454" w:rsidRPr="00903926" w:rsidRDefault="00AB145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</w:tr>
      <w:tr w:rsidR="008568A4" w:rsidTr="00593420">
        <w:trPr>
          <w:trHeight w:val="2203"/>
        </w:trPr>
        <w:tc>
          <w:tcPr>
            <w:tcW w:w="816" w:type="dxa"/>
          </w:tcPr>
          <w:p w:rsidR="008568A4" w:rsidRPr="000C1FA2" w:rsidRDefault="008568A4" w:rsidP="008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568A4" w:rsidRPr="00903926" w:rsidRDefault="008568A4" w:rsidP="00012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ECA">
              <w:rPr>
                <w:rFonts w:ascii="Times New Roman" w:hAnsi="Times New Roman" w:cs="Times New Roman"/>
                <w:sz w:val="20"/>
                <w:szCs w:val="20"/>
              </w:rPr>
              <w:t xml:space="preserve">Урок тренинг </w:t>
            </w:r>
          </w:p>
        </w:tc>
        <w:tc>
          <w:tcPr>
            <w:tcW w:w="4535" w:type="dxa"/>
          </w:tcPr>
          <w:p w:rsidR="008568A4" w:rsidRPr="00903926" w:rsidRDefault="008568A4" w:rsidP="00012EC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ECA">
              <w:rPr>
                <w:rFonts w:ascii="Times New Roman" w:hAnsi="Times New Roman" w:cs="Times New Roman"/>
                <w:sz w:val="20"/>
                <w:szCs w:val="20"/>
              </w:rPr>
              <w:t>«Мое увлечение»</w:t>
            </w:r>
          </w:p>
        </w:tc>
        <w:tc>
          <w:tcPr>
            <w:tcW w:w="2554" w:type="dxa"/>
          </w:tcPr>
          <w:p w:rsidR="008568A4" w:rsidRPr="00012ECA" w:rsidRDefault="00012ECA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благодаря </w:t>
            </w:r>
            <w:r w:rsidRPr="00012EC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увлечениям</w:t>
            </w:r>
            <w:r w:rsidRPr="00012E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лучше узнать друг друга, а тем, кто ничем не увлечён, найти себя.</w:t>
            </w:r>
          </w:p>
        </w:tc>
        <w:tc>
          <w:tcPr>
            <w:tcW w:w="2268" w:type="dxa"/>
          </w:tcPr>
          <w:p w:rsidR="008568A4" w:rsidRDefault="00012ECA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8568A4" w:rsidRPr="00BF62DA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8A4" w:rsidRPr="00903926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Соц педагог</w:t>
            </w:r>
          </w:p>
          <w:p w:rsidR="008568A4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Pr="003A2665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A4" w:rsidTr="008568A4">
        <w:trPr>
          <w:trHeight w:val="1136"/>
        </w:trPr>
        <w:tc>
          <w:tcPr>
            <w:tcW w:w="816" w:type="dxa"/>
          </w:tcPr>
          <w:p w:rsidR="008568A4" w:rsidRPr="000C1FA2" w:rsidRDefault="008568A4" w:rsidP="008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568A4" w:rsidRPr="00903926" w:rsidRDefault="00012ECA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урок </w:t>
            </w:r>
            <w:r w:rsidR="00AB1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</w:tcPr>
          <w:p w:rsidR="008568A4" w:rsidRPr="00903926" w:rsidRDefault="00012ECA" w:rsidP="008568A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«Двадцать –Я»</w:t>
            </w:r>
          </w:p>
        </w:tc>
        <w:tc>
          <w:tcPr>
            <w:tcW w:w="2554" w:type="dxa"/>
          </w:tcPr>
          <w:p w:rsidR="008568A4" w:rsidRPr="00012ECA" w:rsidRDefault="00012ECA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развитие у подростков осознанного неприятия вредных привычек как способов воздействия на свою личност</w:t>
            </w:r>
            <w:r w:rsidR="007D3E9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ь</w:t>
            </w:r>
          </w:p>
        </w:tc>
        <w:tc>
          <w:tcPr>
            <w:tcW w:w="2268" w:type="dxa"/>
          </w:tcPr>
          <w:p w:rsidR="008568A4" w:rsidRPr="00903926" w:rsidRDefault="003A2B8A" w:rsidP="0001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568A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8568A4" w:rsidRPr="0090392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2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68A4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7D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A4" w:rsidTr="00585F52">
        <w:trPr>
          <w:trHeight w:val="274"/>
        </w:trPr>
        <w:tc>
          <w:tcPr>
            <w:tcW w:w="816" w:type="dxa"/>
          </w:tcPr>
          <w:p w:rsidR="008568A4" w:rsidRPr="000C1FA2" w:rsidRDefault="008568A4" w:rsidP="008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5F52" w:rsidRDefault="00AB1454" w:rsidP="00585F52">
            <w:pPr>
              <w:pStyle w:val="a4"/>
              <w:spacing w:before="100" w:beforeAutospacing="1" w:after="100" w:afterAutospacing="1"/>
              <w:ind w:left="1080" w:hanging="10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585F5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тренинг</w:t>
            </w:r>
          </w:p>
          <w:p w:rsidR="00585F52" w:rsidRPr="00585F52" w:rsidRDefault="003A2B8A" w:rsidP="003A2B8A">
            <w:pPr>
              <w:pStyle w:val="a4"/>
              <w:spacing w:before="100" w:beforeAutospacing="1" w:after="100" w:afterAutospacing="1"/>
              <w:ind w:left="35"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закрытие областной профилактической недели «Будущее в моих руках»</w:t>
            </w:r>
          </w:p>
        </w:tc>
        <w:tc>
          <w:tcPr>
            <w:tcW w:w="4535" w:type="dxa"/>
          </w:tcPr>
          <w:p w:rsidR="00585F52" w:rsidRPr="00903926" w:rsidRDefault="007D3E9B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«Комната друзей»</w:t>
            </w:r>
          </w:p>
        </w:tc>
        <w:tc>
          <w:tcPr>
            <w:tcW w:w="2554" w:type="dxa"/>
          </w:tcPr>
          <w:p w:rsidR="008568A4" w:rsidRDefault="00AB1454" w:rsidP="008568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14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 на сплочение </w:t>
            </w:r>
            <w:r w:rsidR="001424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доверие </w:t>
            </w:r>
            <w:r w:rsidRPr="00AB14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коллектива.</w:t>
            </w:r>
          </w:p>
          <w:p w:rsidR="00585F52" w:rsidRPr="00AB1454" w:rsidRDefault="00585F52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68A4" w:rsidRDefault="003A2B8A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D3E9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3A2B8A" w:rsidRDefault="003A2B8A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B8A" w:rsidRPr="00903926" w:rsidRDefault="003A2B8A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A4" w:rsidRPr="00903926" w:rsidRDefault="008568A4" w:rsidP="0085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8A4" w:rsidRDefault="008568A4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7D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92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585F52" w:rsidRPr="00903926" w:rsidRDefault="00585F52" w:rsidP="00856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8EF" w:rsidRDefault="003A2B8A" w:rsidP="003A2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8568A4">
        <w:rPr>
          <w:rFonts w:ascii="Times New Roman" w:hAnsi="Times New Roman" w:cs="Times New Roman"/>
          <w:sz w:val="24"/>
          <w:szCs w:val="24"/>
        </w:rPr>
        <w:t>Директор школы ___________ Т.В. Кирпиченко</w:t>
      </w:r>
    </w:p>
    <w:p w:rsidR="00E4425A" w:rsidRDefault="00E4425A" w:rsidP="003A2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05"/>
        <w:tblW w:w="15509" w:type="dxa"/>
        <w:tblLook w:val="01E0"/>
      </w:tblPr>
      <w:tblGrid>
        <w:gridCol w:w="4968"/>
        <w:gridCol w:w="10541"/>
      </w:tblGrid>
      <w:tr w:rsidR="00E4425A" w:rsidRPr="00BA424D" w:rsidTr="00CA3A76">
        <w:trPr>
          <w:trHeight w:val="5340"/>
        </w:trPr>
        <w:tc>
          <w:tcPr>
            <w:tcW w:w="4968" w:type="dxa"/>
          </w:tcPr>
          <w:p w:rsidR="00E4425A" w:rsidRDefault="00E4425A" w:rsidP="00CA3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Чунский район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2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р.п.Октябрьский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 33</w:t>
            </w:r>
          </w:p>
          <w:p w:rsidR="00E4425A" w:rsidRPr="000C636E" w:rsidRDefault="00E4425A" w:rsidP="00CA3A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E4425A" w:rsidRPr="00E4425A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42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7" w:history="1">
              <w:r w:rsidRPr="000C636E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mobusosh</w:t>
              </w:r>
              <w:r w:rsidRPr="00E4425A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2.</w:t>
              </w:r>
              <w:r w:rsidRPr="000C636E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Pr="00E4425A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@</w:t>
              </w:r>
              <w:r w:rsidRPr="000C636E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E4425A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Pr="000C636E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MOUSOH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2-</w:t>
            </w:r>
          </w:p>
          <w:p w:rsidR="00E4425A" w:rsidRPr="000C636E" w:rsidRDefault="00E4425A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1951@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rambler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</w:p>
          <w:p w:rsidR="00E4425A" w:rsidRPr="000C636E" w:rsidRDefault="007D3E9B" w:rsidP="00CA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«10</w:t>
            </w:r>
            <w:r w:rsidR="00E4425A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</w:t>
            </w:r>
            <w:r w:rsidR="00E4425A"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425A"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25A" w:rsidRPr="00B942A0" w:rsidRDefault="00E4425A" w:rsidP="00CA3A76">
            <w:pPr>
              <w:spacing w:after="0" w:line="240" w:lineRule="auto"/>
              <w:ind w:left="-567" w:right="-10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541" w:type="dxa"/>
          </w:tcPr>
          <w:p w:rsidR="00E4425A" w:rsidRDefault="00E4425A" w:rsidP="00CA3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425A" w:rsidRDefault="00D51F78" w:rsidP="00CA3A76">
            <w:pPr>
              <w:tabs>
                <w:tab w:val="left" w:pos="2790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F78">
              <w:rPr>
                <w:rFonts w:eastAsiaTheme="minorEastAsia"/>
              </w:rPr>
              <w:pict>
                <v:rect id="_x0000_s1028" style="position:absolute;margin-left:258.75pt;margin-top:8.8pt;width:223.55pt;height:123.9pt;z-index:251662336" stroked="f">
                  <v:textbox style="mso-next-textbox:#_x0000_s1028">
                    <w:txbxContent>
                      <w:p w:rsidR="00E4425A" w:rsidRDefault="00E4425A" w:rsidP="00E442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Начальнику МКУ «Отдел образования администрации  Чунского района»</w:t>
                        </w:r>
                      </w:p>
                      <w:p w:rsidR="00E4425A" w:rsidRDefault="00E4425A" w:rsidP="00E442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В.В. Шарафудиновой</w:t>
                        </w:r>
                      </w:p>
                    </w:txbxContent>
                  </v:textbox>
                </v:rect>
              </w:pict>
            </w:r>
            <w:r w:rsidR="00E44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4425A" w:rsidRPr="00BA424D" w:rsidRDefault="00E4425A" w:rsidP="00CA3A76">
            <w:pPr>
              <w:spacing w:after="0" w:line="240" w:lineRule="auto"/>
              <w:ind w:right="-10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4425A" w:rsidRDefault="00E4425A" w:rsidP="00E4425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5A" w:rsidRDefault="00E4425A" w:rsidP="00E4425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Информация об итогах недели</w:t>
      </w:r>
    </w:p>
    <w:p w:rsidR="00E4425A" w:rsidRDefault="00E4425A" w:rsidP="00E4425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Будущее в моих руках</w:t>
      </w:r>
      <w:r w:rsidRPr="008613D9">
        <w:rPr>
          <w:rFonts w:ascii="Times New Roman" w:hAnsi="Times New Roman" w:cs="Times New Roman"/>
          <w:b/>
          <w:sz w:val="24"/>
          <w:szCs w:val="24"/>
        </w:rPr>
        <w:t>»</w:t>
      </w:r>
    </w:p>
    <w:p w:rsidR="00E4425A" w:rsidRPr="008613D9" w:rsidRDefault="00E4425A" w:rsidP="00E4425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5A" w:rsidRPr="008613D9" w:rsidRDefault="00E4425A" w:rsidP="00E4425A">
      <w:pPr>
        <w:pStyle w:val="a4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8613D9">
        <w:rPr>
          <w:rFonts w:ascii="Times New Roman" w:hAnsi="Times New Roman" w:cs="Times New Roman"/>
          <w:sz w:val="24"/>
          <w:szCs w:val="24"/>
        </w:rPr>
        <w:t xml:space="preserve"> – МОБУ СОШ № 2</w:t>
      </w:r>
      <w:r w:rsidR="007D3E9B">
        <w:rPr>
          <w:rFonts w:ascii="Times New Roman" w:hAnsi="Times New Roman" w:cs="Times New Roman"/>
          <w:sz w:val="24"/>
          <w:szCs w:val="24"/>
        </w:rPr>
        <w:t xml:space="preserve"> р.п. Октябрьский</w:t>
      </w:r>
    </w:p>
    <w:p w:rsidR="00E4425A" w:rsidRPr="008613D9" w:rsidRDefault="00E4425A" w:rsidP="00E4425A">
      <w:pPr>
        <w:pStyle w:val="a4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sz w:val="24"/>
          <w:szCs w:val="24"/>
        </w:rPr>
        <w:t xml:space="preserve"> </w:t>
      </w:r>
      <w:r w:rsidRPr="008613D9">
        <w:rPr>
          <w:rFonts w:ascii="Times New Roman" w:hAnsi="Times New Roman" w:cs="Times New Roman"/>
          <w:b/>
          <w:sz w:val="24"/>
          <w:szCs w:val="24"/>
        </w:rPr>
        <w:t>Тема профилактической недели</w:t>
      </w:r>
      <w:r w:rsidR="007D3E9B">
        <w:rPr>
          <w:rFonts w:ascii="Times New Roman" w:hAnsi="Times New Roman" w:cs="Times New Roman"/>
          <w:sz w:val="24"/>
          <w:szCs w:val="24"/>
        </w:rPr>
        <w:t xml:space="preserve"> – О</w:t>
      </w:r>
      <w:r w:rsidRPr="008613D9">
        <w:rPr>
          <w:rFonts w:ascii="Times New Roman" w:hAnsi="Times New Roman" w:cs="Times New Roman"/>
          <w:sz w:val="24"/>
          <w:szCs w:val="24"/>
        </w:rPr>
        <w:t>бластная</w:t>
      </w:r>
      <w:r w:rsidR="007D3E9B">
        <w:rPr>
          <w:rFonts w:ascii="Times New Roman" w:hAnsi="Times New Roman" w:cs="Times New Roman"/>
          <w:sz w:val="24"/>
          <w:szCs w:val="24"/>
        </w:rPr>
        <w:t xml:space="preserve"> профилактическая </w:t>
      </w:r>
      <w:r w:rsidRPr="008613D9">
        <w:rPr>
          <w:rFonts w:ascii="Times New Roman" w:hAnsi="Times New Roman" w:cs="Times New Roman"/>
          <w:sz w:val="24"/>
          <w:szCs w:val="24"/>
        </w:rPr>
        <w:t xml:space="preserve"> неделя «</w:t>
      </w:r>
      <w:r>
        <w:rPr>
          <w:rFonts w:ascii="Times New Roman" w:hAnsi="Times New Roman" w:cs="Times New Roman"/>
          <w:b/>
          <w:sz w:val="24"/>
          <w:szCs w:val="24"/>
        </w:rPr>
        <w:t>Будущее в моих руках</w:t>
      </w:r>
      <w:r w:rsidRPr="008613D9">
        <w:rPr>
          <w:rFonts w:ascii="Times New Roman" w:hAnsi="Times New Roman" w:cs="Times New Roman"/>
          <w:sz w:val="24"/>
          <w:szCs w:val="24"/>
        </w:rPr>
        <w:t>»</w:t>
      </w:r>
    </w:p>
    <w:p w:rsidR="00E4425A" w:rsidRPr="008613D9" w:rsidRDefault="00E4425A" w:rsidP="00E4425A">
      <w:pPr>
        <w:pStyle w:val="a4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Сроки проведения мероприятия</w:t>
      </w:r>
      <w:r w:rsidR="007D3E9B">
        <w:rPr>
          <w:rFonts w:ascii="Times New Roman" w:hAnsi="Times New Roman" w:cs="Times New Roman"/>
          <w:sz w:val="24"/>
          <w:szCs w:val="24"/>
        </w:rPr>
        <w:t xml:space="preserve"> – с 01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7D3E9B">
        <w:rPr>
          <w:rFonts w:ascii="Times New Roman" w:hAnsi="Times New Roman" w:cs="Times New Roman"/>
          <w:sz w:val="24"/>
          <w:szCs w:val="24"/>
        </w:rPr>
        <w:t>4 г. по 05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7D3E9B">
        <w:rPr>
          <w:rFonts w:ascii="Times New Roman" w:hAnsi="Times New Roman" w:cs="Times New Roman"/>
          <w:sz w:val="24"/>
          <w:szCs w:val="24"/>
        </w:rPr>
        <w:t>4</w:t>
      </w:r>
      <w:r w:rsidRPr="008613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425A" w:rsidRDefault="00E4425A" w:rsidP="00E4425A">
      <w:pPr>
        <w:pStyle w:val="a4"/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5A" w:rsidRDefault="00E4425A" w:rsidP="00E4425A">
      <w:pPr>
        <w:pStyle w:val="a4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Цель</w:t>
      </w:r>
      <w:r w:rsidRPr="008613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25A" w:rsidRPr="006476FD" w:rsidRDefault="007D3E9B" w:rsidP="00E4425A">
      <w:pPr>
        <w:pStyle w:val="a4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4425A" w:rsidRPr="006476FD">
        <w:rPr>
          <w:rFonts w:ascii="Times New Roman" w:hAnsi="Times New Roman" w:cs="Times New Roman"/>
          <w:bCs/>
          <w:sz w:val="24"/>
          <w:szCs w:val="24"/>
        </w:rPr>
        <w:t>нижение рисков возможного употребления обучающимися алкогольных напитков.</w:t>
      </w:r>
    </w:p>
    <w:p w:rsidR="00E4425A" w:rsidRDefault="00E4425A" w:rsidP="00E4425A">
      <w:pPr>
        <w:pStyle w:val="a4"/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25A" w:rsidRPr="008613D9" w:rsidRDefault="00E4425A" w:rsidP="00E4425A">
      <w:pPr>
        <w:pStyle w:val="a4"/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4425A" w:rsidRPr="006476FD" w:rsidRDefault="007D3E9B" w:rsidP="00E4425A">
      <w:pPr>
        <w:pStyle w:val="a4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E4425A" w:rsidRPr="006476FD">
        <w:rPr>
          <w:rFonts w:ascii="Times New Roman" w:hAnsi="Times New Roman" w:cs="Times New Roman"/>
          <w:bCs/>
          <w:sz w:val="24"/>
          <w:szCs w:val="24"/>
        </w:rPr>
        <w:t>яснить исходный уровень информированности подростков об опасности употребления алкогольных напитков;</w:t>
      </w:r>
    </w:p>
    <w:p w:rsidR="00E4425A" w:rsidRPr="006476FD" w:rsidRDefault="00E4425A" w:rsidP="00E4425A">
      <w:pPr>
        <w:pStyle w:val="a4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6476FD">
        <w:rPr>
          <w:rFonts w:ascii="Times New Roman" w:hAnsi="Times New Roman" w:cs="Times New Roman"/>
          <w:bCs/>
          <w:sz w:val="24"/>
          <w:szCs w:val="24"/>
        </w:rPr>
        <w:t>развить у обучающихся навыки проявления силы воли и принятия собственных решений (выбор).</w:t>
      </w:r>
    </w:p>
    <w:p w:rsidR="00E4425A" w:rsidRPr="006476FD" w:rsidRDefault="00E4425A" w:rsidP="00E4425A">
      <w:pPr>
        <w:pStyle w:val="a4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6476FD">
        <w:rPr>
          <w:rFonts w:ascii="Times New Roman" w:hAnsi="Times New Roman" w:cs="Times New Roman"/>
          <w:bCs/>
          <w:sz w:val="24"/>
          <w:szCs w:val="24"/>
        </w:rPr>
        <w:t>расширить представление подростков о возможности замещения употребления алкогольных напитков (активная трудовая деятельность, спорт, творчество и т.д.);</w:t>
      </w:r>
    </w:p>
    <w:p w:rsidR="00E4425A" w:rsidRPr="00BF62DA" w:rsidRDefault="00E4425A" w:rsidP="00E4425A">
      <w:pPr>
        <w:pStyle w:val="a4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6476FD">
        <w:rPr>
          <w:rFonts w:ascii="Times New Roman" w:hAnsi="Times New Roman" w:cs="Times New Roman"/>
          <w:bCs/>
          <w:sz w:val="24"/>
          <w:szCs w:val="24"/>
        </w:rPr>
        <w:t>создать условия для формирования у обучающихся отрицательного отношения к употреблению алкогольных напитков;</w:t>
      </w:r>
    </w:p>
    <w:sectPr w:rsidR="00E4425A" w:rsidRPr="00BF62DA" w:rsidSect="003A266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C62" w:rsidRDefault="005A3C62" w:rsidP="00E4425A">
      <w:pPr>
        <w:spacing w:after="0" w:line="240" w:lineRule="auto"/>
      </w:pPr>
      <w:r>
        <w:separator/>
      </w:r>
    </w:p>
  </w:endnote>
  <w:endnote w:type="continuationSeparator" w:id="1">
    <w:p w:rsidR="005A3C62" w:rsidRDefault="005A3C62" w:rsidP="00E4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C62" w:rsidRDefault="005A3C62" w:rsidP="00E4425A">
      <w:pPr>
        <w:spacing w:after="0" w:line="240" w:lineRule="auto"/>
      </w:pPr>
      <w:r>
        <w:separator/>
      </w:r>
    </w:p>
  </w:footnote>
  <w:footnote w:type="continuationSeparator" w:id="1">
    <w:p w:rsidR="005A3C62" w:rsidRDefault="005A3C62" w:rsidP="00E4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7A4"/>
    <w:multiLevelType w:val="hybridMultilevel"/>
    <w:tmpl w:val="2290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1FEF"/>
    <w:multiLevelType w:val="hybridMultilevel"/>
    <w:tmpl w:val="AAA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F22"/>
    <w:multiLevelType w:val="hybridMultilevel"/>
    <w:tmpl w:val="D3C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59A5"/>
    <w:multiLevelType w:val="hybridMultilevel"/>
    <w:tmpl w:val="6A50E8E6"/>
    <w:lvl w:ilvl="0" w:tplc="8AB6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46A53"/>
    <w:multiLevelType w:val="hybridMultilevel"/>
    <w:tmpl w:val="4712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F"/>
    <w:rsid w:val="00012ECA"/>
    <w:rsid w:val="000265AA"/>
    <w:rsid w:val="000C1FA2"/>
    <w:rsid w:val="000C2BA3"/>
    <w:rsid w:val="00142464"/>
    <w:rsid w:val="00157E1B"/>
    <w:rsid w:val="002902F5"/>
    <w:rsid w:val="003A2665"/>
    <w:rsid w:val="003A2B8A"/>
    <w:rsid w:val="00532C86"/>
    <w:rsid w:val="0055623A"/>
    <w:rsid w:val="00585F52"/>
    <w:rsid w:val="00593420"/>
    <w:rsid w:val="005A3C62"/>
    <w:rsid w:val="0065736C"/>
    <w:rsid w:val="00677DA8"/>
    <w:rsid w:val="006B2EA3"/>
    <w:rsid w:val="0074235E"/>
    <w:rsid w:val="007D3E9B"/>
    <w:rsid w:val="007E3D09"/>
    <w:rsid w:val="00803FA4"/>
    <w:rsid w:val="008568A4"/>
    <w:rsid w:val="00903926"/>
    <w:rsid w:val="00961E96"/>
    <w:rsid w:val="00962AF5"/>
    <w:rsid w:val="00A00DD3"/>
    <w:rsid w:val="00A350D5"/>
    <w:rsid w:val="00A85FCF"/>
    <w:rsid w:val="00AB1454"/>
    <w:rsid w:val="00AF41B6"/>
    <w:rsid w:val="00B34F79"/>
    <w:rsid w:val="00BF62DA"/>
    <w:rsid w:val="00BF7F8A"/>
    <w:rsid w:val="00C1448A"/>
    <w:rsid w:val="00CA3A76"/>
    <w:rsid w:val="00CB0D16"/>
    <w:rsid w:val="00CB7838"/>
    <w:rsid w:val="00D51F78"/>
    <w:rsid w:val="00D56DAF"/>
    <w:rsid w:val="00D6351A"/>
    <w:rsid w:val="00DF3AAC"/>
    <w:rsid w:val="00E4425A"/>
    <w:rsid w:val="00F7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25A"/>
  </w:style>
  <w:style w:type="paragraph" w:styleId="a7">
    <w:name w:val="footer"/>
    <w:basedOn w:val="a"/>
    <w:link w:val="a8"/>
    <w:uiPriority w:val="99"/>
    <w:semiHidden/>
    <w:unhideWhenUsed/>
    <w:rsid w:val="00E4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25A"/>
  </w:style>
  <w:style w:type="character" w:styleId="a9">
    <w:name w:val="Hyperlink"/>
    <w:basedOn w:val="a0"/>
    <w:uiPriority w:val="99"/>
    <w:semiHidden/>
    <w:unhideWhenUsed/>
    <w:rsid w:val="00E44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busosh2.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mailto:mobusosh2.ok@gmail.com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4</cp:revision>
  <cp:lastPrinted>2024-10-14T01:27:00Z</cp:lastPrinted>
  <dcterms:created xsi:type="dcterms:W3CDTF">2021-10-08T10:57:00Z</dcterms:created>
  <dcterms:modified xsi:type="dcterms:W3CDTF">2024-10-14T03:50:00Z</dcterms:modified>
</cp:coreProperties>
</file>