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C8" w:rsidRDefault="00ED69AB" w:rsidP="008F48C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pict>
          <v:rect id="_x0000_s1026" style="position:absolute;margin-left:503.7pt;margin-top:-2.85pt;width:220.75pt;height:80.85pt;z-index:251658240" strokecolor="white [3212]">
            <v:textbox>
              <w:txbxContent>
                <w:p w:rsidR="008F48C8" w:rsidRDefault="008F48C8" w:rsidP="008E0AC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Утверждаю___________  </w:t>
                  </w:r>
                </w:p>
                <w:p w:rsidR="008F48C8" w:rsidRDefault="008F48C8" w:rsidP="008E0AC2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директор МОБУ СОШ № 2                                                          </w:t>
                  </w:r>
                  <w:r w:rsidR="00964831">
                    <w:rPr>
                      <w:rFonts w:ascii="Times New Roman" w:hAnsi="Times New Roman" w:cs="Times New Roman"/>
                      <w:bCs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Т.В.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Кирпиченко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ab/>
                    <w:t xml:space="preserve">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  <w:r w:rsidR="008F48C8">
        <w:rPr>
          <w:rFonts w:ascii="Times New Roman" w:hAnsi="Times New Roman" w:cs="Times New Roman"/>
          <w:bCs/>
        </w:rPr>
        <w:t>Согласовано__________</w:t>
      </w:r>
      <w:r w:rsidR="008F48C8" w:rsidRPr="008F48C8">
        <w:rPr>
          <w:rFonts w:ascii="Times New Roman" w:hAnsi="Times New Roman" w:cs="Times New Roman"/>
          <w:bCs/>
        </w:rPr>
        <w:t xml:space="preserve"> </w:t>
      </w:r>
    </w:p>
    <w:p w:rsidR="008F48C8" w:rsidRDefault="008F48C8" w:rsidP="008F48C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зам. </w:t>
      </w:r>
      <w:proofErr w:type="spellStart"/>
      <w:r>
        <w:rPr>
          <w:rFonts w:ascii="Times New Roman" w:hAnsi="Times New Roman" w:cs="Times New Roman"/>
          <w:bCs/>
        </w:rPr>
        <w:t>дир</w:t>
      </w:r>
      <w:proofErr w:type="spellEnd"/>
      <w:r>
        <w:rPr>
          <w:rFonts w:ascii="Times New Roman" w:hAnsi="Times New Roman" w:cs="Times New Roman"/>
          <w:bCs/>
        </w:rPr>
        <w:t xml:space="preserve">. по УВР   Е.В. </w:t>
      </w:r>
      <w:proofErr w:type="spellStart"/>
      <w:r>
        <w:rPr>
          <w:rFonts w:ascii="Times New Roman" w:hAnsi="Times New Roman" w:cs="Times New Roman"/>
          <w:bCs/>
        </w:rPr>
        <w:t>Гумирова</w:t>
      </w:r>
      <w:proofErr w:type="spellEnd"/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</w:t>
      </w:r>
    </w:p>
    <w:p w:rsidR="008F48C8" w:rsidRDefault="008F48C8" w:rsidP="008F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9B9" w:rsidRPr="008F48C8" w:rsidRDefault="00E71251" w:rsidP="00E71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8C8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E71251" w:rsidRPr="008F48C8" w:rsidRDefault="00E71251" w:rsidP="00E71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8C8">
        <w:rPr>
          <w:rFonts w:ascii="Times New Roman" w:hAnsi="Times New Roman" w:cs="Times New Roman"/>
          <w:sz w:val="24"/>
          <w:szCs w:val="24"/>
        </w:rPr>
        <w:t>областной профилактической недели</w:t>
      </w:r>
    </w:p>
    <w:p w:rsidR="00E71251" w:rsidRPr="008F48C8" w:rsidRDefault="00E71251" w:rsidP="00E71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8C8">
        <w:rPr>
          <w:rFonts w:ascii="Times New Roman" w:hAnsi="Times New Roman" w:cs="Times New Roman"/>
          <w:sz w:val="24"/>
          <w:szCs w:val="24"/>
        </w:rPr>
        <w:t xml:space="preserve"> «Разноцветная неделя»</w:t>
      </w:r>
    </w:p>
    <w:p w:rsidR="00E71251" w:rsidRPr="008F48C8" w:rsidRDefault="00E71251" w:rsidP="00E71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3968"/>
        <w:gridCol w:w="3968"/>
        <w:gridCol w:w="2393"/>
        <w:gridCol w:w="2393"/>
        <w:gridCol w:w="2020"/>
      </w:tblGrid>
      <w:tr w:rsidR="000018B1" w:rsidRPr="007471B5" w:rsidTr="008E0AC2">
        <w:tc>
          <w:tcPr>
            <w:tcW w:w="817" w:type="dxa"/>
          </w:tcPr>
          <w:p w:rsidR="000018B1" w:rsidRPr="007471B5" w:rsidRDefault="000018B1" w:rsidP="00E7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1B5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7471B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471B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471B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68" w:type="dxa"/>
          </w:tcPr>
          <w:p w:rsidR="000018B1" w:rsidRPr="007471B5" w:rsidRDefault="000018B1" w:rsidP="00E7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8" w:type="dxa"/>
          </w:tcPr>
          <w:p w:rsidR="000018B1" w:rsidRPr="007471B5" w:rsidRDefault="000018B1" w:rsidP="00E7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1B5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393" w:type="dxa"/>
          </w:tcPr>
          <w:p w:rsidR="000018B1" w:rsidRPr="007471B5" w:rsidRDefault="000018B1" w:rsidP="00E7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1B5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2393" w:type="dxa"/>
          </w:tcPr>
          <w:p w:rsidR="000018B1" w:rsidRPr="007471B5" w:rsidRDefault="000018B1" w:rsidP="00E7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1B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020" w:type="dxa"/>
          </w:tcPr>
          <w:p w:rsidR="000018B1" w:rsidRPr="007471B5" w:rsidRDefault="000018B1" w:rsidP="00E7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1B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8E0AC2" w:rsidRPr="007471B5" w:rsidTr="008E0AC2">
        <w:tc>
          <w:tcPr>
            <w:tcW w:w="817" w:type="dxa"/>
            <w:vMerge w:val="restart"/>
          </w:tcPr>
          <w:p w:rsidR="008E0AC2" w:rsidRPr="007471B5" w:rsidRDefault="008E0AC2" w:rsidP="00E71251">
            <w:pPr>
              <w:jc w:val="center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1</w:t>
            </w:r>
          </w:p>
          <w:p w:rsidR="008E0AC2" w:rsidRPr="007471B5" w:rsidRDefault="008E0AC2" w:rsidP="00E71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Черно-белый день</w:t>
            </w:r>
          </w:p>
        </w:tc>
        <w:tc>
          <w:tcPr>
            <w:tcW w:w="3968" w:type="dxa"/>
            <w:vMerge w:val="restart"/>
          </w:tcPr>
          <w:p w:rsidR="008E0AC2" w:rsidRPr="007471B5" w:rsidRDefault="008E0AC2" w:rsidP="008F48C8">
            <w:pPr>
              <w:tabs>
                <w:tab w:val="left" w:pos="2948"/>
              </w:tabs>
              <w:ind w:left="177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областной профилактической недели «Разноцветной недели»</w:t>
            </w:r>
          </w:p>
        </w:tc>
        <w:tc>
          <w:tcPr>
            <w:tcW w:w="2393" w:type="dxa"/>
            <w:vMerge w:val="restart"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Цель: поддержка каждого учащегося, направлена на создание благоприятного эмоционального климата в школе, на получение положительных эмоций.</w:t>
            </w:r>
          </w:p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Способ развития позитивного образа «Я».</w:t>
            </w:r>
          </w:p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Развитие социальной активности как значимой характеристики личности.</w:t>
            </w:r>
          </w:p>
        </w:tc>
        <w:tc>
          <w:tcPr>
            <w:tcW w:w="2393" w:type="dxa"/>
            <w:vMerge w:val="restart"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471B5">
              <w:rPr>
                <w:rFonts w:ascii="Times New Roman" w:hAnsi="Times New Roman" w:cs="Times New Roman"/>
              </w:rPr>
              <w:t>.09.2021</w:t>
            </w:r>
          </w:p>
        </w:tc>
        <w:tc>
          <w:tcPr>
            <w:tcW w:w="2020" w:type="dxa"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Педагог организатор</w:t>
            </w:r>
          </w:p>
        </w:tc>
      </w:tr>
      <w:tr w:rsidR="008E0AC2" w:rsidRPr="007471B5" w:rsidTr="008E0AC2">
        <w:tc>
          <w:tcPr>
            <w:tcW w:w="817" w:type="dxa"/>
            <w:vMerge/>
          </w:tcPr>
          <w:p w:rsidR="008E0AC2" w:rsidRPr="007471B5" w:rsidRDefault="008E0AC2" w:rsidP="00E71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7471B5">
              <w:rPr>
                <w:rFonts w:ascii="Times New Roman" w:hAnsi="Times New Roman" w:cs="Times New Roman"/>
              </w:rPr>
              <w:t>-п</w:t>
            </w:r>
            <w:proofErr w:type="gramEnd"/>
            <w:r w:rsidRPr="007471B5">
              <w:rPr>
                <w:rFonts w:ascii="Times New Roman" w:hAnsi="Times New Roman" w:cs="Times New Roman"/>
              </w:rPr>
              <w:t>сихолог</w:t>
            </w:r>
          </w:p>
        </w:tc>
      </w:tr>
      <w:tr w:rsidR="008E0AC2" w:rsidRPr="007471B5" w:rsidTr="008E0AC2">
        <w:tc>
          <w:tcPr>
            <w:tcW w:w="817" w:type="dxa"/>
            <w:vMerge/>
          </w:tcPr>
          <w:p w:rsidR="008E0AC2" w:rsidRPr="007471B5" w:rsidRDefault="008E0AC2" w:rsidP="00E71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8E0AC2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Социальный педагог</w:t>
            </w:r>
          </w:p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E0AC2" w:rsidRPr="007471B5" w:rsidTr="008E0AC2">
        <w:tc>
          <w:tcPr>
            <w:tcW w:w="817" w:type="dxa"/>
          </w:tcPr>
          <w:p w:rsidR="008E0AC2" w:rsidRPr="007471B5" w:rsidRDefault="008E0AC2" w:rsidP="00E86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8E0AC2" w:rsidRPr="007471B5" w:rsidRDefault="008E0AC2" w:rsidP="00E86C6A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Зеленый день. День семьи.</w:t>
            </w:r>
          </w:p>
        </w:tc>
        <w:tc>
          <w:tcPr>
            <w:tcW w:w="3968" w:type="dxa"/>
          </w:tcPr>
          <w:p w:rsidR="008E0AC2" w:rsidRPr="007471B5" w:rsidRDefault="008E0AC2" w:rsidP="00E86C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фотографий «Счастливая семья-история моя!</w:t>
            </w:r>
          </w:p>
        </w:tc>
        <w:tc>
          <w:tcPr>
            <w:tcW w:w="2393" w:type="dxa"/>
          </w:tcPr>
          <w:p w:rsidR="008E0AC2" w:rsidRPr="00382787" w:rsidRDefault="008E0AC2" w:rsidP="00E86C6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382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крепление семейных ценностей и представление обществу эталонов любви и верности в семье</w:t>
            </w:r>
          </w:p>
          <w:p w:rsidR="008E0AC2" w:rsidRPr="00382787" w:rsidRDefault="008E0AC2" w:rsidP="00E86C6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содействие развитию творческого потенциала участников конкурса</w:t>
            </w:r>
          </w:p>
          <w:p w:rsidR="008E0AC2" w:rsidRPr="00382787" w:rsidRDefault="008E0AC2" w:rsidP="00E86C6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открытие новых имен и талантов в </w:t>
            </w:r>
            <w:r w:rsidRPr="00382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области фотоискусства, развитие фотоискусства</w:t>
            </w:r>
          </w:p>
          <w:p w:rsidR="008E0AC2" w:rsidRPr="007471B5" w:rsidRDefault="008E0AC2" w:rsidP="00E86C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E0AC2" w:rsidRPr="007471B5" w:rsidRDefault="008E0AC2" w:rsidP="00E86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  <w:r w:rsidRPr="007471B5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4  по 14.09.2024</w:t>
            </w:r>
          </w:p>
        </w:tc>
        <w:tc>
          <w:tcPr>
            <w:tcW w:w="2020" w:type="dxa"/>
          </w:tcPr>
          <w:p w:rsidR="008E0AC2" w:rsidRDefault="008E0AC2" w:rsidP="00E8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8E0AC2" w:rsidRPr="007471B5" w:rsidRDefault="008E0AC2" w:rsidP="00E86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8E0AC2" w:rsidRPr="007471B5" w:rsidRDefault="008E0AC2" w:rsidP="00E86C6A">
            <w:pPr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Соц.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1B5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8E0AC2" w:rsidRPr="007471B5" w:rsidTr="008E0AC2">
        <w:tc>
          <w:tcPr>
            <w:tcW w:w="817" w:type="dxa"/>
          </w:tcPr>
          <w:p w:rsidR="008E0AC2" w:rsidRPr="007471B5" w:rsidRDefault="008E0AC2" w:rsidP="00B94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68" w:type="dxa"/>
          </w:tcPr>
          <w:p w:rsidR="008E0AC2" w:rsidRPr="007471B5" w:rsidRDefault="008E0AC2" w:rsidP="00B9461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71B5">
              <w:rPr>
                <w:rFonts w:ascii="Times New Roman" w:hAnsi="Times New Roman" w:cs="Times New Roman"/>
              </w:rPr>
              <w:t>Синий День (день психологической перезагрузки</w:t>
            </w:r>
            <w:proofErr w:type="gramEnd"/>
          </w:p>
        </w:tc>
        <w:tc>
          <w:tcPr>
            <w:tcW w:w="3968" w:type="dxa"/>
          </w:tcPr>
          <w:p w:rsidR="008E0AC2" w:rsidRPr="007471B5" w:rsidRDefault="008E0AC2" w:rsidP="00B946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71B5">
              <w:rPr>
                <w:rFonts w:ascii="Times New Roman" w:hAnsi="Times New Roman" w:cs="Times New Roman"/>
              </w:rPr>
              <w:t>Ярко-синии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музыкальные </w:t>
            </w:r>
            <w:r w:rsidRPr="007471B5">
              <w:rPr>
                <w:rFonts w:ascii="Times New Roman" w:hAnsi="Times New Roman" w:cs="Times New Roman"/>
              </w:rPr>
              <w:t xml:space="preserve"> переменки</w:t>
            </w:r>
          </w:p>
          <w:p w:rsidR="008E0AC2" w:rsidRPr="008E0AC2" w:rsidRDefault="008E0AC2" w:rsidP="00B94613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E0AC2" w:rsidRPr="008E0AC2" w:rsidRDefault="008E0AC2" w:rsidP="00B94613">
            <w:pPr>
              <w:jc w:val="both"/>
              <w:rPr>
                <w:rFonts w:ascii="Times New Roman" w:hAnsi="Times New Roman" w:cs="Times New Roman"/>
              </w:rPr>
            </w:pPr>
            <w:r w:rsidRPr="008E0A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Развитие двигательной активности, а так же на развитие музыкального слуха учащихся</w:t>
            </w:r>
            <w:r w:rsidRPr="008E0A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Главная цель – научить ребенка правильно и адекватно воспринимать музыку, реагировать на нее, выражать свои эмоции и реакции посредством движений. Для занятий танцами, очень важным, является музыкальное сопровождение.</w:t>
            </w:r>
          </w:p>
        </w:tc>
        <w:tc>
          <w:tcPr>
            <w:tcW w:w="2393" w:type="dxa"/>
          </w:tcPr>
          <w:p w:rsidR="008E0AC2" w:rsidRPr="007471B5" w:rsidRDefault="008E0AC2" w:rsidP="00B946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471B5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020" w:type="dxa"/>
          </w:tcPr>
          <w:p w:rsidR="008E0AC2" w:rsidRPr="007471B5" w:rsidRDefault="008E0AC2" w:rsidP="00B946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8E0AC2" w:rsidRPr="007471B5" w:rsidRDefault="008E0AC2" w:rsidP="00B946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AC2" w:rsidRPr="007471B5" w:rsidTr="008E0AC2">
        <w:tc>
          <w:tcPr>
            <w:tcW w:w="817" w:type="dxa"/>
          </w:tcPr>
          <w:p w:rsidR="008E0AC2" w:rsidRPr="007471B5" w:rsidRDefault="008E0AC2" w:rsidP="00DD4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8" w:type="dxa"/>
          </w:tcPr>
          <w:p w:rsidR="008E0AC2" w:rsidRPr="007471B5" w:rsidRDefault="008E0AC2" w:rsidP="00DD48E3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Красный день «Конфликт — решение есть!</w:t>
            </w:r>
          </w:p>
        </w:tc>
        <w:tc>
          <w:tcPr>
            <w:tcW w:w="3968" w:type="dxa"/>
          </w:tcPr>
          <w:p w:rsidR="008E0AC2" w:rsidRPr="007471B5" w:rsidRDefault="008E0AC2" w:rsidP="00DD48E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Кейс-практикум «Психологический анализ конфликтов»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1B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7471B5">
              <w:rPr>
                <w:rFonts w:ascii="Times New Roman" w:hAnsi="Times New Roman" w:cs="Times New Roman"/>
              </w:rPr>
              <w:t>класс</w:t>
            </w:r>
          </w:p>
          <w:p w:rsidR="008E0AC2" w:rsidRPr="007471B5" w:rsidRDefault="008E0AC2" w:rsidP="00DD48E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Игровое упражнение «Встреча на узком мостике</w:t>
            </w:r>
            <w:r w:rsidRPr="007471B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471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7471B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93" w:type="dxa"/>
          </w:tcPr>
          <w:p w:rsidR="008E0AC2" w:rsidRPr="007471B5" w:rsidRDefault="008E0AC2" w:rsidP="00DD48E3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Умение искать варианты решения конфликтов</w:t>
            </w:r>
          </w:p>
        </w:tc>
        <w:tc>
          <w:tcPr>
            <w:tcW w:w="2393" w:type="dxa"/>
          </w:tcPr>
          <w:p w:rsidR="008E0AC2" w:rsidRPr="007471B5" w:rsidRDefault="008E0AC2" w:rsidP="00DD48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471B5">
              <w:rPr>
                <w:rFonts w:ascii="Times New Roman" w:hAnsi="Times New Roman" w:cs="Times New Roman"/>
              </w:rPr>
              <w:t>.09.2021</w:t>
            </w:r>
          </w:p>
        </w:tc>
        <w:tc>
          <w:tcPr>
            <w:tcW w:w="2020" w:type="dxa"/>
          </w:tcPr>
          <w:p w:rsidR="008E0AC2" w:rsidRPr="007471B5" w:rsidRDefault="008E0AC2" w:rsidP="00DD48E3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Педагог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1B5">
              <w:rPr>
                <w:rFonts w:ascii="Times New Roman" w:hAnsi="Times New Roman" w:cs="Times New Roman"/>
              </w:rPr>
              <w:t>психолог</w:t>
            </w:r>
          </w:p>
          <w:p w:rsidR="008E0AC2" w:rsidRPr="007471B5" w:rsidRDefault="008E0AC2" w:rsidP="00DD48E3">
            <w:pPr>
              <w:jc w:val="both"/>
              <w:rPr>
                <w:rFonts w:ascii="Times New Roman" w:hAnsi="Times New Roman" w:cs="Times New Roman"/>
              </w:rPr>
            </w:pPr>
          </w:p>
          <w:p w:rsidR="008E0AC2" w:rsidRPr="007471B5" w:rsidRDefault="008E0AC2" w:rsidP="00DD48E3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E0AC2" w:rsidRPr="007471B5" w:rsidTr="008E0AC2">
        <w:trPr>
          <w:trHeight w:val="2396"/>
        </w:trPr>
        <w:tc>
          <w:tcPr>
            <w:tcW w:w="817" w:type="dxa"/>
          </w:tcPr>
          <w:p w:rsidR="008E0AC2" w:rsidRPr="007471B5" w:rsidRDefault="008E0AC2" w:rsidP="00E7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7471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 xml:space="preserve">Оранжевый день </w:t>
            </w:r>
          </w:p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71B5">
              <w:rPr>
                <w:rFonts w:ascii="Times New Roman" w:hAnsi="Times New Roman" w:cs="Times New Roman"/>
              </w:rPr>
              <w:t>Целевая установка оранжевого дня: развитие гражданской позиции обучающихся посредством активного личностного участия в общественно значимых видах деятельности.</w:t>
            </w:r>
            <w:proofErr w:type="gramEnd"/>
          </w:p>
        </w:tc>
        <w:tc>
          <w:tcPr>
            <w:tcW w:w="3968" w:type="dxa"/>
          </w:tcPr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благотворительная осенняя ярмарка</w:t>
            </w:r>
          </w:p>
        </w:tc>
        <w:tc>
          <w:tcPr>
            <w:tcW w:w="2393" w:type="dxa"/>
          </w:tcPr>
          <w:p w:rsidR="008E0AC2" w:rsidRPr="008E0AC2" w:rsidRDefault="008E0AC2" w:rsidP="00382787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0AC2">
              <w:rPr>
                <w:sz w:val="22"/>
                <w:szCs w:val="22"/>
              </w:rPr>
              <w:t xml:space="preserve">Распространение идей благотворительности и </w:t>
            </w:r>
            <w:proofErr w:type="spellStart"/>
            <w:r w:rsidRPr="008E0AC2">
              <w:rPr>
                <w:sz w:val="22"/>
                <w:szCs w:val="22"/>
              </w:rPr>
              <w:t>волонтерства</w:t>
            </w:r>
            <w:proofErr w:type="spellEnd"/>
            <w:r w:rsidRPr="008E0AC2">
              <w:rPr>
                <w:sz w:val="22"/>
                <w:szCs w:val="22"/>
              </w:rPr>
              <w:t xml:space="preserve"> среди учащихся, родителей, жителей района, привлечение их к участию в помощи людям, оказавшимся в сложной ситуации.</w:t>
            </w:r>
          </w:p>
          <w:p w:rsidR="008E0AC2" w:rsidRPr="008E0AC2" w:rsidRDefault="008E0AC2" w:rsidP="00382787">
            <w:pPr>
              <w:pStyle w:val="richfactdown-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8E0AC2">
              <w:rPr>
                <w:sz w:val="22"/>
                <w:szCs w:val="22"/>
              </w:rPr>
              <w:t>Понятие важности и необходимости помощи участникам СВО.</w:t>
            </w:r>
          </w:p>
          <w:p w:rsidR="008E0AC2" w:rsidRPr="008E0AC2" w:rsidRDefault="008E0AC2" w:rsidP="00382787">
            <w:pPr>
              <w:pStyle w:val="richfactdown-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8E0AC2">
              <w:rPr>
                <w:sz w:val="22"/>
                <w:szCs w:val="22"/>
              </w:rPr>
              <w:t>Привлечь общественность к участию в благотворительной деятельности.</w:t>
            </w:r>
          </w:p>
          <w:p w:rsidR="008E0AC2" w:rsidRPr="008E0AC2" w:rsidRDefault="008E0AC2" w:rsidP="00382787">
            <w:pPr>
              <w:pStyle w:val="richfactdown-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8E0AC2">
              <w:rPr>
                <w:sz w:val="22"/>
                <w:szCs w:val="22"/>
              </w:rPr>
              <w:t xml:space="preserve">Содействовать становлению </w:t>
            </w:r>
            <w:proofErr w:type="spellStart"/>
            <w:r w:rsidRPr="008E0AC2">
              <w:rPr>
                <w:sz w:val="22"/>
                <w:szCs w:val="22"/>
              </w:rPr>
              <w:t>волонтерства</w:t>
            </w:r>
            <w:proofErr w:type="spellEnd"/>
            <w:r w:rsidRPr="008E0AC2">
              <w:rPr>
                <w:sz w:val="22"/>
                <w:szCs w:val="22"/>
              </w:rPr>
              <w:t xml:space="preserve"> как позитивного и социально значимого элемента культуры.</w:t>
            </w:r>
          </w:p>
          <w:p w:rsidR="008E0AC2" w:rsidRPr="00382787" w:rsidRDefault="008E0AC2" w:rsidP="00382787">
            <w:pPr>
              <w:pStyle w:val="richfactdown-paragraph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8E0AC2">
              <w:rPr>
                <w:sz w:val="22"/>
                <w:szCs w:val="22"/>
              </w:rPr>
              <w:t>Выявить и поддержать талантливых учащихся.</w:t>
            </w:r>
          </w:p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E0AC2" w:rsidRPr="007471B5" w:rsidRDefault="008E0AC2" w:rsidP="008F48C8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13.09.202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</w:tcPr>
          <w:p w:rsidR="008E0AC2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8E0AC2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E0AC2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 w:rsidRPr="007471B5">
              <w:rPr>
                <w:rFonts w:ascii="Times New Roman" w:hAnsi="Times New Roman" w:cs="Times New Roman"/>
              </w:rPr>
              <w:t>Соц</w:t>
            </w:r>
            <w:proofErr w:type="gramStart"/>
            <w:r w:rsidRPr="007471B5">
              <w:rPr>
                <w:rFonts w:ascii="Times New Roman" w:hAnsi="Times New Roman" w:cs="Times New Roman"/>
              </w:rPr>
              <w:t>.п</w:t>
            </w:r>
            <w:proofErr w:type="gramEnd"/>
            <w:r w:rsidRPr="007471B5">
              <w:rPr>
                <w:rFonts w:ascii="Times New Roman" w:hAnsi="Times New Roman" w:cs="Times New Roman"/>
              </w:rPr>
              <w:t>едагог</w:t>
            </w:r>
          </w:p>
          <w:p w:rsidR="008E0AC2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8E0AC2" w:rsidRPr="007471B5" w:rsidRDefault="008E0AC2" w:rsidP="00DE7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Межведомственное взаимодействие. </w:t>
            </w:r>
          </w:p>
        </w:tc>
      </w:tr>
    </w:tbl>
    <w:p w:rsidR="00E71251" w:rsidRPr="00E71251" w:rsidRDefault="00E71251" w:rsidP="00E71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71251" w:rsidRPr="00E71251" w:rsidSect="008F48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0385"/>
    <w:multiLevelType w:val="hybridMultilevel"/>
    <w:tmpl w:val="848A4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F1FEF"/>
    <w:multiLevelType w:val="hybridMultilevel"/>
    <w:tmpl w:val="AAA2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F22"/>
    <w:multiLevelType w:val="hybridMultilevel"/>
    <w:tmpl w:val="D3CA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3291B"/>
    <w:multiLevelType w:val="multilevel"/>
    <w:tmpl w:val="5632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36428"/>
    <w:multiLevelType w:val="hybridMultilevel"/>
    <w:tmpl w:val="3CA0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6A53"/>
    <w:multiLevelType w:val="hybridMultilevel"/>
    <w:tmpl w:val="4712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2"/>
    </w:lvlOverride>
  </w:num>
  <w:num w:numId="8">
    <w:abstractNumId w:val="3"/>
    <w:lvlOverride w:ilvl="0">
      <w:startOverride w:val="3"/>
    </w:lvlOverride>
  </w:num>
  <w:num w:numId="9">
    <w:abstractNumId w:val="3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251"/>
    <w:rsid w:val="000018B1"/>
    <w:rsid w:val="00382787"/>
    <w:rsid w:val="003D4C86"/>
    <w:rsid w:val="00427D33"/>
    <w:rsid w:val="004C4147"/>
    <w:rsid w:val="005025BB"/>
    <w:rsid w:val="007471B5"/>
    <w:rsid w:val="007955A4"/>
    <w:rsid w:val="008E0AC2"/>
    <w:rsid w:val="008F48C8"/>
    <w:rsid w:val="00964831"/>
    <w:rsid w:val="009B19B9"/>
    <w:rsid w:val="00B573A5"/>
    <w:rsid w:val="00DE75ED"/>
    <w:rsid w:val="00E71251"/>
    <w:rsid w:val="00ED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5ED"/>
    <w:pPr>
      <w:ind w:left="720"/>
      <w:contextualSpacing/>
    </w:pPr>
  </w:style>
  <w:style w:type="paragraph" w:customStyle="1" w:styleId="richfactdown-paragraph">
    <w:name w:val="richfactdown-paragraph"/>
    <w:basedOn w:val="a"/>
    <w:rsid w:val="0038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27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241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70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55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28</dc:creator>
  <cp:lastModifiedBy>Соц педагог 2</cp:lastModifiedBy>
  <cp:revision>4</cp:revision>
  <cp:lastPrinted>2024-09-22T07:14:00Z</cp:lastPrinted>
  <dcterms:created xsi:type="dcterms:W3CDTF">2021-09-07T07:50:00Z</dcterms:created>
  <dcterms:modified xsi:type="dcterms:W3CDTF">2024-09-22T07:16:00Z</dcterms:modified>
</cp:coreProperties>
</file>